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EE5" w:rsidRDefault="00C83EE5" w:rsidP="00C83EE5">
      <w:pPr>
        <w:pStyle w:val="Title"/>
      </w:pPr>
      <w:r>
        <w:t>Company Colors</w:t>
      </w:r>
    </w:p>
    <w:p w:rsidR="00C83EE5" w:rsidRDefault="00C83EE5">
      <w:r>
        <w:rPr>
          <w:noProof/>
        </w:rPr>
        <w:drawing>
          <wp:inline distT="0" distB="0" distL="0" distR="0" wp14:anchorId="246D0F6B" wp14:editId="06F540F5">
            <wp:extent cx="5943600" cy="263151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31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EE5" w:rsidRDefault="00C83EE5"/>
    <w:p w:rsidR="00C83EE5" w:rsidRDefault="00C83EE5"/>
    <w:p w:rsidR="00C83EE5" w:rsidRDefault="00C83EE5">
      <w:r>
        <w:rPr>
          <w:noProof/>
        </w:rPr>
        <w:drawing>
          <wp:inline distT="0" distB="0" distL="0" distR="0" wp14:anchorId="19B082A2" wp14:editId="239033A8">
            <wp:extent cx="5943600" cy="1008486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08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EE5" w:rsidRDefault="00C83EE5"/>
    <w:p w:rsidR="00C83EE5" w:rsidRDefault="00C83EE5">
      <w:r>
        <w:rPr>
          <w:noProof/>
        </w:rPr>
        <w:drawing>
          <wp:inline distT="0" distB="0" distL="0" distR="0" wp14:anchorId="3F5D4FFD" wp14:editId="79D27912">
            <wp:extent cx="5943600" cy="1077736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77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83EE5" w:rsidRDefault="00C83EE5"/>
    <w:sectPr w:rsidR="00C83E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EE5"/>
    <w:rsid w:val="002F686C"/>
    <w:rsid w:val="00C83EE5"/>
    <w:rsid w:val="00FA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443BA7-AC36-4DB1-A804-180915891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83E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3EE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Hansen</dc:creator>
  <cp:keywords/>
  <dc:description/>
  <cp:lastModifiedBy>Kevin Hansen</cp:lastModifiedBy>
  <cp:revision>1</cp:revision>
  <dcterms:created xsi:type="dcterms:W3CDTF">2018-02-06T21:45:00Z</dcterms:created>
  <dcterms:modified xsi:type="dcterms:W3CDTF">2018-02-06T21:46:00Z</dcterms:modified>
</cp:coreProperties>
</file>