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280" w:rsidRPr="00DB3331" w:rsidRDefault="0092046D" w:rsidP="00DB3331">
      <w:pPr>
        <w:tabs>
          <w:tab w:val="left" w:pos="32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5EBDBB" wp14:editId="6CA168B3">
                <wp:simplePos x="0" y="0"/>
                <wp:positionH relativeFrom="margin">
                  <wp:align>left</wp:align>
                </wp:positionH>
                <wp:positionV relativeFrom="paragraph">
                  <wp:posOffset>-653143</wp:posOffset>
                </wp:positionV>
                <wp:extent cx="6531429" cy="12192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1429" cy="12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31280" w:rsidRPr="00131280" w:rsidRDefault="0092046D" w:rsidP="00131280">
                            <w:pPr>
                              <w:tabs>
                                <w:tab w:val="left" w:pos="3585"/>
                              </w:tabs>
                              <w:jc w:val="center"/>
                              <w:rPr>
                                <w:b/>
                                <w:color w:val="FFC000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b/>
                                <w:color w:val="FFC000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Halo Clothing Company</w:t>
                            </w:r>
                            <w:r w:rsidR="00BA6972">
                              <w:rPr>
                                <w:b/>
                                <w:color w:val="FFC000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Design Contest</w:t>
                            </w:r>
                            <w:r w:rsidR="00131280">
                              <w:rPr>
                                <w:b/>
                                <w:color w:val="FFC000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5EBDB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-51.45pt;width:514.3pt;height:96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" filled="f" stroked="f">
                <v:textbox>
                  <w:txbxContent>
                    <w:p w:rsidR="00131280" w:rsidRPr="00131280" w:rsidRDefault="0092046D" w:rsidP="00131280">
                      <w:pPr>
                        <w:tabs>
                          <w:tab w:val="left" w:pos="3585"/>
                        </w:tabs>
                        <w:jc w:val="center"/>
                        <w:rPr>
                          <w:b/>
                          <w:color w:val="FFC000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b/>
                          <w:color w:val="FFC000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Halo Clothing Company</w:t>
                      </w:r>
                      <w:r w:rsidR="00BA6972">
                        <w:rPr>
                          <w:b/>
                          <w:color w:val="FFC000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Design Contest</w:t>
                      </w:r>
                      <w:r w:rsidR="00131280">
                        <w:rPr>
                          <w:b/>
                          <w:color w:val="FFC000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51B45"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-890920</wp:posOffset>
            </wp:positionV>
            <wp:extent cx="1238250" cy="123825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 and word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1280">
        <w:tab/>
      </w:r>
    </w:p>
    <w:p w:rsidR="00F11E51" w:rsidRDefault="00F11E51"/>
    <w:p w:rsidR="00131280" w:rsidRDefault="00131280"/>
    <w:p w:rsidR="001C5921" w:rsidRDefault="000F5CB0">
      <w:r>
        <w:t>Venture: Halo Apparel</w:t>
      </w:r>
    </w:p>
    <w:p w:rsidR="001C5921" w:rsidRDefault="001C5921"/>
    <w:p w:rsidR="001C5921" w:rsidRDefault="00131280">
      <w:r>
        <w:t>Executive summary</w:t>
      </w:r>
      <w:r w:rsidR="001C5921">
        <w:t>:</w:t>
      </w:r>
    </w:p>
    <w:p w:rsidR="00745496" w:rsidRDefault="001C5921" w:rsidP="001C5921">
      <w:pPr>
        <w:pStyle w:val="ListParagraph"/>
        <w:numPr>
          <w:ilvl w:val="0"/>
          <w:numId w:val="1"/>
        </w:numPr>
      </w:pPr>
      <w:r>
        <w:t xml:space="preserve">Halo Apparel is a clothing brand that is meant to bring together </w:t>
      </w:r>
      <w:r w:rsidR="00131280">
        <w:t>a basic middle to higher end T-</w:t>
      </w:r>
      <w:r>
        <w:t xml:space="preserve">shirt look with a powerful message. This shirt will use the basic strategy of clean look with a brand that has a much more meaningful message. The basic halo logo will represents a company that gives back to society. </w:t>
      </w:r>
      <w:r w:rsidR="00844642">
        <w:t>Cus</w:t>
      </w:r>
      <w:r w:rsidR="00DB3331">
        <w:t>tomers will also have the opportunity</w:t>
      </w:r>
      <w:r w:rsidR="00844642">
        <w:t xml:space="preserve"> to </w:t>
      </w:r>
      <w:r w:rsidR="00BB6C63">
        <w:t>put a custom</w:t>
      </w:r>
      <w:r w:rsidR="00844642">
        <w:t xml:space="preserve"> bible verse</w:t>
      </w:r>
      <w:r w:rsidR="00BB6C63">
        <w:t xml:space="preserve">s </w:t>
      </w:r>
      <w:r w:rsidR="00844642">
        <w:t xml:space="preserve">over their heart to give the shirt a personal feel as well. </w:t>
      </w:r>
      <w:r w:rsidR="00DB3331">
        <w:t xml:space="preserve">This shirt will combine an awesome design with an even greater </w:t>
      </w:r>
      <w:bookmarkStart w:id="0" w:name="_GoBack"/>
      <w:bookmarkEnd w:id="0"/>
      <w:r w:rsidR="0092046D">
        <w:t>message that</w:t>
      </w:r>
      <w:r w:rsidR="00DB3331">
        <w:t xml:space="preserve"> can be enjoyed by every generation. </w:t>
      </w:r>
      <w:r w:rsidR="00BA6972">
        <w:t>The selling point is that a percentage</w:t>
      </w:r>
      <w:r>
        <w:t xml:space="preserve"> of </w:t>
      </w:r>
      <w:r w:rsidR="007D273E">
        <w:t>profits</w:t>
      </w:r>
      <w:r>
        <w:t xml:space="preserve"> will be given b</w:t>
      </w:r>
      <w:r w:rsidR="00BA6972">
        <w:t xml:space="preserve">ack to charities and churches. </w:t>
      </w:r>
    </w:p>
    <w:p w:rsidR="000F5CB0" w:rsidRDefault="000F5CB0" w:rsidP="000F5CB0"/>
    <w:p w:rsidR="000F5CB0" w:rsidRDefault="000F5CB0" w:rsidP="000F5CB0">
      <w:r>
        <w:t>Design concepts:</w:t>
      </w:r>
    </w:p>
    <w:p w:rsidR="000F5CB0" w:rsidRDefault="00BB6C63" w:rsidP="00BB6C63">
      <w:pPr>
        <w:pStyle w:val="ListParagraph"/>
        <w:numPr>
          <w:ilvl w:val="0"/>
          <w:numId w:val="1"/>
        </w:numPr>
      </w:pPr>
      <w:r>
        <w:t xml:space="preserve">The design should include a bible verse over the heart. The scripture needs to really be eye catching and appropriate for all ages to wear, this means nothing </w:t>
      </w:r>
      <w:r w:rsidR="00DB3331">
        <w:t>cheesy</w:t>
      </w:r>
      <w:r>
        <w:t xml:space="preserve">. Ask yourself if you would wear something like the design in public. </w:t>
      </w:r>
      <w:r w:rsidR="00DB3331">
        <w:t>Incorporate</w:t>
      </w:r>
      <w:r>
        <w:t xml:space="preserve"> anything you feel may really connect with a religious consumer. (</w:t>
      </w:r>
      <w:r w:rsidR="00DB3331">
        <w:t>Sunsets</w:t>
      </w:r>
      <w:r>
        <w:t xml:space="preserve">, mountains, crosses, </w:t>
      </w:r>
      <w:proofErr w:type="spellStart"/>
      <w:proofErr w:type="gramStart"/>
      <w:r>
        <w:t>ect</w:t>
      </w:r>
      <w:proofErr w:type="spellEnd"/>
      <w:proofErr w:type="gramEnd"/>
      <w:r>
        <w:t xml:space="preserve">…). Try to think of brands you wear now and incorporate their eye catch flare into your concept. Also feel free to incorporate your signature somewhere </w:t>
      </w:r>
      <w:r w:rsidR="00DB3331">
        <w:t>below</w:t>
      </w:r>
      <w:r>
        <w:t xml:space="preserve"> the design, so if your design is picked </w:t>
      </w:r>
      <w:r w:rsidR="00DB3331">
        <w:t xml:space="preserve">credit for the design is given properly. </w:t>
      </w:r>
    </w:p>
    <w:p w:rsidR="00BA6972" w:rsidRDefault="00BA6972" w:rsidP="000F5CB0"/>
    <w:p w:rsidR="00DB3331" w:rsidRDefault="00DB3331" w:rsidP="000F5CB0"/>
    <w:p w:rsidR="00DB3331" w:rsidRDefault="00DB3331" w:rsidP="000F5CB0"/>
    <w:p w:rsidR="006F013F" w:rsidRDefault="006F013F" w:rsidP="000F5CB0">
      <w:r>
        <w:t>Please use one of the following verses in your design:</w:t>
      </w:r>
    </w:p>
    <w:p w:rsidR="006F013F" w:rsidRPr="006F013F" w:rsidRDefault="006F013F" w:rsidP="006F013F"/>
    <w:p w:rsidR="006F013F" w:rsidRPr="006F013F" w:rsidRDefault="006F013F" w:rsidP="006F013F">
      <w:pPr>
        <w:numPr>
          <w:ilvl w:val="0"/>
          <w:numId w:val="2"/>
        </w:numPr>
      </w:pPr>
      <w:r w:rsidRPr="006F013F">
        <w:t xml:space="preserve">I can do all things through Christ who strengthens me. </w:t>
      </w:r>
      <w:r w:rsidRPr="006F013F">
        <w:rPr>
          <w:b/>
        </w:rPr>
        <w:t>PHILIPPIANS 4:13</w:t>
      </w:r>
      <w:r w:rsidRPr="006F013F">
        <w:t xml:space="preserve"> </w:t>
      </w:r>
    </w:p>
    <w:p w:rsidR="006F013F" w:rsidRPr="006F013F" w:rsidRDefault="006F013F" w:rsidP="006F013F">
      <w:r w:rsidRPr="006F013F">
        <w:t xml:space="preserve"> </w:t>
      </w:r>
    </w:p>
    <w:p w:rsidR="006F013F" w:rsidRPr="006F013F" w:rsidRDefault="006F013F" w:rsidP="006F013F">
      <w:pPr>
        <w:numPr>
          <w:ilvl w:val="0"/>
          <w:numId w:val="2"/>
        </w:numPr>
      </w:pPr>
      <w:r w:rsidRPr="006F013F">
        <w:t xml:space="preserve">Do to others as you would have them do to you. </w:t>
      </w:r>
      <w:r w:rsidRPr="006F013F">
        <w:rPr>
          <w:b/>
        </w:rPr>
        <w:t>LUKE 6:31</w:t>
      </w:r>
      <w:r w:rsidRPr="006F013F">
        <w:t xml:space="preserve"> </w:t>
      </w:r>
    </w:p>
    <w:p w:rsidR="006F013F" w:rsidRPr="006F013F" w:rsidRDefault="006F013F" w:rsidP="006F013F">
      <w:r w:rsidRPr="006F013F">
        <w:t xml:space="preserve"> </w:t>
      </w:r>
    </w:p>
    <w:p w:rsidR="006F013F" w:rsidRPr="006F013F" w:rsidRDefault="006F013F" w:rsidP="006F013F">
      <w:pPr>
        <w:numPr>
          <w:ilvl w:val="0"/>
          <w:numId w:val="2"/>
        </w:numPr>
      </w:pPr>
      <w:r w:rsidRPr="006F013F">
        <w:t xml:space="preserve">And now these three remain: faith, hope and love. But the greatest of these is love.        </w:t>
      </w:r>
      <w:r w:rsidRPr="006F013F">
        <w:rPr>
          <w:b/>
        </w:rPr>
        <w:t xml:space="preserve">1 CORINTHIANS 13:13 </w:t>
      </w:r>
    </w:p>
    <w:p w:rsidR="006F013F" w:rsidRPr="006F013F" w:rsidRDefault="006F013F" w:rsidP="006F013F"/>
    <w:p w:rsidR="006F013F" w:rsidRPr="006F013F" w:rsidRDefault="006F013F" w:rsidP="006F013F">
      <w:pPr>
        <w:numPr>
          <w:ilvl w:val="0"/>
          <w:numId w:val="2"/>
        </w:numPr>
      </w:pPr>
      <w:r w:rsidRPr="006F013F">
        <w:t xml:space="preserve">Judge not, that ye be not judged. </w:t>
      </w:r>
      <w:r w:rsidRPr="006F013F">
        <w:rPr>
          <w:b/>
        </w:rPr>
        <w:t>MATTHEW 7:1</w:t>
      </w:r>
    </w:p>
    <w:p w:rsidR="006F013F" w:rsidRPr="006F013F" w:rsidRDefault="006F013F" w:rsidP="006F013F"/>
    <w:p w:rsidR="006F013F" w:rsidRDefault="006F013F" w:rsidP="006F013F">
      <w:pPr>
        <w:numPr>
          <w:ilvl w:val="0"/>
          <w:numId w:val="2"/>
        </w:numPr>
      </w:pPr>
      <w:r w:rsidRPr="006F013F">
        <w:t xml:space="preserve">For God so loved the world, that he gave his only begotten Son, that whosoever believeth in him should not perish, but have everlasting life. </w:t>
      </w:r>
      <w:r w:rsidRPr="006F013F">
        <w:rPr>
          <w:b/>
        </w:rPr>
        <w:t>JOHN 3:16</w:t>
      </w:r>
      <w:r w:rsidRPr="006F013F">
        <w:t xml:space="preserve"> </w:t>
      </w:r>
    </w:p>
    <w:p w:rsidR="006F013F" w:rsidRPr="006F013F" w:rsidRDefault="006F013F" w:rsidP="006F013F"/>
    <w:p w:rsidR="006F013F" w:rsidRPr="006F013F" w:rsidRDefault="006F013F" w:rsidP="006F013F">
      <w:pPr>
        <w:numPr>
          <w:ilvl w:val="0"/>
          <w:numId w:val="2"/>
        </w:numPr>
      </w:pPr>
      <w:r w:rsidRPr="006F013F">
        <w:t xml:space="preserve">Love your neighbor as yourself. </w:t>
      </w:r>
      <w:r w:rsidRPr="006F013F">
        <w:rPr>
          <w:b/>
        </w:rPr>
        <w:t>MARK 12:31</w:t>
      </w:r>
      <w:r>
        <w:t xml:space="preserve"> </w:t>
      </w:r>
    </w:p>
    <w:p w:rsidR="006F013F" w:rsidRPr="006F013F" w:rsidRDefault="006F013F" w:rsidP="006F013F"/>
    <w:p w:rsidR="006F013F" w:rsidRPr="006F013F" w:rsidRDefault="006F013F" w:rsidP="006F013F">
      <w:pPr>
        <w:numPr>
          <w:ilvl w:val="0"/>
          <w:numId w:val="2"/>
        </w:numPr>
      </w:pPr>
      <w:r w:rsidRPr="006F013F">
        <w:t xml:space="preserve">Though I walk through the valley of the shadow of death, I will fear no evil: for thou art with me; thy rod and thy staff they comfort me. </w:t>
      </w:r>
      <w:r w:rsidRPr="006F013F">
        <w:rPr>
          <w:b/>
        </w:rPr>
        <w:t>PSALM 23:4</w:t>
      </w:r>
      <w:r w:rsidRPr="006F013F">
        <w:t xml:space="preserve"> </w:t>
      </w:r>
    </w:p>
    <w:p w:rsidR="006F013F" w:rsidRPr="006F013F" w:rsidRDefault="006F013F" w:rsidP="006F013F"/>
    <w:p w:rsidR="006F013F" w:rsidRPr="006F013F" w:rsidRDefault="006F013F" w:rsidP="006F013F">
      <w:pPr>
        <w:numPr>
          <w:ilvl w:val="0"/>
          <w:numId w:val="2"/>
        </w:numPr>
      </w:pPr>
      <w:r w:rsidRPr="006F013F">
        <w:t xml:space="preserve">Surely goodness and mercy shall follow me all the days of my life, and I shall dwell in the house of the Lord forever. </w:t>
      </w:r>
      <w:r w:rsidRPr="006F013F">
        <w:rPr>
          <w:b/>
        </w:rPr>
        <w:t>PSALM 23:6</w:t>
      </w:r>
    </w:p>
    <w:p w:rsidR="006F013F" w:rsidRPr="006F013F" w:rsidRDefault="006F013F" w:rsidP="006F013F"/>
    <w:p w:rsidR="006F013F" w:rsidRPr="006F013F" w:rsidRDefault="006F013F" w:rsidP="006F013F">
      <w:pPr>
        <w:numPr>
          <w:ilvl w:val="0"/>
          <w:numId w:val="2"/>
        </w:numPr>
        <w:rPr>
          <w:b/>
        </w:rPr>
      </w:pPr>
      <w:r w:rsidRPr="006F013F">
        <w:t xml:space="preserve">For to me, to live </w:t>
      </w:r>
      <w:proofErr w:type="gramStart"/>
      <w:r w:rsidRPr="006F013F">
        <w:t>is</w:t>
      </w:r>
      <w:proofErr w:type="gramEnd"/>
      <w:r w:rsidRPr="006F013F">
        <w:t xml:space="preserve"> Christ and to die is gain.</w:t>
      </w:r>
      <w:r w:rsidRPr="006F013F">
        <w:rPr>
          <w:b/>
        </w:rPr>
        <w:t xml:space="preserve"> Philippians 1:21 </w:t>
      </w:r>
    </w:p>
    <w:p w:rsidR="006F013F" w:rsidRDefault="006F013F" w:rsidP="000F5CB0"/>
    <w:p w:rsidR="006F013F" w:rsidRDefault="006F013F" w:rsidP="000F5CB0"/>
    <w:p w:rsidR="000F5CB0" w:rsidRDefault="000F5CB0" w:rsidP="000F5CB0">
      <w:r>
        <w:t>Important things to keep in mind:</w:t>
      </w:r>
    </w:p>
    <w:p w:rsidR="000F5CB0" w:rsidRDefault="000F5CB0" w:rsidP="000F5CB0">
      <w:pPr>
        <w:pStyle w:val="ListParagraph"/>
        <w:numPr>
          <w:ilvl w:val="0"/>
          <w:numId w:val="1"/>
        </w:numPr>
      </w:pPr>
      <w:r>
        <w:t>The shirt has to not look cheesy, a lot of the competition have designs that only kids would wear. This shirt should appeal to all ages, so when designing think of making a design that you would feel comfortable wearing in public.</w:t>
      </w:r>
    </w:p>
    <w:p w:rsidR="00E51B45" w:rsidRDefault="00E51B45" w:rsidP="00E51B45">
      <w:pPr>
        <w:pStyle w:val="ListParagraph"/>
      </w:pPr>
    </w:p>
    <w:p w:rsidR="000F5CB0" w:rsidRDefault="00E51B45" w:rsidP="000F5CB0">
      <w:r>
        <w:t>A couple of images to get you brainstorming, does not have to be exactly this or even close but just to give you a starting point for ideas!</w:t>
      </w:r>
    </w:p>
    <w:p w:rsidR="00E51B45" w:rsidRDefault="00E51B45" w:rsidP="000F5CB0"/>
    <w:p w:rsidR="00E51B45" w:rsidRDefault="00E51B45" w:rsidP="000F5CB0">
      <w:r w:rsidRPr="00E51B45">
        <w:drawing>
          <wp:inline distT="0" distB="0" distL="0" distR="0">
            <wp:extent cx="2676525" cy="1704975"/>
            <wp:effectExtent l="0" t="0" r="9525" b="9525"/>
            <wp:docPr id="3" name="Picture 3" descr="Image result for gods work in 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gods work in natu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1B45">
        <w:drawing>
          <wp:anchor distT="0" distB="0" distL="114300" distR="114300" simplePos="0" relativeHeight="251664384" behindDoc="0" locked="0" layoutInCell="1" allowOverlap="1">
            <wp:simplePos x="914400" y="3895725"/>
            <wp:positionH relativeFrom="column">
              <wp:align>left</wp:align>
            </wp:positionH>
            <wp:positionV relativeFrom="paragraph">
              <wp:align>top</wp:align>
            </wp:positionV>
            <wp:extent cx="3137315" cy="1762125"/>
            <wp:effectExtent l="0" t="0" r="6350" b="0"/>
            <wp:wrapSquare wrapText="bothSides"/>
            <wp:docPr id="1" name="Picture 1" descr="Image result for beautiful 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beautiful natur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731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E51B45" w:rsidRDefault="00E51B45" w:rsidP="000F5CB0">
      <w:r>
        <w:t>Also in case you were wondering what our Logo looked like, it is attached below:</w:t>
      </w:r>
    </w:p>
    <w:p w:rsidR="00E51B45" w:rsidRDefault="00E51B45" w:rsidP="000F5CB0">
      <w:r>
        <w:rPr>
          <w:noProof/>
        </w:rPr>
        <w:drawing>
          <wp:inline distT="0" distB="0" distL="0" distR="0">
            <wp:extent cx="1913860" cy="191386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Kyle.HaloLogoFinal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7416" cy="1917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5CB0" w:rsidRDefault="000F5CB0" w:rsidP="000F5CB0">
      <w:r>
        <w:t>Best of luck and thank you!</w:t>
      </w:r>
    </w:p>
    <w:p w:rsidR="000F5CB0" w:rsidRDefault="000F5CB0" w:rsidP="000F5CB0"/>
    <w:p w:rsidR="000F5CB0" w:rsidRDefault="000F5CB0" w:rsidP="000F5CB0">
      <w:r>
        <w:t>Contact info:</w:t>
      </w:r>
    </w:p>
    <w:p w:rsidR="000F5CB0" w:rsidRDefault="000F5CB0" w:rsidP="000F5CB0">
      <w:r>
        <w:t xml:space="preserve">Email: </w:t>
      </w:r>
      <w:hyperlink r:id="rId11" w:history="1">
        <w:r w:rsidR="00E51B45" w:rsidRPr="00520B18">
          <w:rPr>
            <w:rStyle w:val="Hyperlink"/>
          </w:rPr>
          <w:t>Kyle@haloclothingcompany.com</w:t>
        </w:r>
      </w:hyperlink>
      <w:r w:rsidR="00E51B45">
        <w:t xml:space="preserve"> </w:t>
      </w:r>
    </w:p>
    <w:p w:rsidR="004A2230" w:rsidRPr="004A2230" w:rsidRDefault="000F5CB0" w:rsidP="000F5CB0">
      <w:r>
        <w:t>Phone: (609) 204-7747</w:t>
      </w:r>
    </w:p>
    <w:sectPr w:rsidR="004A2230" w:rsidRPr="004A2230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2AA0" w:rsidRDefault="008D2AA0" w:rsidP="004A2230">
      <w:r>
        <w:separator/>
      </w:r>
    </w:p>
  </w:endnote>
  <w:endnote w:type="continuationSeparator" w:id="0">
    <w:p w:rsidR="008D2AA0" w:rsidRDefault="008D2AA0" w:rsidP="004A2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2AA0" w:rsidRDefault="008D2AA0" w:rsidP="004A2230">
      <w:r>
        <w:separator/>
      </w:r>
    </w:p>
  </w:footnote>
  <w:footnote w:type="continuationSeparator" w:id="0">
    <w:p w:rsidR="008D2AA0" w:rsidRDefault="008D2AA0" w:rsidP="004A22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972" w:rsidRDefault="00BA697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2A4DE1" wp14:editId="25FA8D80">
              <wp:simplePos x="0" y="0"/>
              <wp:positionH relativeFrom="margin">
                <wp:align>left</wp:align>
              </wp:positionH>
              <wp:positionV relativeFrom="paragraph">
                <wp:posOffset>-190500</wp:posOffset>
              </wp:positionV>
              <wp:extent cx="1828800" cy="18288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BA6972" w:rsidRPr="00131280" w:rsidRDefault="00BA6972" w:rsidP="00BA6972">
                          <w:pPr>
                            <w:tabs>
                              <w:tab w:val="left" w:pos="3585"/>
                            </w:tabs>
                            <w:jc w:val="center"/>
                            <w:rPr>
                              <w:b/>
                              <w:color w:val="FFC000" w:themeColor="accent4"/>
                              <w:sz w:val="72"/>
                              <w:szCs w:val="72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softEdge">
                                <w14:bevelT w14:w="25400" w14:h="38100" w14:prst="circle"/>
                              </w14:props3d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  <a:scene3d>
                        <a:camera prst="orthographicFront"/>
                        <a:lightRig rig="soft" dir="t">
                          <a:rot lat="0" lon="0" rev="15600000"/>
                        </a:lightRig>
                      </a:scene3d>
                      <a:sp3d extrusionH="57150" prstMaterial="softEdge">
                        <a:bevelT w="25400" h="38100"/>
                      </a:sp3d>
                    </wps:bodyPr>
                  </wps:wsp>
                </a:graphicData>
              </a:graphic>
            </wp:anchor>
          </w:drawing>
        </mc:Choice>
        <mc:Fallback>
          <w:pict>
            <v:shapetype w14:anchorId="442A4DE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-15pt;width:2in;height:2in;z-index:251659264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" filled="f" stroked="f">
              <v:textbox style="mso-fit-shape-to-text:t">
                <w:txbxContent>
                  <w:p w:rsidR="00BA6972" w:rsidRPr="00131280" w:rsidRDefault="00BA6972" w:rsidP="00BA6972">
                    <w:pPr>
                      <w:tabs>
                        <w:tab w:val="left" w:pos="3585"/>
                      </w:tabs>
                      <w:jc w:val="center"/>
                      <w:rPr>
                        <w:b/>
                        <w:color w:val="FFC000" w:themeColor="accent4"/>
                        <w:sz w:val="72"/>
                        <w:szCs w:val="72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57150" w14:contourW="0" w14:prstMaterial="softEdge">
                          <w14:bevelT w14:w="25400" w14:h="38100" w14:prst="circle"/>
                        </w14:props3d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2F66C2"/>
    <w:multiLevelType w:val="hybridMultilevel"/>
    <w:tmpl w:val="1C7C238E"/>
    <w:lvl w:ilvl="0" w:tplc="C31A6D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414FD4"/>
    <w:multiLevelType w:val="hybridMultilevel"/>
    <w:tmpl w:val="9E4AF69E"/>
    <w:lvl w:ilvl="0" w:tplc="AB92A3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921"/>
    <w:rsid w:val="000B3A58"/>
    <w:rsid w:val="000F5CB0"/>
    <w:rsid w:val="00131280"/>
    <w:rsid w:val="001C5921"/>
    <w:rsid w:val="002F6FD6"/>
    <w:rsid w:val="00352C09"/>
    <w:rsid w:val="003D313A"/>
    <w:rsid w:val="00437ACA"/>
    <w:rsid w:val="004A2230"/>
    <w:rsid w:val="00545E8E"/>
    <w:rsid w:val="0058192C"/>
    <w:rsid w:val="006F013F"/>
    <w:rsid w:val="00724E81"/>
    <w:rsid w:val="00745496"/>
    <w:rsid w:val="007C3614"/>
    <w:rsid w:val="007D273E"/>
    <w:rsid w:val="00844642"/>
    <w:rsid w:val="008D2AA0"/>
    <w:rsid w:val="008D33E7"/>
    <w:rsid w:val="0092046D"/>
    <w:rsid w:val="00996ACC"/>
    <w:rsid w:val="009D476A"/>
    <w:rsid w:val="00A76ACA"/>
    <w:rsid w:val="00BA6972"/>
    <w:rsid w:val="00BB6C63"/>
    <w:rsid w:val="00C52CDE"/>
    <w:rsid w:val="00CA0E60"/>
    <w:rsid w:val="00D132BE"/>
    <w:rsid w:val="00DB3331"/>
    <w:rsid w:val="00E51B45"/>
    <w:rsid w:val="00E852F6"/>
    <w:rsid w:val="00EB0837"/>
    <w:rsid w:val="00F11E51"/>
    <w:rsid w:val="00FB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3ABB45C-6C9D-4CAB-96A0-CA8560E0B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52F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52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273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A22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2230"/>
  </w:style>
  <w:style w:type="paragraph" w:styleId="Footer">
    <w:name w:val="footer"/>
    <w:basedOn w:val="Normal"/>
    <w:link w:val="FooterChar"/>
    <w:uiPriority w:val="99"/>
    <w:unhideWhenUsed/>
    <w:rsid w:val="004A22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22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yle@haloclothingcompany.com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Eisele</dc:creator>
  <cp:keywords/>
  <dc:description/>
  <cp:lastModifiedBy>Kyle Eisele</cp:lastModifiedBy>
  <cp:revision>4</cp:revision>
  <dcterms:created xsi:type="dcterms:W3CDTF">2018-01-04T16:54:00Z</dcterms:created>
  <dcterms:modified xsi:type="dcterms:W3CDTF">2018-01-17T23:07:00Z</dcterms:modified>
</cp:coreProperties>
</file>