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0C66" w:rsidRDefault="00620C66"/>
    <w:p w:rsidR="00620C66" w:rsidRDefault="00620C66"/>
    <w:p w:rsidR="00620C66" w:rsidRDefault="00620C66">
      <w:r>
        <w:t>SAVE THE UNIVERSE WITH SOLAR!</w:t>
      </w:r>
    </w:p>
    <w:p w:rsidR="00620C66" w:rsidRDefault="00620C66"/>
    <w:p w:rsidR="004B252C" w:rsidRDefault="00AD56BB">
      <w:bookmarkStart w:id="0" w:name="_GoBack"/>
      <w:bookmarkEnd w:id="0"/>
      <w:r>
        <w:t>Would you go Solar if it was cheaper than electricity? If you answered yes, KEEP READING</w:t>
      </w:r>
    </w:p>
    <w:p w:rsidR="00AD56BB" w:rsidRDefault="00AD56BB">
      <w:r>
        <w:t>Solar has become the cheaper option. Not only does it cost nothing to install, but it puts money back in your pocket day one!</w:t>
      </w:r>
    </w:p>
    <w:p w:rsidR="00AD56BB" w:rsidRDefault="00AD56BB">
      <w:r>
        <w:t>How would you like to know that you will never have to worry about another price increase from the power company</w:t>
      </w:r>
      <w:r w:rsidR="00CD24CF">
        <w:t>, EVER</w:t>
      </w:r>
      <w:r>
        <w:t>?</w:t>
      </w:r>
    </w:p>
    <w:p w:rsidR="00AD56BB" w:rsidRDefault="00AD56BB">
      <w:r>
        <w:t xml:space="preserve">According to </w:t>
      </w:r>
      <w:r w:rsidR="008C7D38">
        <w:t>wilderness.com “Solar is the most abundant energy resource on earth”</w:t>
      </w:r>
    </w:p>
    <w:p w:rsidR="008C7D38" w:rsidRDefault="008C7D38">
      <w:r>
        <w:t>Here’s what we want you to do: Look up electricity rate increases from the past ten, and twenty years and ask yourself if you want to wait around for the same increases for the future</w:t>
      </w:r>
      <w:r w:rsidR="00CD24CF">
        <w:t>…</w:t>
      </w:r>
    </w:p>
    <w:p w:rsidR="008C7D38" w:rsidRDefault="008C7D38">
      <w:r>
        <w:t>When we first began installing solar, our customers were worried that this was “too good to be true”. But after their first year of having solar, their only regret was that they didn’t call us sooner!</w:t>
      </w:r>
    </w:p>
    <w:p w:rsidR="008C7D38" w:rsidRDefault="008C7D38">
      <w:r>
        <w:t xml:space="preserve">“Solar is amazing! If you can pay for a light bill, you can pay for solar!” -Renee </w:t>
      </w:r>
      <w:proofErr w:type="spellStart"/>
      <w:r>
        <w:t>Bonenfant</w:t>
      </w:r>
      <w:proofErr w:type="spellEnd"/>
    </w:p>
    <w:p w:rsidR="008C7D38" w:rsidRDefault="008C7D38">
      <w:r>
        <w:t xml:space="preserve">Doesn’t it bother you that the power companies are going to keep increasing the price </w:t>
      </w:r>
      <w:r w:rsidR="00CD24CF">
        <w:t>for no real reason at all? Most of all, aren’t you nauseated by the fact that you will never cease paying for your electrical bill?! Solar is that answer! NO OUT OF POCKET COSTS, SAVINGS DAY ONE, INCREASED PROPERTY VALUE, OWNING YOUR POWER RATHER THAN GETTING THE POWER COMPANIES RICHER!</w:t>
      </w:r>
    </w:p>
    <w:p w:rsidR="00CD24CF" w:rsidRDefault="00CD24CF">
      <w:r>
        <w:t>SEE IF YOUR HOME QUALIFIES FOR FREE! NOW THROUGH FRBRUARY 15</w:t>
      </w:r>
      <w:r w:rsidRPr="00CD24CF">
        <w:rPr>
          <w:vertAlign w:val="superscript"/>
        </w:rPr>
        <w:t>TH</w:t>
      </w:r>
      <w:r>
        <w:t>! CALL NOW! ##########</w:t>
      </w:r>
    </w:p>
    <w:sectPr w:rsidR="00CD24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6BB"/>
    <w:rsid w:val="00101E6D"/>
    <w:rsid w:val="00205A2A"/>
    <w:rsid w:val="0048071A"/>
    <w:rsid w:val="004C37C4"/>
    <w:rsid w:val="00620C66"/>
    <w:rsid w:val="00726F8D"/>
    <w:rsid w:val="007D3ECD"/>
    <w:rsid w:val="008C7D38"/>
    <w:rsid w:val="00AD56BB"/>
    <w:rsid w:val="00CD24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C13FE"/>
  <w15:chartTrackingRefBased/>
  <w15:docId w15:val="{9A6AEBA4-9261-4214-98B9-01D3890E4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207</Words>
  <Characters>1181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Aleman</dc:creator>
  <cp:keywords/>
  <dc:description/>
  <cp:lastModifiedBy>Daniel Aleman</cp:lastModifiedBy>
  <cp:revision>2</cp:revision>
  <dcterms:created xsi:type="dcterms:W3CDTF">2018-01-08T23:37:00Z</dcterms:created>
  <dcterms:modified xsi:type="dcterms:W3CDTF">2018-01-17T17:29:00Z</dcterms:modified>
</cp:coreProperties>
</file>