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ED4A" w14:textId="5793232F" w:rsidR="005C46B5" w:rsidRPr="008634AD" w:rsidRDefault="00A5331D" w:rsidP="00EA4F51">
      <w:pPr>
        <w:jc w:val="center"/>
        <w:rPr>
          <w:sz w:val="36"/>
          <w:szCs w:val="36"/>
        </w:rPr>
      </w:pPr>
      <w:r w:rsidRPr="008634AD">
        <w:rPr>
          <w:sz w:val="36"/>
          <w:szCs w:val="36"/>
        </w:rPr>
        <w:t>Design</w:t>
      </w:r>
      <w:r w:rsidR="00714E0C" w:rsidRPr="008634AD">
        <w:rPr>
          <w:sz w:val="36"/>
          <w:szCs w:val="36"/>
        </w:rPr>
        <w:t xml:space="preserve"> </w:t>
      </w:r>
      <w:r w:rsidRPr="008634AD">
        <w:rPr>
          <w:sz w:val="36"/>
          <w:szCs w:val="36"/>
        </w:rPr>
        <w:t>Crowd Concept</w:t>
      </w:r>
    </w:p>
    <w:p w14:paraId="1F4B02E8" w14:textId="77777777" w:rsidR="00A5331D" w:rsidRDefault="00A5331D"/>
    <w:p w14:paraId="12AF8CB2" w14:textId="179E18A6" w:rsidR="005E2FE5" w:rsidRDefault="00EA4F51">
      <w:r>
        <w:t>Mission</w:t>
      </w:r>
    </w:p>
    <w:p w14:paraId="27246183" w14:textId="1914FBEA" w:rsidR="0066504B" w:rsidRDefault="0066504B" w:rsidP="005E2FE5">
      <w:pPr>
        <w:pStyle w:val="ListParagraph"/>
        <w:numPr>
          <w:ilvl w:val="0"/>
          <w:numId w:val="4"/>
        </w:numPr>
      </w:pPr>
      <w:r>
        <w:t xml:space="preserve">To provide exceptional learning, training and certification opportunities to </w:t>
      </w:r>
      <w:r w:rsidR="0092166B">
        <w:t xml:space="preserve">professional </w:t>
      </w:r>
      <w:r>
        <w:t>individuals pursuing aquatics, recreation, sport or health</w:t>
      </w:r>
      <w:r w:rsidR="0092166B">
        <w:t xml:space="preserve"> industries.</w:t>
      </w:r>
    </w:p>
    <w:p w14:paraId="1BBB3BA6" w14:textId="77777777" w:rsidR="00A5331D" w:rsidRDefault="00A5331D"/>
    <w:p w14:paraId="5CB498B2" w14:textId="49816B0C" w:rsidR="00F3726C" w:rsidRDefault="00F3726C">
      <w:r>
        <w:t>Logo:</w:t>
      </w:r>
    </w:p>
    <w:p w14:paraId="5FE4042F" w14:textId="32ED026A" w:rsidR="00F3726C" w:rsidRDefault="00F70BB7" w:rsidP="00F3726C">
      <w:pPr>
        <w:pStyle w:val="ListParagraph"/>
        <w:numPr>
          <w:ilvl w:val="0"/>
          <w:numId w:val="4"/>
        </w:numPr>
      </w:pPr>
      <w:r>
        <w:t>The logo needs to be adaptable in three orientations: (1) colour, (2) black on white, and (3) white on black</w:t>
      </w:r>
    </w:p>
    <w:p w14:paraId="0C159475" w14:textId="5F581D3A" w:rsidR="00F70BB7" w:rsidRDefault="00F70BB7" w:rsidP="00F3726C">
      <w:pPr>
        <w:pStyle w:val="ListParagraph"/>
        <w:numPr>
          <w:ilvl w:val="0"/>
          <w:numId w:val="4"/>
        </w:numPr>
      </w:pPr>
      <w:r>
        <w:t>The logo must be able to be printed as a “badge” for the front of a baseball hat, the</w:t>
      </w:r>
      <w:r w:rsidR="00581F34">
        <w:t xml:space="preserve"> chest of a shirt, as well as business stationary.</w:t>
      </w:r>
    </w:p>
    <w:p w14:paraId="04C6F2AA" w14:textId="5266201F" w:rsidR="00581F34" w:rsidRDefault="00581F34" w:rsidP="00F3726C">
      <w:pPr>
        <w:pStyle w:val="ListParagraph"/>
        <w:numPr>
          <w:ilvl w:val="0"/>
          <w:numId w:val="4"/>
        </w:numPr>
      </w:pPr>
      <w:r>
        <w:t>The shape can be circular in nature, rectangular, square, or diamond, or slight variation to any of those</w:t>
      </w:r>
    </w:p>
    <w:p w14:paraId="66F61976" w14:textId="30A8C850" w:rsidR="005B79B5" w:rsidRDefault="005B79B5" w:rsidP="00F3726C">
      <w:pPr>
        <w:pStyle w:val="ListParagraph"/>
        <w:numPr>
          <w:ilvl w:val="0"/>
          <w:numId w:val="4"/>
        </w:numPr>
      </w:pPr>
      <w:r>
        <w:t>There should be a “simple” variation to the logo as well as a “formal” adaptation</w:t>
      </w:r>
    </w:p>
    <w:p w14:paraId="53D5C8DA" w14:textId="742AB4F5" w:rsidR="00D1782E" w:rsidRDefault="00D1782E" w:rsidP="00F3726C">
      <w:pPr>
        <w:pStyle w:val="ListParagraph"/>
        <w:numPr>
          <w:ilvl w:val="0"/>
          <w:numId w:val="4"/>
        </w:numPr>
      </w:pPr>
      <w:r>
        <w:t>Attached are some other logos that I like, and could be used as insipiration… or something else could be designed that can blow me away</w:t>
      </w:r>
      <w:bookmarkStart w:id="0" w:name="_GoBack"/>
      <w:bookmarkEnd w:id="0"/>
    </w:p>
    <w:p w14:paraId="1752D5E2" w14:textId="77777777" w:rsidR="00F3726C" w:rsidRDefault="00F3726C"/>
    <w:p w14:paraId="7D50FF4F" w14:textId="18DC083E" w:rsidR="005B737E" w:rsidRDefault="00AD2AA6">
      <w:r>
        <w:t>Goals of the Website:</w:t>
      </w:r>
    </w:p>
    <w:p w14:paraId="4FF58429" w14:textId="02E5067B" w:rsidR="00AD2AA6" w:rsidRDefault="00AD2AA6" w:rsidP="00AD2AA6">
      <w:pPr>
        <w:pStyle w:val="ListParagraph"/>
        <w:numPr>
          <w:ilvl w:val="0"/>
          <w:numId w:val="1"/>
        </w:numPr>
      </w:pPr>
      <w:r>
        <w:t xml:space="preserve">To promote services available to be rendered, </w:t>
      </w:r>
      <w:r w:rsidR="00EA39EA">
        <w:t>that will generate revenue</w:t>
      </w:r>
    </w:p>
    <w:p w14:paraId="59A85D2B" w14:textId="1E8FAD90" w:rsidR="00B23250" w:rsidRDefault="00B23250" w:rsidP="00AD2AA6">
      <w:pPr>
        <w:pStyle w:val="ListParagraph"/>
        <w:numPr>
          <w:ilvl w:val="0"/>
          <w:numId w:val="1"/>
        </w:numPr>
      </w:pPr>
      <w:r>
        <w:t xml:space="preserve">To host training seminars, workshops, </w:t>
      </w:r>
      <w:r w:rsidR="006F23FF">
        <w:t>sessions online to connect to people on a broader radius</w:t>
      </w:r>
    </w:p>
    <w:p w14:paraId="48E2E79F" w14:textId="07B29E34" w:rsidR="00EA39EA" w:rsidRDefault="00EA39EA" w:rsidP="00AD2AA6">
      <w:pPr>
        <w:pStyle w:val="ListParagraph"/>
        <w:numPr>
          <w:ilvl w:val="0"/>
          <w:numId w:val="1"/>
        </w:numPr>
      </w:pPr>
      <w:r>
        <w:t xml:space="preserve">To sell small quantity of products </w:t>
      </w:r>
      <w:r w:rsidR="0092166B">
        <w:t>via an online website</w:t>
      </w:r>
    </w:p>
    <w:p w14:paraId="694BAF5F" w14:textId="3B5BB95D" w:rsidR="00567CAE" w:rsidRDefault="00567CAE" w:rsidP="00AD2AA6">
      <w:pPr>
        <w:pStyle w:val="ListParagraph"/>
        <w:numPr>
          <w:ilvl w:val="0"/>
          <w:numId w:val="1"/>
        </w:numPr>
      </w:pPr>
      <w:r>
        <w:t>To have high traffic</w:t>
      </w:r>
      <w:r w:rsidR="00EA39EA">
        <w:t>, to eventually sell advertising space</w:t>
      </w:r>
    </w:p>
    <w:p w14:paraId="6A6BE81C" w14:textId="6AB4D113" w:rsidR="0092166B" w:rsidRDefault="0092166B" w:rsidP="00AD2AA6">
      <w:pPr>
        <w:pStyle w:val="ListParagraph"/>
        <w:numPr>
          <w:ilvl w:val="0"/>
          <w:numId w:val="1"/>
        </w:numPr>
      </w:pPr>
      <w:r>
        <w:t>To have an ability for clients to “register”</w:t>
      </w:r>
      <w:r w:rsidR="00B261D2">
        <w:t xml:space="preserve"> in upcoming trainings, courses</w:t>
      </w:r>
    </w:p>
    <w:p w14:paraId="0DFE2A98" w14:textId="35C5A729" w:rsidR="00B261D2" w:rsidRDefault="00B261D2" w:rsidP="00AD2AA6">
      <w:pPr>
        <w:pStyle w:val="ListParagraph"/>
        <w:numPr>
          <w:ilvl w:val="0"/>
          <w:numId w:val="1"/>
        </w:numPr>
      </w:pPr>
      <w:r>
        <w:t>To have a members only login page (pages) where a login and/or password would be required to access</w:t>
      </w:r>
    </w:p>
    <w:p w14:paraId="67851742" w14:textId="73AD0678" w:rsidR="005B737E" w:rsidRDefault="005B737E"/>
    <w:p w14:paraId="17479AD7" w14:textId="2CBFAF74" w:rsidR="00495373" w:rsidRDefault="00495373">
      <w:r>
        <w:t>Audience Targets</w:t>
      </w:r>
    </w:p>
    <w:p w14:paraId="1BC15944" w14:textId="0EBA0DC9" w:rsidR="00495373" w:rsidRDefault="00495373" w:rsidP="00495373">
      <w:pPr>
        <w:pStyle w:val="ListParagraph"/>
        <w:numPr>
          <w:ilvl w:val="0"/>
          <w:numId w:val="3"/>
        </w:numPr>
      </w:pPr>
      <w:r>
        <w:t>Professional businesses, (private industry or public sector) seeking professional training or consulting services in managing small to large part-time teams</w:t>
      </w:r>
      <w:r w:rsidR="005E2FE5">
        <w:t xml:space="preserve"> in the recreation and sport industry</w:t>
      </w:r>
    </w:p>
    <w:p w14:paraId="06C0EB12" w14:textId="4FB86FBF" w:rsidR="00F42AE3" w:rsidRDefault="00F42AE3" w:rsidP="00495373">
      <w:pPr>
        <w:pStyle w:val="ListParagraph"/>
        <w:numPr>
          <w:ilvl w:val="0"/>
          <w:numId w:val="3"/>
        </w:numPr>
      </w:pPr>
      <w:r>
        <w:t xml:space="preserve">Prospective </w:t>
      </w:r>
      <w:r w:rsidR="00AB7004">
        <w:t xml:space="preserve">leaders/staff looking for development, resources, </w:t>
      </w:r>
      <w:r w:rsidR="00180504">
        <w:t>etc.</w:t>
      </w:r>
      <w:r w:rsidR="00AB7004">
        <w:t xml:space="preserve"> (ages 16 to 24+)</w:t>
      </w:r>
    </w:p>
    <w:p w14:paraId="2966355C" w14:textId="5119D50D" w:rsidR="00180504" w:rsidRDefault="00180504" w:rsidP="00495373">
      <w:pPr>
        <w:pStyle w:val="ListParagraph"/>
        <w:numPr>
          <w:ilvl w:val="0"/>
          <w:numId w:val="3"/>
        </w:numPr>
      </w:pPr>
      <w:r>
        <w:t>Current Supervisors/Managers in the field</w:t>
      </w:r>
    </w:p>
    <w:p w14:paraId="7AAAA0E4" w14:textId="16CE1996" w:rsidR="00B261D2" w:rsidRDefault="00B261D2" w:rsidP="00495373">
      <w:pPr>
        <w:pStyle w:val="ListParagraph"/>
        <w:numPr>
          <w:ilvl w:val="0"/>
          <w:numId w:val="3"/>
        </w:numPr>
      </w:pPr>
      <w:r>
        <w:t xml:space="preserve">Individuals in aquatics, recreation, sport and health seeking </w:t>
      </w:r>
      <w:r w:rsidR="00526AEB">
        <w:t xml:space="preserve">specific certifications </w:t>
      </w:r>
    </w:p>
    <w:p w14:paraId="310BD5A4" w14:textId="77777777" w:rsidR="00495373" w:rsidRDefault="00495373"/>
    <w:p w14:paraId="2736490B" w14:textId="4689BEE8" w:rsidR="00EA39EA" w:rsidRDefault="00CE5A21">
      <w:r>
        <w:t>Style:</w:t>
      </w:r>
    </w:p>
    <w:p w14:paraId="66222246" w14:textId="3952D19C" w:rsidR="00CE5A21" w:rsidRDefault="00CE5A21" w:rsidP="00D2276C">
      <w:pPr>
        <w:pStyle w:val="ListParagraph"/>
        <w:numPr>
          <w:ilvl w:val="0"/>
          <w:numId w:val="6"/>
        </w:numPr>
      </w:pPr>
      <w:r>
        <w:t xml:space="preserve">Modern / Sleek / </w:t>
      </w:r>
      <w:r w:rsidR="00E23FBF">
        <w:t>Attractive</w:t>
      </w:r>
    </w:p>
    <w:p w14:paraId="54361143" w14:textId="0F095139" w:rsidR="00CE5A21" w:rsidRDefault="00CE5A21" w:rsidP="00D2276C">
      <w:pPr>
        <w:pStyle w:val="ListParagraph"/>
        <w:numPr>
          <w:ilvl w:val="0"/>
          <w:numId w:val="6"/>
        </w:numPr>
      </w:pPr>
      <w:r>
        <w:t>Professional</w:t>
      </w:r>
    </w:p>
    <w:p w14:paraId="6558F42C" w14:textId="7BB84044" w:rsidR="00BD6484" w:rsidRDefault="00BD6484" w:rsidP="00D2276C">
      <w:pPr>
        <w:pStyle w:val="ListParagraph"/>
        <w:numPr>
          <w:ilvl w:val="0"/>
          <w:numId w:val="6"/>
        </w:numPr>
      </w:pPr>
      <w:r>
        <w:t>Clean / Not too busy</w:t>
      </w:r>
      <w:r w:rsidR="00526AEB">
        <w:t xml:space="preserve"> </w:t>
      </w:r>
    </w:p>
    <w:p w14:paraId="2C7EC44D" w14:textId="66867A6B" w:rsidR="00E23FBF" w:rsidRDefault="00E23FBF" w:rsidP="00D2276C">
      <w:pPr>
        <w:pStyle w:val="ListParagraph"/>
        <w:numPr>
          <w:ilvl w:val="0"/>
          <w:numId w:val="6"/>
        </w:numPr>
      </w:pPr>
      <w:r>
        <w:t xml:space="preserve">Colour scheme based on a </w:t>
      </w:r>
      <w:r w:rsidR="00D514F7">
        <w:t>few colours rather than many colours</w:t>
      </w:r>
    </w:p>
    <w:p w14:paraId="2D6D9E34" w14:textId="77777777" w:rsidR="00CE5A21" w:rsidRDefault="00CE5A21"/>
    <w:p w14:paraId="689CFE59" w14:textId="691C1718" w:rsidR="00EA39EA" w:rsidRDefault="00EA39EA">
      <w:r>
        <w:t>Features and functionality of the site:</w:t>
      </w:r>
    </w:p>
    <w:p w14:paraId="6F4F5338" w14:textId="0BA56D5E" w:rsidR="00CF5732" w:rsidRDefault="00CF5732" w:rsidP="009957EC">
      <w:pPr>
        <w:pStyle w:val="ListParagraph"/>
        <w:numPr>
          <w:ilvl w:val="0"/>
          <w:numId w:val="2"/>
        </w:numPr>
      </w:pPr>
      <w:r>
        <w:t>Must be mobile friendly, there can be certain aspects of the site that are optimized for desktop use…</w:t>
      </w:r>
      <w:r w:rsidR="00D1448C">
        <w:t xml:space="preserve"> but otherwise maj</w:t>
      </w:r>
      <w:r>
        <w:t>ority of the site needs to be viewable on a cell phone / table</w:t>
      </w:r>
      <w:r w:rsidR="00D1448C">
        <w:t>t</w:t>
      </w:r>
    </w:p>
    <w:p w14:paraId="69D69B98" w14:textId="513871D8" w:rsidR="00EA39EA" w:rsidRDefault="009957EC" w:rsidP="009957EC">
      <w:pPr>
        <w:pStyle w:val="ListParagraph"/>
        <w:numPr>
          <w:ilvl w:val="0"/>
          <w:numId w:val="2"/>
        </w:numPr>
      </w:pPr>
      <w:r>
        <w:t>Ability for “e-learning” type of learning modules</w:t>
      </w:r>
      <w:r w:rsidR="006F23FF">
        <w:t xml:space="preserve">, where </w:t>
      </w:r>
      <w:r w:rsidR="00ED65C9">
        <w:t>people can sign-up and register for either free or paid trainings online</w:t>
      </w:r>
    </w:p>
    <w:p w14:paraId="40120C79" w14:textId="67837E5E" w:rsidR="00ED65C9" w:rsidRDefault="00ED65C9" w:rsidP="009957EC">
      <w:pPr>
        <w:pStyle w:val="ListParagraph"/>
        <w:numPr>
          <w:ilvl w:val="0"/>
          <w:numId w:val="2"/>
        </w:numPr>
      </w:pPr>
      <w:r>
        <w:t>A “member only” section for common resources, or exclusive areas</w:t>
      </w:r>
    </w:p>
    <w:p w14:paraId="414B6022" w14:textId="66B261F3" w:rsidR="009957EC" w:rsidRDefault="009957EC" w:rsidP="009957EC">
      <w:pPr>
        <w:pStyle w:val="ListParagraph"/>
        <w:numPr>
          <w:ilvl w:val="0"/>
          <w:numId w:val="2"/>
        </w:numPr>
      </w:pPr>
      <w:r>
        <w:t>Ability for video clips to be added by host</w:t>
      </w:r>
      <w:r w:rsidR="008D3033">
        <w:t xml:space="preserve"> or user</w:t>
      </w:r>
    </w:p>
    <w:p w14:paraId="3F421F2A" w14:textId="5370BAD4" w:rsidR="008D3033" w:rsidRDefault="008D3033" w:rsidP="009957EC">
      <w:pPr>
        <w:pStyle w:val="ListParagraph"/>
        <w:numPr>
          <w:ilvl w:val="0"/>
          <w:numId w:val="2"/>
        </w:numPr>
      </w:pPr>
      <w:r>
        <w:t>Setup a “</w:t>
      </w:r>
      <w:r w:rsidR="002A572C">
        <w:t>upload resource” section, where if someone wants a file they have to pay money for it…and the person that uploads the file, gets a royalty</w:t>
      </w:r>
    </w:p>
    <w:p w14:paraId="09A024BA" w14:textId="5FADA878" w:rsidR="00EA2635" w:rsidRDefault="00EA2635" w:rsidP="009957EC">
      <w:pPr>
        <w:pStyle w:val="ListParagraph"/>
        <w:numPr>
          <w:ilvl w:val="0"/>
          <w:numId w:val="2"/>
        </w:numPr>
      </w:pPr>
      <w:r>
        <w:lastRenderedPageBreak/>
        <w:t>Social media buttons linking to social media accounts</w:t>
      </w:r>
    </w:p>
    <w:p w14:paraId="507D9CB0" w14:textId="77777777" w:rsidR="00EA39EA" w:rsidRDefault="00EA39EA"/>
    <w:tbl>
      <w:tblPr>
        <w:tblStyle w:val="TableGrid"/>
        <w:tblW w:w="10879" w:type="dxa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4646"/>
      </w:tblGrid>
      <w:tr w:rsidR="005B737E" w14:paraId="4CD719B9" w14:textId="77777777" w:rsidTr="006B1ACC">
        <w:trPr>
          <w:jc w:val="center"/>
        </w:trPr>
        <w:tc>
          <w:tcPr>
            <w:tcW w:w="3116" w:type="dxa"/>
            <w:shd w:val="clear" w:color="auto" w:fill="BFBFBF" w:themeFill="background1" w:themeFillShade="BF"/>
          </w:tcPr>
          <w:p w14:paraId="00FAB175" w14:textId="08107C7E" w:rsidR="005B737E" w:rsidRPr="005B737E" w:rsidRDefault="005B737E">
            <w:pPr>
              <w:rPr>
                <w:b/>
              </w:rPr>
            </w:pPr>
            <w:r w:rsidRPr="005B737E">
              <w:rPr>
                <w:b/>
              </w:rPr>
              <w:t>Main Page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2C767D24" w14:textId="7B84B2EE" w:rsidR="005B737E" w:rsidRPr="005B737E" w:rsidRDefault="005B737E">
            <w:pPr>
              <w:rPr>
                <w:b/>
              </w:rPr>
            </w:pPr>
            <w:r w:rsidRPr="005B737E">
              <w:rPr>
                <w:b/>
              </w:rPr>
              <w:t>Sub Pages</w:t>
            </w:r>
          </w:p>
        </w:tc>
        <w:tc>
          <w:tcPr>
            <w:tcW w:w="4646" w:type="dxa"/>
            <w:shd w:val="clear" w:color="auto" w:fill="BFBFBF" w:themeFill="background1" w:themeFillShade="BF"/>
          </w:tcPr>
          <w:p w14:paraId="58ABAB4A" w14:textId="2CD14767" w:rsidR="005B737E" w:rsidRPr="005B737E" w:rsidRDefault="005B737E">
            <w:pPr>
              <w:rPr>
                <w:b/>
              </w:rPr>
            </w:pPr>
            <w:r w:rsidRPr="005B737E">
              <w:rPr>
                <w:b/>
              </w:rPr>
              <w:t>Content</w:t>
            </w:r>
          </w:p>
        </w:tc>
      </w:tr>
      <w:tr w:rsidR="005B737E" w14:paraId="4564EB77" w14:textId="77777777" w:rsidTr="005B737E">
        <w:trPr>
          <w:jc w:val="center"/>
        </w:trPr>
        <w:tc>
          <w:tcPr>
            <w:tcW w:w="3116" w:type="dxa"/>
          </w:tcPr>
          <w:p w14:paraId="7302BCA6" w14:textId="366A08D5" w:rsidR="005B737E" w:rsidRDefault="006B1ACC">
            <w:r>
              <w:t>Landing Page</w:t>
            </w:r>
          </w:p>
        </w:tc>
        <w:tc>
          <w:tcPr>
            <w:tcW w:w="3117" w:type="dxa"/>
          </w:tcPr>
          <w:p w14:paraId="4B0C2277" w14:textId="77777777" w:rsidR="005B737E" w:rsidRDefault="005B737E"/>
        </w:tc>
        <w:tc>
          <w:tcPr>
            <w:tcW w:w="4646" w:type="dxa"/>
          </w:tcPr>
          <w:p w14:paraId="2B931A4E" w14:textId="77777777" w:rsidR="005B737E" w:rsidRDefault="005B737E"/>
        </w:tc>
      </w:tr>
      <w:tr w:rsidR="005B737E" w14:paraId="7740AF26" w14:textId="77777777" w:rsidTr="005B737E">
        <w:trPr>
          <w:jc w:val="center"/>
        </w:trPr>
        <w:tc>
          <w:tcPr>
            <w:tcW w:w="3116" w:type="dxa"/>
          </w:tcPr>
          <w:p w14:paraId="4BAA18DC" w14:textId="74F39CFE" w:rsidR="005B737E" w:rsidRDefault="006B1ACC">
            <w:r>
              <w:t>About</w:t>
            </w:r>
          </w:p>
        </w:tc>
        <w:tc>
          <w:tcPr>
            <w:tcW w:w="3117" w:type="dxa"/>
          </w:tcPr>
          <w:p w14:paraId="57888796" w14:textId="40DAADC1" w:rsidR="005B737E" w:rsidRDefault="00535D60">
            <w:r>
              <w:t>What We Do</w:t>
            </w:r>
          </w:p>
        </w:tc>
        <w:tc>
          <w:tcPr>
            <w:tcW w:w="4646" w:type="dxa"/>
          </w:tcPr>
          <w:p w14:paraId="2BC67344" w14:textId="77777777" w:rsidR="005B737E" w:rsidRDefault="005B737E"/>
        </w:tc>
      </w:tr>
      <w:tr w:rsidR="00D1448C" w14:paraId="34816213" w14:textId="77777777" w:rsidTr="005B737E">
        <w:trPr>
          <w:jc w:val="center"/>
        </w:trPr>
        <w:tc>
          <w:tcPr>
            <w:tcW w:w="3116" w:type="dxa"/>
          </w:tcPr>
          <w:p w14:paraId="134ADE52" w14:textId="77777777" w:rsidR="00D1448C" w:rsidRDefault="00D1448C"/>
        </w:tc>
        <w:tc>
          <w:tcPr>
            <w:tcW w:w="3117" w:type="dxa"/>
          </w:tcPr>
          <w:p w14:paraId="3A3FB745" w14:textId="7C0AD02A" w:rsidR="00D1448C" w:rsidRDefault="00D1448C">
            <w:r>
              <w:t>Testimonials</w:t>
            </w:r>
          </w:p>
        </w:tc>
        <w:tc>
          <w:tcPr>
            <w:tcW w:w="4646" w:type="dxa"/>
          </w:tcPr>
          <w:p w14:paraId="3966B6D8" w14:textId="77777777" w:rsidR="00D1448C" w:rsidRDefault="00D1448C"/>
        </w:tc>
      </w:tr>
      <w:tr w:rsidR="00957F79" w14:paraId="096C3CDE" w14:textId="77777777" w:rsidTr="005B737E">
        <w:trPr>
          <w:jc w:val="center"/>
        </w:trPr>
        <w:tc>
          <w:tcPr>
            <w:tcW w:w="3116" w:type="dxa"/>
          </w:tcPr>
          <w:p w14:paraId="05346790" w14:textId="77777777" w:rsidR="00957F79" w:rsidRDefault="00957F79"/>
        </w:tc>
        <w:tc>
          <w:tcPr>
            <w:tcW w:w="3117" w:type="dxa"/>
          </w:tcPr>
          <w:p w14:paraId="4675B077" w14:textId="1867D343" w:rsidR="00957F79" w:rsidRDefault="00957F79">
            <w:r>
              <w:t>FAQ</w:t>
            </w:r>
          </w:p>
        </w:tc>
        <w:tc>
          <w:tcPr>
            <w:tcW w:w="4646" w:type="dxa"/>
          </w:tcPr>
          <w:p w14:paraId="2BFFA511" w14:textId="77777777" w:rsidR="00957F79" w:rsidRDefault="00957F79"/>
        </w:tc>
      </w:tr>
      <w:tr w:rsidR="005B737E" w14:paraId="1B5291B4" w14:textId="77777777" w:rsidTr="005B737E">
        <w:trPr>
          <w:jc w:val="center"/>
        </w:trPr>
        <w:tc>
          <w:tcPr>
            <w:tcW w:w="3116" w:type="dxa"/>
          </w:tcPr>
          <w:p w14:paraId="078C2E88" w14:textId="14F93A79" w:rsidR="005B737E" w:rsidRDefault="006B1ACC">
            <w:r>
              <w:t>Services Offered</w:t>
            </w:r>
          </w:p>
        </w:tc>
        <w:tc>
          <w:tcPr>
            <w:tcW w:w="3117" w:type="dxa"/>
          </w:tcPr>
          <w:p w14:paraId="27E1D646" w14:textId="5B0B4528" w:rsidR="005B737E" w:rsidRDefault="006B1ACC">
            <w:r>
              <w:t>Training</w:t>
            </w:r>
          </w:p>
        </w:tc>
        <w:tc>
          <w:tcPr>
            <w:tcW w:w="4646" w:type="dxa"/>
          </w:tcPr>
          <w:p w14:paraId="1DE5FE1E" w14:textId="77777777" w:rsidR="005B737E" w:rsidRDefault="005B737E"/>
        </w:tc>
      </w:tr>
      <w:tr w:rsidR="005B737E" w14:paraId="19738FF2" w14:textId="77777777" w:rsidTr="005B737E">
        <w:trPr>
          <w:jc w:val="center"/>
        </w:trPr>
        <w:tc>
          <w:tcPr>
            <w:tcW w:w="3116" w:type="dxa"/>
          </w:tcPr>
          <w:p w14:paraId="49AC60D6" w14:textId="25959B12" w:rsidR="005B737E" w:rsidRDefault="005B737E"/>
        </w:tc>
        <w:tc>
          <w:tcPr>
            <w:tcW w:w="3117" w:type="dxa"/>
          </w:tcPr>
          <w:p w14:paraId="750BBF4A" w14:textId="5A6900BF" w:rsidR="005B737E" w:rsidRDefault="006B1ACC">
            <w:r>
              <w:t>Consulting</w:t>
            </w:r>
          </w:p>
        </w:tc>
        <w:tc>
          <w:tcPr>
            <w:tcW w:w="4646" w:type="dxa"/>
          </w:tcPr>
          <w:p w14:paraId="5EB67A02" w14:textId="77777777" w:rsidR="005B737E" w:rsidRDefault="005B737E"/>
        </w:tc>
      </w:tr>
      <w:tr w:rsidR="005B737E" w14:paraId="63C29AAA" w14:textId="77777777" w:rsidTr="005B737E">
        <w:trPr>
          <w:jc w:val="center"/>
        </w:trPr>
        <w:tc>
          <w:tcPr>
            <w:tcW w:w="3116" w:type="dxa"/>
          </w:tcPr>
          <w:p w14:paraId="0165FC01" w14:textId="776ABAC8" w:rsidR="005B737E" w:rsidRDefault="005B737E"/>
        </w:tc>
        <w:tc>
          <w:tcPr>
            <w:tcW w:w="3117" w:type="dxa"/>
          </w:tcPr>
          <w:p w14:paraId="4081519C" w14:textId="161150C4" w:rsidR="005B737E" w:rsidRDefault="00D97D45">
            <w:r>
              <w:t>Coaching</w:t>
            </w:r>
          </w:p>
        </w:tc>
        <w:tc>
          <w:tcPr>
            <w:tcW w:w="4646" w:type="dxa"/>
          </w:tcPr>
          <w:p w14:paraId="3C249DB2" w14:textId="77777777" w:rsidR="005B737E" w:rsidRDefault="005B737E"/>
        </w:tc>
      </w:tr>
      <w:tr w:rsidR="005B737E" w14:paraId="10EB70C9" w14:textId="77777777" w:rsidTr="005B737E">
        <w:trPr>
          <w:jc w:val="center"/>
        </w:trPr>
        <w:tc>
          <w:tcPr>
            <w:tcW w:w="3116" w:type="dxa"/>
          </w:tcPr>
          <w:p w14:paraId="25FA6E78" w14:textId="548C822A" w:rsidR="005B737E" w:rsidRDefault="005B737E"/>
        </w:tc>
        <w:tc>
          <w:tcPr>
            <w:tcW w:w="3117" w:type="dxa"/>
          </w:tcPr>
          <w:p w14:paraId="136CB7BB" w14:textId="31DADD5F" w:rsidR="005B737E" w:rsidRDefault="00C1332B">
            <w:r>
              <w:t>Inspections</w:t>
            </w:r>
          </w:p>
        </w:tc>
        <w:tc>
          <w:tcPr>
            <w:tcW w:w="4646" w:type="dxa"/>
          </w:tcPr>
          <w:p w14:paraId="4CD13502" w14:textId="77777777" w:rsidR="005B737E" w:rsidRDefault="005B737E"/>
        </w:tc>
      </w:tr>
      <w:tr w:rsidR="006B1ACC" w14:paraId="2916AD77" w14:textId="77777777" w:rsidTr="005B737E">
        <w:trPr>
          <w:jc w:val="center"/>
        </w:trPr>
        <w:tc>
          <w:tcPr>
            <w:tcW w:w="3116" w:type="dxa"/>
          </w:tcPr>
          <w:p w14:paraId="33528771" w14:textId="4F4498E6" w:rsidR="006B1ACC" w:rsidRDefault="006B1ACC">
            <w:r>
              <w:t>Resources</w:t>
            </w:r>
          </w:p>
        </w:tc>
        <w:tc>
          <w:tcPr>
            <w:tcW w:w="3117" w:type="dxa"/>
          </w:tcPr>
          <w:p w14:paraId="0022CB47" w14:textId="5F5AF3FA" w:rsidR="006B1ACC" w:rsidRDefault="00D97D45">
            <w:r>
              <w:t>Public Access Page</w:t>
            </w:r>
          </w:p>
        </w:tc>
        <w:tc>
          <w:tcPr>
            <w:tcW w:w="4646" w:type="dxa"/>
          </w:tcPr>
          <w:p w14:paraId="51DD125F" w14:textId="12D500D8" w:rsidR="006B1ACC" w:rsidRDefault="001D3F0B" w:rsidP="00C679DC">
            <w:r>
              <w:t>Conference Sessions</w:t>
            </w:r>
          </w:p>
        </w:tc>
      </w:tr>
      <w:tr w:rsidR="00965B39" w14:paraId="505F18E1" w14:textId="77777777" w:rsidTr="005B737E">
        <w:trPr>
          <w:jc w:val="center"/>
        </w:trPr>
        <w:tc>
          <w:tcPr>
            <w:tcW w:w="3116" w:type="dxa"/>
          </w:tcPr>
          <w:p w14:paraId="33EF8F72" w14:textId="77777777" w:rsidR="00965B39" w:rsidRDefault="00965B39"/>
        </w:tc>
        <w:tc>
          <w:tcPr>
            <w:tcW w:w="3117" w:type="dxa"/>
          </w:tcPr>
          <w:p w14:paraId="085EC99B" w14:textId="77777777" w:rsidR="00965B39" w:rsidRDefault="00965B39"/>
        </w:tc>
        <w:tc>
          <w:tcPr>
            <w:tcW w:w="4646" w:type="dxa"/>
          </w:tcPr>
          <w:p w14:paraId="3768F3D6" w14:textId="77777777" w:rsidR="00965B39" w:rsidRDefault="00965B39"/>
        </w:tc>
      </w:tr>
      <w:tr w:rsidR="006B1ACC" w14:paraId="6FC0CEAD" w14:textId="77777777" w:rsidTr="005B737E">
        <w:trPr>
          <w:jc w:val="center"/>
        </w:trPr>
        <w:tc>
          <w:tcPr>
            <w:tcW w:w="3116" w:type="dxa"/>
          </w:tcPr>
          <w:p w14:paraId="6609861F" w14:textId="66C49F11" w:rsidR="006B1ACC" w:rsidRDefault="006B1ACC"/>
        </w:tc>
        <w:tc>
          <w:tcPr>
            <w:tcW w:w="3117" w:type="dxa"/>
          </w:tcPr>
          <w:p w14:paraId="166B2F94" w14:textId="3F4E97F6" w:rsidR="006B1ACC" w:rsidRDefault="00D97D45">
            <w:r>
              <w:t>Restricted Access Page (with login)</w:t>
            </w:r>
          </w:p>
        </w:tc>
        <w:tc>
          <w:tcPr>
            <w:tcW w:w="4646" w:type="dxa"/>
          </w:tcPr>
          <w:p w14:paraId="290CEBDA" w14:textId="77777777" w:rsidR="006B1ACC" w:rsidRDefault="006B1ACC"/>
        </w:tc>
      </w:tr>
      <w:tr w:rsidR="006B1ACC" w14:paraId="6364BEC5" w14:textId="77777777" w:rsidTr="005B737E">
        <w:trPr>
          <w:jc w:val="center"/>
        </w:trPr>
        <w:tc>
          <w:tcPr>
            <w:tcW w:w="3116" w:type="dxa"/>
          </w:tcPr>
          <w:p w14:paraId="52C5C3CC" w14:textId="20174830" w:rsidR="006B1ACC" w:rsidRDefault="006B1ACC"/>
        </w:tc>
        <w:tc>
          <w:tcPr>
            <w:tcW w:w="3117" w:type="dxa"/>
          </w:tcPr>
          <w:p w14:paraId="07F55A2E" w14:textId="77777777" w:rsidR="006B1ACC" w:rsidRDefault="006B1ACC"/>
        </w:tc>
        <w:tc>
          <w:tcPr>
            <w:tcW w:w="4646" w:type="dxa"/>
          </w:tcPr>
          <w:p w14:paraId="6A914DDB" w14:textId="77777777" w:rsidR="006B1ACC" w:rsidRDefault="006B1ACC"/>
        </w:tc>
      </w:tr>
      <w:tr w:rsidR="00D97D45" w14:paraId="308BB1DC" w14:textId="77777777" w:rsidTr="005B737E">
        <w:trPr>
          <w:jc w:val="center"/>
        </w:trPr>
        <w:tc>
          <w:tcPr>
            <w:tcW w:w="3116" w:type="dxa"/>
          </w:tcPr>
          <w:p w14:paraId="2AF78135" w14:textId="1FD0ADCB" w:rsidR="00D97D45" w:rsidRDefault="00D97D45">
            <w:r>
              <w:t>e-Commerce Page</w:t>
            </w:r>
          </w:p>
        </w:tc>
        <w:tc>
          <w:tcPr>
            <w:tcW w:w="3117" w:type="dxa"/>
          </w:tcPr>
          <w:p w14:paraId="74248878" w14:textId="77777777" w:rsidR="00D97D45" w:rsidRDefault="00D97D45"/>
        </w:tc>
        <w:tc>
          <w:tcPr>
            <w:tcW w:w="4646" w:type="dxa"/>
          </w:tcPr>
          <w:p w14:paraId="389468F8" w14:textId="77777777" w:rsidR="00D97D45" w:rsidRDefault="00D97D45"/>
        </w:tc>
      </w:tr>
      <w:tr w:rsidR="00A20CE7" w14:paraId="35DDA630" w14:textId="77777777" w:rsidTr="005B737E">
        <w:trPr>
          <w:jc w:val="center"/>
        </w:trPr>
        <w:tc>
          <w:tcPr>
            <w:tcW w:w="3116" w:type="dxa"/>
          </w:tcPr>
          <w:p w14:paraId="5CB8E080" w14:textId="4E4F57B4" w:rsidR="00A20CE7" w:rsidRDefault="00A20CE7">
            <w:r>
              <w:t>Upcoming Courses</w:t>
            </w:r>
          </w:p>
        </w:tc>
        <w:tc>
          <w:tcPr>
            <w:tcW w:w="3117" w:type="dxa"/>
          </w:tcPr>
          <w:p w14:paraId="3B8971EE" w14:textId="54E47E6A" w:rsidR="00A20CE7" w:rsidRDefault="00A20CE7">
            <w:r>
              <w:t>High Level Page of courses offered</w:t>
            </w:r>
          </w:p>
        </w:tc>
        <w:tc>
          <w:tcPr>
            <w:tcW w:w="4646" w:type="dxa"/>
          </w:tcPr>
          <w:p w14:paraId="22E492BA" w14:textId="5CD2832B" w:rsidR="00A20CE7" w:rsidRDefault="00A20CE7">
            <w:r>
              <w:t>Specific course dates/time/locations and ability to register</w:t>
            </w:r>
          </w:p>
        </w:tc>
      </w:tr>
      <w:tr w:rsidR="00D97D45" w14:paraId="7E25B7FE" w14:textId="77777777" w:rsidTr="005B737E">
        <w:trPr>
          <w:jc w:val="center"/>
        </w:trPr>
        <w:tc>
          <w:tcPr>
            <w:tcW w:w="3116" w:type="dxa"/>
          </w:tcPr>
          <w:p w14:paraId="3BB46644" w14:textId="23A80244" w:rsidR="00D97D45" w:rsidRDefault="00D97D45">
            <w:r>
              <w:t>Contact</w:t>
            </w:r>
          </w:p>
        </w:tc>
        <w:tc>
          <w:tcPr>
            <w:tcW w:w="3117" w:type="dxa"/>
          </w:tcPr>
          <w:p w14:paraId="12C417DF" w14:textId="77777777" w:rsidR="00D97D45" w:rsidRDefault="00D97D45"/>
        </w:tc>
        <w:tc>
          <w:tcPr>
            <w:tcW w:w="4646" w:type="dxa"/>
          </w:tcPr>
          <w:p w14:paraId="07D47F56" w14:textId="77777777" w:rsidR="00D97D45" w:rsidRDefault="00D97D45"/>
        </w:tc>
      </w:tr>
    </w:tbl>
    <w:p w14:paraId="275F6B38" w14:textId="453D9B8C" w:rsidR="005B737E" w:rsidRDefault="005B737E"/>
    <w:sectPr w:rsidR="005B737E" w:rsidSect="005B73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19F"/>
    <w:multiLevelType w:val="hybridMultilevel"/>
    <w:tmpl w:val="33B0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6E17"/>
    <w:multiLevelType w:val="hybridMultilevel"/>
    <w:tmpl w:val="931E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423EF"/>
    <w:multiLevelType w:val="hybridMultilevel"/>
    <w:tmpl w:val="773A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0523D"/>
    <w:multiLevelType w:val="hybridMultilevel"/>
    <w:tmpl w:val="67081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94BD6"/>
    <w:multiLevelType w:val="hybridMultilevel"/>
    <w:tmpl w:val="C2B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70435"/>
    <w:multiLevelType w:val="hybridMultilevel"/>
    <w:tmpl w:val="09E8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1D"/>
    <w:rsid w:val="00041BDE"/>
    <w:rsid w:val="00180504"/>
    <w:rsid w:val="001D3F0B"/>
    <w:rsid w:val="002A572C"/>
    <w:rsid w:val="002B5594"/>
    <w:rsid w:val="00495373"/>
    <w:rsid w:val="00515A46"/>
    <w:rsid w:val="00526AEB"/>
    <w:rsid w:val="00535D60"/>
    <w:rsid w:val="00535FA7"/>
    <w:rsid w:val="00542A5D"/>
    <w:rsid w:val="00567CAE"/>
    <w:rsid w:val="00571D35"/>
    <w:rsid w:val="00581F34"/>
    <w:rsid w:val="00583651"/>
    <w:rsid w:val="005B737E"/>
    <w:rsid w:val="005B79B5"/>
    <w:rsid w:val="005C46B5"/>
    <w:rsid w:val="005E2FE5"/>
    <w:rsid w:val="0066504B"/>
    <w:rsid w:val="006B1ACC"/>
    <w:rsid w:val="006F23FF"/>
    <w:rsid w:val="00714E0C"/>
    <w:rsid w:val="008634AD"/>
    <w:rsid w:val="008D3033"/>
    <w:rsid w:val="0092166B"/>
    <w:rsid w:val="00925A6A"/>
    <w:rsid w:val="00957F79"/>
    <w:rsid w:val="00965B39"/>
    <w:rsid w:val="009957EC"/>
    <w:rsid w:val="00A020BF"/>
    <w:rsid w:val="00A20CE7"/>
    <w:rsid w:val="00A5331D"/>
    <w:rsid w:val="00AB7004"/>
    <w:rsid w:val="00AD2AA6"/>
    <w:rsid w:val="00B23250"/>
    <w:rsid w:val="00B261D2"/>
    <w:rsid w:val="00BD6484"/>
    <w:rsid w:val="00C1332B"/>
    <w:rsid w:val="00C335D6"/>
    <w:rsid w:val="00C679DC"/>
    <w:rsid w:val="00CE5A21"/>
    <w:rsid w:val="00CF5732"/>
    <w:rsid w:val="00D06805"/>
    <w:rsid w:val="00D1448C"/>
    <w:rsid w:val="00D1782E"/>
    <w:rsid w:val="00D2276C"/>
    <w:rsid w:val="00D32A9A"/>
    <w:rsid w:val="00D514F7"/>
    <w:rsid w:val="00D97D45"/>
    <w:rsid w:val="00E23FBF"/>
    <w:rsid w:val="00EA2635"/>
    <w:rsid w:val="00EA39EA"/>
    <w:rsid w:val="00EA4F51"/>
    <w:rsid w:val="00ED65C9"/>
    <w:rsid w:val="00F3726C"/>
    <w:rsid w:val="00F42AE3"/>
    <w:rsid w:val="00F7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E8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5A4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2A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15A46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5A4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429</Words>
  <Characters>2451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Holke</dc:creator>
  <cp:keywords/>
  <dc:description/>
  <cp:lastModifiedBy>Marek Holke</cp:lastModifiedBy>
  <cp:revision>15</cp:revision>
  <dcterms:created xsi:type="dcterms:W3CDTF">2017-12-19T23:19:00Z</dcterms:created>
  <dcterms:modified xsi:type="dcterms:W3CDTF">2018-01-14T23:15:00Z</dcterms:modified>
</cp:coreProperties>
</file>