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15" w:type="dxa"/>
        <w:tblLook w:val="04A0" w:firstRow="1" w:lastRow="0" w:firstColumn="1" w:lastColumn="0" w:noHBand="0" w:noVBand="1"/>
      </w:tblPr>
      <w:tblGrid>
        <w:gridCol w:w="3547"/>
        <w:gridCol w:w="2064"/>
        <w:gridCol w:w="1866"/>
        <w:gridCol w:w="1891"/>
        <w:gridCol w:w="1549"/>
        <w:gridCol w:w="2180"/>
        <w:gridCol w:w="2018"/>
      </w:tblGrid>
      <w:tr w:rsidR="009C03C1" w:rsidRPr="00FE1DD8" w:rsidTr="009C03C1">
        <w:trPr>
          <w:trHeight w:val="494"/>
        </w:trPr>
        <w:tc>
          <w:tcPr>
            <w:tcW w:w="3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</w:tcPr>
          <w:p w:rsidR="009C03C1" w:rsidRPr="00FE1DD8" w:rsidRDefault="009C03C1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0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</w:tcPr>
          <w:p w:rsidR="009C03C1" w:rsidRPr="00FE1DD8" w:rsidRDefault="009C03C1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18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</w:tcPr>
          <w:p w:rsidR="009C03C1" w:rsidRDefault="009C03C1" w:rsidP="009C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Life Essentials</w:t>
            </w:r>
          </w:p>
        </w:tc>
        <w:tc>
          <w:tcPr>
            <w:tcW w:w="56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</w:tcPr>
          <w:p w:rsidR="009C03C1" w:rsidRPr="00FE1DD8" w:rsidRDefault="009C03C1" w:rsidP="009C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Life Optimized</w:t>
            </w:r>
          </w:p>
        </w:tc>
        <w:tc>
          <w:tcPr>
            <w:tcW w:w="20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</w:tcPr>
          <w:p w:rsidR="009C03C1" w:rsidRDefault="009C03C1" w:rsidP="009C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Life Transformed</w:t>
            </w:r>
          </w:p>
        </w:tc>
      </w:tr>
      <w:tr w:rsidR="00FE1DD8" w:rsidRPr="00FE1DD8" w:rsidTr="00FE1DD8">
        <w:trPr>
          <w:trHeight w:val="690"/>
        </w:trPr>
        <w:tc>
          <w:tcPr>
            <w:tcW w:w="3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Plan price per month</w:t>
            </w:r>
          </w:p>
        </w:tc>
        <w:tc>
          <w:tcPr>
            <w:tcW w:w="206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Nonmember</w:t>
            </w:r>
          </w:p>
        </w:tc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D456D4" w:rsidP="009C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Li</w:t>
            </w:r>
            <w:r w:rsidR="009C03C1">
              <w:rPr>
                <w:rFonts w:ascii="Calibri" w:eastAsia="Times New Roman" w:hAnsi="Calibri" w:cs="Calibri"/>
                <w:b/>
                <w:bCs/>
                <w:color w:val="FFFFFF"/>
              </w:rPr>
              <w:t>fe Essentials</w:t>
            </w:r>
          </w:p>
        </w:tc>
        <w:tc>
          <w:tcPr>
            <w:tcW w:w="189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Live Slim (Weight Loss)</w:t>
            </w:r>
          </w:p>
        </w:tc>
        <w:tc>
          <w:tcPr>
            <w:tcW w:w="154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Live Pain Free</w:t>
            </w:r>
          </w:p>
        </w:tc>
        <w:tc>
          <w:tcPr>
            <w:tcW w:w="218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Live Well Age Well (Antiaging/Hormone)</w:t>
            </w:r>
          </w:p>
        </w:tc>
        <w:tc>
          <w:tcPr>
            <w:tcW w:w="20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4E3EAC" w:rsidRDefault="004E3EAC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Well 4 Life</w:t>
            </w:r>
          </w:p>
          <w:p w:rsidR="00FE1DD8" w:rsidRPr="00FE1DD8" w:rsidRDefault="004E3EAC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(</w:t>
            </w:r>
            <w:r w:rsidR="00FE1DD8"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Ultimate Health Prevention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)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Individual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$20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$60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$60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$60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$150 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Couple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$3</w:t>
            </w:r>
            <w:r w:rsidR="00C2398E">
              <w:rPr>
                <w:rFonts w:ascii="Calibri" w:eastAsia="Times New Roman" w:hAnsi="Calibri" w:cs="Calibri"/>
                <w:color w:val="000000"/>
              </w:rPr>
              <w:t>6</w:t>
            </w:r>
            <w:r w:rsidRPr="00FE1DD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</w:t>
            </w:r>
            <w:r w:rsidR="00930117">
              <w:rPr>
                <w:rFonts w:ascii="Calibri" w:eastAsia="Times New Roman" w:hAnsi="Calibri" w:cs="Calibri"/>
                <w:color w:val="000000"/>
              </w:rPr>
              <w:t>108</w:t>
            </w:r>
            <w:r w:rsidRPr="00FE1DD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</w:t>
            </w:r>
            <w:r w:rsidR="00930117">
              <w:rPr>
                <w:rFonts w:ascii="Calibri" w:eastAsia="Times New Roman" w:hAnsi="Calibri" w:cs="Calibri"/>
                <w:color w:val="000000"/>
              </w:rPr>
              <w:t>108</w:t>
            </w:r>
            <w:r w:rsidRPr="00FE1DD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</w:t>
            </w:r>
            <w:r w:rsidR="00930117">
              <w:rPr>
                <w:rFonts w:ascii="Calibri" w:eastAsia="Times New Roman" w:hAnsi="Calibri" w:cs="Calibri"/>
                <w:color w:val="000000"/>
              </w:rPr>
              <w:t>108</w:t>
            </w:r>
            <w:r w:rsidRPr="00FE1DD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$2</w:t>
            </w:r>
            <w:r w:rsidR="00930117">
              <w:rPr>
                <w:rFonts w:ascii="Calibri" w:eastAsia="Times New Roman" w:hAnsi="Calibri" w:cs="Calibri"/>
                <w:color w:val="000000"/>
              </w:rPr>
              <w:t>70</w:t>
            </w:r>
            <w:r w:rsidRPr="00FE1DD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Additional </w:t>
            </w:r>
            <w:r w:rsidR="00A26A49">
              <w:rPr>
                <w:rFonts w:ascii="Calibri" w:eastAsia="Times New Roman" w:hAnsi="Calibri" w:cs="Calibri"/>
                <w:b/>
                <w:bCs/>
                <w:color w:val="FFFFFF"/>
              </w:rPr>
              <w:t>Family members 20% off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$10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$30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$30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$30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$75 </w:t>
            </w:r>
          </w:p>
        </w:tc>
      </w:tr>
      <w:tr w:rsidR="00FE1DD8" w:rsidRPr="00FE1DD8" w:rsidTr="00FE1DD8">
        <w:trPr>
          <w:trHeight w:val="290"/>
        </w:trPr>
        <w:tc>
          <w:tcPr>
            <w:tcW w:w="1511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Online Benefits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Online Supplement Discount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5% Anytime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10% Anytime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10% Anytime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10% Anytime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15% Anytime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Private Facebook Group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Not Available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BodySite</w:t>
            </w:r>
            <w:proofErr w:type="spellEnd"/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Customized Health Coaching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Not Available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Online Access to Patient Handouts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Not Available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Methyl Genetic Interpretation Report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</w:tr>
      <w:tr w:rsidR="00FE1DD8" w:rsidRPr="00FE1DD8" w:rsidTr="00FE1DD8">
        <w:trPr>
          <w:trHeight w:val="290"/>
        </w:trPr>
        <w:tc>
          <w:tcPr>
            <w:tcW w:w="1511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Testing Discounts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Body Composition Testing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$15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Free with office visit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Anytime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Anytime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Anytime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Anytime</w:t>
            </w:r>
          </w:p>
        </w:tc>
      </w:tr>
      <w:tr w:rsidR="00FE1DD8" w:rsidRPr="00FE1DD8" w:rsidTr="00FE1DD8">
        <w:trPr>
          <w:trHeight w:val="560"/>
        </w:trPr>
        <w:tc>
          <w:tcPr>
            <w:tcW w:w="35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Basal Metabolic Testing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$50 initial $35 follow-up if you keep mouthpiece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$50 initial 5 additional free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Initial Mouthpiece Included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$50 initial 5 additional free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$50 initial 5 additional free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Initial Mouthpiece Included</w:t>
            </w:r>
          </w:p>
        </w:tc>
      </w:tr>
      <w:tr w:rsidR="00FE1DD8" w:rsidRPr="00FE1DD8" w:rsidTr="00FE1DD8">
        <w:trPr>
          <w:trHeight w:val="580"/>
        </w:trPr>
        <w:tc>
          <w:tcPr>
            <w:tcW w:w="3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Carotid Intima Media Thickness CIMT (Soft Plaque) Test</w:t>
            </w:r>
          </w:p>
        </w:tc>
        <w:tc>
          <w:tcPr>
            <w:tcW w:w="20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$200 </w:t>
            </w:r>
          </w:p>
        </w:tc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$150 </w:t>
            </w:r>
          </w:p>
        </w:tc>
        <w:tc>
          <w:tcPr>
            <w:tcW w:w="18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$100 </w:t>
            </w:r>
          </w:p>
        </w:tc>
        <w:tc>
          <w:tcPr>
            <w:tcW w:w="15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$100 </w:t>
            </w:r>
          </w:p>
        </w:tc>
        <w:tc>
          <w:tcPr>
            <w:tcW w:w="21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$100 </w:t>
            </w:r>
          </w:p>
        </w:tc>
        <w:tc>
          <w:tcPr>
            <w:tcW w:w="20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Included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One region/Breast Thermography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$200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$150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$100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$100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Included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Included</w:t>
            </w:r>
          </w:p>
        </w:tc>
      </w:tr>
      <w:tr w:rsidR="006A7D3D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</w:tcPr>
          <w:p w:rsidR="006A7D3D" w:rsidRPr="00FE1DD8" w:rsidRDefault="006A7D3D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BioScore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</w:tcPr>
          <w:p w:rsidR="006A7D3D" w:rsidRPr="00FE1DD8" w:rsidRDefault="006A7D3D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</w:tcPr>
          <w:p w:rsidR="006A7D3D" w:rsidRPr="00FE1DD8" w:rsidRDefault="00D46815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$75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</w:tcPr>
          <w:p w:rsidR="006A7D3D" w:rsidRPr="006A7D3D" w:rsidRDefault="006A7D3D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6A7D3D">
              <w:rPr>
                <w:rFonts w:ascii="Calibri" w:eastAsia="Times New Roman" w:hAnsi="Calibri" w:cs="Calibri"/>
                <w:b/>
                <w:color w:val="000000"/>
              </w:rPr>
              <w:t>2x per year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</w:tcPr>
          <w:p w:rsidR="006A7D3D" w:rsidRPr="00FE1DD8" w:rsidRDefault="00D46815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</w:tcPr>
          <w:p w:rsidR="006A7D3D" w:rsidRPr="00FE1DD8" w:rsidRDefault="00D46815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</w:tcPr>
          <w:p w:rsidR="006A7D3D" w:rsidRPr="006A7D3D" w:rsidRDefault="006A7D3D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7D3D">
              <w:rPr>
                <w:rFonts w:ascii="Calibri" w:eastAsia="Times New Roman" w:hAnsi="Calibri" w:cs="Calibri"/>
                <w:b/>
                <w:color w:val="000000"/>
              </w:rPr>
              <w:t>2x per year</w:t>
            </w:r>
          </w:p>
        </w:tc>
      </w:tr>
      <w:tr w:rsidR="00FE1DD8" w:rsidRPr="00FE1DD8" w:rsidTr="00FE1DD8">
        <w:trPr>
          <w:trHeight w:val="33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VO2 Max Testing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$100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$50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$50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$50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$50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4 included per year</w:t>
            </w:r>
          </w:p>
        </w:tc>
      </w:tr>
      <w:tr w:rsidR="00FE1DD8" w:rsidRPr="00FE1DD8" w:rsidTr="00FE1DD8">
        <w:trPr>
          <w:trHeight w:val="58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Max Pulse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$50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$25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4 tests a year included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4 tests a year included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4 tests a year included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4 tests a year included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Nutraval</w:t>
            </w:r>
            <w:proofErr w:type="spellEnd"/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Lab Draw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$75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$25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Free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Free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Free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Free</w:t>
            </w:r>
          </w:p>
        </w:tc>
      </w:tr>
      <w:tr w:rsidR="00FE1DD8" w:rsidRPr="00FE1DD8" w:rsidTr="00FE1DD8">
        <w:trPr>
          <w:trHeight w:val="290"/>
        </w:trPr>
        <w:tc>
          <w:tcPr>
            <w:tcW w:w="1511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Therapy Discounts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Alkaline Water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$4 a gallon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$4 a gallon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4 gallon a month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4 gallon a month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4 gallon a month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4 gallons a month</w:t>
            </w:r>
          </w:p>
        </w:tc>
      </w:tr>
      <w:tr w:rsidR="00FE1DD8" w:rsidRPr="00FE1DD8" w:rsidTr="00FE1DD8">
        <w:trPr>
          <w:trHeight w:val="35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Heart Math </w:t>
            </w:r>
            <w:proofErr w:type="spellStart"/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EmWave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$5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Available during visit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Unlimited use 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Unlimited use 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Unlimited use 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Unlimited use ǂ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lastRenderedPageBreak/>
              <w:t>Alpha Stim M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$5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Available during visit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Unlimited use 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Unlimited use 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Unlimited use 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Unlimited use ǂ</w:t>
            </w:r>
          </w:p>
        </w:tc>
      </w:tr>
      <w:tr w:rsidR="00FE1DD8" w:rsidRPr="00FE1DD8" w:rsidTr="00FE1DD8">
        <w:trPr>
          <w:trHeight w:val="58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Whole Body Vibration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$60 unlimited a month $10/10 mins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$40 unlimited a month $5/10mins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WBV unlimited 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WBV unlimited 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WBV unlimited 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WBV unlimited ǂ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Full Spectrum Infrared Sauna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$100 unlimited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$60 unlimited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Sauna unlimited ǂ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Sauna unlimited ǂ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Sauna unlimited ǂ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>Sauna unlimited ǂ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$30 per 30mins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$15 per 30 mins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1DD8" w:rsidRPr="00FE1DD8" w:rsidTr="00FE1DD8">
        <w:trPr>
          <w:trHeight w:val="58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Plan price per month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Nonmember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Basic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Weight Loss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Live Pain Free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Live Well Age Well Antiaging/Hormone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Platinum</w:t>
            </w:r>
          </w:p>
        </w:tc>
      </w:tr>
      <w:tr w:rsidR="00FE1DD8" w:rsidRPr="00FE1DD8" w:rsidTr="00FE1DD8">
        <w:trPr>
          <w:trHeight w:val="580"/>
        </w:trPr>
        <w:tc>
          <w:tcPr>
            <w:tcW w:w="35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Exercise with Oxygen (EWOT)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$60 per 15 minute session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$40 per 15 minute session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$20 per 15 minute session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$20 per 15 minute session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$20 per 15 minute session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12 training sessions included per year</w:t>
            </w:r>
          </w:p>
        </w:tc>
      </w:tr>
      <w:tr w:rsidR="00FE1DD8" w:rsidRPr="00FE1DD8" w:rsidTr="00FE1DD8">
        <w:trPr>
          <w:trHeight w:val="58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12 training sessions for $480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12 training sessions for $300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12 training sessions for $150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12 training sessions for $150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12 training sessions for $150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E1DD8" w:rsidRPr="00FE1DD8" w:rsidTr="00FE1DD8">
        <w:trPr>
          <w:trHeight w:val="58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Hyperbaric Oxygen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$600 for 10 sessions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$400 for 10 sessions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$200 for 10 sessions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10 sessions included per year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$200 for 10 sessions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10 sessions included per year</w:t>
            </w:r>
          </w:p>
        </w:tc>
      </w:tr>
      <w:tr w:rsidR="00FE1DD8" w:rsidRPr="00FE1DD8" w:rsidTr="00FE1DD8">
        <w:trPr>
          <w:trHeight w:val="58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Spinal Decompression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$45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$25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$25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12 sessions included per year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$25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12 sessions included per year</w:t>
            </w:r>
          </w:p>
        </w:tc>
      </w:tr>
      <w:tr w:rsidR="00FE1DD8" w:rsidRPr="00FE1DD8" w:rsidTr="00FE1DD8">
        <w:trPr>
          <w:trHeight w:val="58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Cryolipolysis</w:t>
            </w:r>
            <w:proofErr w:type="spellEnd"/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per hour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$250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1 hour included per year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$250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1 hour included per year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1 hour included per year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Laser </w:t>
            </w:r>
            <w:proofErr w:type="spellStart"/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Lipo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1 Treatment $50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1 Treatment $25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6 Treatments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1 Treatment $25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6 Treatments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6 Treatments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4 Treatments $150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4 Treatments $75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included per year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4 Treatments $75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included per year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included per year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6 Treatments $200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6 Treatments $100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6 Treatments $100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12 Treatments $350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12 Treatments $175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12 Treatments $175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1DD8" w:rsidRPr="00FE1DD8" w:rsidTr="00FE1DD8">
        <w:trPr>
          <w:trHeight w:val="290"/>
        </w:trPr>
        <w:tc>
          <w:tcPr>
            <w:tcW w:w="1511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Procedure Discounts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Fat Burner Injections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$50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$25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6 Included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$25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$25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6 Included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Hormone Pellet Price (2 Pellets)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$300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$250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$250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$250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$200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$200 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Acupuncture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$60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$42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$42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9F7337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="00FE1DD8"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Sessions included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$42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9F7337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="00FE1DD8"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Sessions included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Knee/Shoulder/Hip </w:t>
            </w:r>
            <w:proofErr w:type="spellStart"/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Prolo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$250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$200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$200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$100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$200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$100 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lastRenderedPageBreak/>
              <w:t>Knee/Shoulder/Hip PRP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$650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$600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$600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$500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$600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$500 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Stem Cell Therapy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$5,000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$3,500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$3,500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9F7337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 w:rsidR="009F7337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$3,500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9F7337">
              <w:rPr>
                <w:rFonts w:ascii="Calibri" w:eastAsia="Times New Roman" w:hAnsi="Calibri" w:cs="Calibri"/>
                <w:b/>
                <w:bCs/>
                <w:color w:val="000000"/>
              </w:rPr>
              <w:t>3,0</w:t>
            </w: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00 </w:t>
            </w:r>
          </w:p>
        </w:tc>
      </w:tr>
      <w:tr w:rsidR="00FE1DD8" w:rsidRPr="00FE1DD8" w:rsidTr="00FE1DD8">
        <w:trPr>
          <w:trHeight w:val="58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IV Therapies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$120 Admin fee + cost of IV additives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$80 Admin fee + cost of IV additives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$80 Admin fee + cost of IV additives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$80 Admin fee + cost of IV additives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$80 Admin fee + cost of IV additives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$80 Admin fee + cost of IV additives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Botox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$12 a unit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$11 a unit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$11 a unit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$11 a unit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$10 a unit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$10 a unit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Juvederm</w:t>
            </w:r>
            <w:proofErr w:type="spellEnd"/>
          </w:p>
        </w:tc>
        <w:tc>
          <w:tcPr>
            <w:tcW w:w="20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  <w:r w:rsidR="00A26A49">
              <w:rPr>
                <w:rFonts w:ascii="Calibri" w:eastAsia="Times New Roman" w:hAnsi="Calibri" w:cs="Calibri"/>
                <w:color w:val="000000"/>
              </w:rPr>
              <w:t>$650 first syringe/$600 2nd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  <w:r w:rsidR="00A26A49">
              <w:rPr>
                <w:rFonts w:ascii="Calibri" w:eastAsia="Times New Roman" w:hAnsi="Calibri" w:cs="Calibri"/>
                <w:color w:val="000000"/>
              </w:rPr>
              <w:t>$575/$500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A26A49">
              <w:rPr>
                <w:rFonts w:ascii="Calibri" w:eastAsia="Times New Roman" w:hAnsi="Calibri" w:cs="Calibri"/>
                <w:color w:val="000000"/>
              </w:rPr>
              <w:t>$575/$500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  <w:r w:rsidR="00A26A49">
              <w:rPr>
                <w:rFonts w:ascii="Calibri" w:eastAsia="Times New Roman" w:hAnsi="Calibri" w:cs="Calibri"/>
                <w:color w:val="000000"/>
              </w:rPr>
              <w:t>$575/$500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A26A49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  <w:r w:rsidR="00A26A49" w:rsidRPr="00A26A49">
              <w:rPr>
                <w:rFonts w:ascii="Calibri" w:eastAsia="Times New Roman" w:hAnsi="Calibri" w:cs="Calibri"/>
                <w:b/>
                <w:color w:val="000000"/>
              </w:rPr>
              <w:t>$525/$500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A26A49">
              <w:rPr>
                <w:rFonts w:ascii="Calibri" w:eastAsia="Times New Roman" w:hAnsi="Calibri" w:cs="Calibri"/>
                <w:b/>
                <w:bCs/>
                <w:color w:val="000000"/>
              </w:rPr>
              <w:t>$525/$500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Microneedling</w:t>
            </w:r>
            <w:proofErr w:type="spellEnd"/>
          </w:p>
        </w:tc>
        <w:tc>
          <w:tcPr>
            <w:tcW w:w="20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  <w:r w:rsidR="003B59F7">
              <w:rPr>
                <w:rFonts w:ascii="Calibri" w:eastAsia="Times New Roman" w:hAnsi="Calibri" w:cs="Calibri"/>
                <w:color w:val="000000"/>
              </w:rPr>
              <w:t>$350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  <w:r w:rsidR="003B59F7">
              <w:rPr>
                <w:rFonts w:ascii="Calibri" w:eastAsia="Times New Roman" w:hAnsi="Calibri" w:cs="Calibri"/>
                <w:color w:val="000000"/>
              </w:rPr>
              <w:t>$300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  <w:r w:rsidR="003B59F7" w:rsidRPr="00FE1DD8">
              <w:rPr>
                <w:rFonts w:ascii="Calibri" w:eastAsia="Times New Roman" w:hAnsi="Calibri" w:cs="Calibri"/>
                <w:color w:val="000000"/>
              </w:rPr>
              <w:t> </w:t>
            </w:r>
            <w:r w:rsidR="003B59F7">
              <w:rPr>
                <w:rFonts w:ascii="Calibri" w:eastAsia="Times New Roman" w:hAnsi="Calibri" w:cs="Calibri"/>
                <w:color w:val="000000"/>
              </w:rPr>
              <w:t>$300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  <w:r w:rsidR="003B59F7" w:rsidRPr="00FE1DD8">
              <w:rPr>
                <w:rFonts w:ascii="Calibri" w:eastAsia="Times New Roman" w:hAnsi="Calibri" w:cs="Calibri"/>
                <w:color w:val="000000"/>
              </w:rPr>
              <w:t> </w:t>
            </w:r>
            <w:r w:rsidR="003B59F7">
              <w:rPr>
                <w:rFonts w:ascii="Calibri" w:eastAsia="Times New Roman" w:hAnsi="Calibri" w:cs="Calibri"/>
                <w:color w:val="000000"/>
              </w:rPr>
              <w:t>$300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9F7337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FE1DD8"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x a year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9F7337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3B59F7"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x a year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:rsidR="00FE1DD8" w:rsidRPr="00FE1DD8" w:rsidRDefault="003B59F7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Skinceuticals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="00FE1DD8"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Peel</w:t>
            </w:r>
          </w:p>
        </w:tc>
        <w:tc>
          <w:tcPr>
            <w:tcW w:w="20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  <w:r w:rsidR="003B59F7">
              <w:rPr>
                <w:rFonts w:ascii="Calibri" w:eastAsia="Times New Roman" w:hAnsi="Calibri" w:cs="Calibri"/>
                <w:color w:val="000000"/>
              </w:rPr>
              <w:t>$150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  <w:r w:rsidR="003B59F7">
              <w:rPr>
                <w:rFonts w:ascii="Calibri" w:eastAsia="Times New Roman" w:hAnsi="Calibri" w:cs="Calibri"/>
                <w:color w:val="000000"/>
              </w:rPr>
              <w:t>$110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  <w:r w:rsidR="003B59F7" w:rsidRPr="00FE1DD8">
              <w:rPr>
                <w:rFonts w:ascii="Calibri" w:eastAsia="Times New Roman" w:hAnsi="Calibri" w:cs="Calibri"/>
                <w:color w:val="000000"/>
              </w:rPr>
              <w:t> </w:t>
            </w:r>
            <w:r w:rsidR="003B59F7">
              <w:rPr>
                <w:rFonts w:ascii="Calibri" w:eastAsia="Times New Roman" w:hAnsi="Calibri" w:cs="Calibri"/>
                <w:color w:val="000000"/>
              </w:rPr>
              <w:t>$110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3B59F7" w:rsidRPr="00FE1DD8">
              <w:rPr>
                <w:rFonts w:ascii="Calibri" w:eastAsia="Times New Roman" w:hAnsi="Calibri" w:cs="Calibri"/>
                <w:color w:val="000000"/>
              </w:rPr>
              <w:t> </w:t>
            </w:r>
            <w:r w:rsidR="003B59F7">
              <w:rPr>
                <w:rFonts w:ascii="Calibri" w:eastAsia="Times New Roman" w:hAnsi="Calibri" w:cs="Calibri"/>
                <w:color w:val="000000"/>
              </w:rPr>
              <w:t>$110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9F7337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="00FE1DD8"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x a year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9F7337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="003B59F7"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>x a year</w:t>
            </w:r>
          </w:p>
        </w:tc>
      </w:tr>
      <w:tr w:rsidR="00FE1DD8" w:rsidRPr="00FE1DD8" w:rsidTr="00FE1DD8">
        <w:trPr>
          <w:trHeight w:val="58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Nutrition Consult</w:t>
            </w:r>
            <w:r w:rsidR="005B3BE1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/ </w:t>
            </w:r>
            <w:r w:rsidR="005B3BE1" w:rsidRPr="005B3BE1">
              <w:rPr>
                <w:rFonts w:ascii="Calibri" w:eastAsia="Times New Roman" w:hAnsi="Calibri" w:cs="Calibri"/>
                <w:b/>
                <w:bCs/>
                <w:color w:val="FFFFFF"/>
              </w:rPr>
              <w:t>Exercise Training Sessions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Office Copay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Office Copay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3B59F7" w:rsidRDefault="005B3BE1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8</w:t>
            </w:r>
            <w:r w:rsidR="00FE1DD8" w:rsidRPr="003B59F7">
              <w:rPr>
                <w:rFonts w:ascii="Calibri" w:eastAsia="Times New Roman" w:hAnsi="Calibri" w:cs="Calibri"/>
                <w:b/>
                <w:color w:val="000000"/>
              </w:rPr>
              <w:t xml:space="preserve"> sessions included per year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5B3BE1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5B3BE1">
              <w:rPr>
                <w:rFonts w:ascii="Calibri" w:eastAsia="Times New Roman" w:hAnsi="Calibri" w:cs="Calibri"/>
                <w:bCs/>
                <w:color w:val="000000"/>
              </w:rPr>
              <w:t>Office Copay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Office Copay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5B3BE1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="00FE1DD8" w:rsidRPr="00FE1D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sessions included per year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Monthly Package Worth*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$39.14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$137.56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$242.95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$384.18 </w:t>
            </w:r>
          </w:p>
        </w:tc>
      </w:tr>
      <w:tr w:rsidR="00FE1DD8" w:rsidRPr="00FE1DD8" w:rsidTr="00FE1DD8">
        <w:trPr>
          <w:trHeight w:val="290"/>
        </w:trPr>
        <w:tc>
          <w:tcPr>
            <w:tcW w:w="3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Yearly Package Savings**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$1,881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$2,339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$3,243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:rsidR="00FE1DD8" w:rsidRPr="00FE1DD8" w:rsidRDefault="00FE1DD8" w:rsidP="00FE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 xml:space="preserve">$3,786 </w:t>
            </w:r>
          </w:p>
        </w:tc>
      </w:tr>
    </w:tbl>
    <w:p w:rsidR="00FE1DD8" w:rsidRDefault="00FE1DD8"/>
    <w:p w:rsidR="003B005B" w:rsidRDefault="00BA60B8">
      <w:r>
        <w:t xml:space="preserve">A </w:t>
      </w:r>
      <w:r w:rsidR="004A5685">
        <w:t>one-year</w:t>
      </w:r>
      <w:r w:rsidR="00647955">
        <w:t xml:space="preserve"> commitment </w:t>
      </w:r>
      <w:r>
        <w:t xml:space="preserve">is </w:t>
      </w:r>
      <w:r w:rsidR="00647955">
        <w:t xml:space="preserve">required, </w:t>
      </w:r>
      <w:r w:rsidR="004A5685">
        <w:t>and will</w:t>
      </w:r>
      <w:r>
        <w:t xml:space="preserve"> be </w:t>
      </w:r>
      <w:r w:rsidR="00647955">
        <w:t>billed monthly</w:t>
      </w:r>
      <w:r w:rsidR="00647955">
        <w:rPr>
          <w:rFonts w:ascii="Calibri" w:hAnsi="Calibri"/>
        </w:rPr>
        <w:t xml:space="preserve">. </w:t>
      </w:r>
      <w:r w:rsidR="004A5685">
        <w:rPr>
          <w:rFonts w:ascii="Calibri" w:hAnsi="Calibri"/>
        </w:rPr>
        <w:t xml:space="preserve">There is a </w:t>
      </w:r>
      <w:r w:rsidR="00E5323F">
        <w:rPr>
          <w:rFonts w:ascii="Calibri" w:hAnsi="Calibri"/>
        </w:rPr>
        <w:t xml:space="preserve">5% </w:t>
      </w:r>
      <w:r w:rsidR="004A5685">
        <w:t>discount if</w:t>
      </w:r>
      <w:r w:rsidR="00647955">
        <w:t xml:space="preserve"> paying </w:t>
      </w:r>
      <w:r w:rsidR="004A5685">
        <w:t xml:space="preserve">for a </w:t>
      </w:r>
      <w:r w:rsidR="00647955">
        <w:t>full year in advance</w:t>
      </w:r>
      <w:r w:rsidR="004A5685">
        <w:t>.</w:t>
      </w:r>
    </w:p>
    <w:p w:rsidR="00966B95" w:rsidRDefault="00966B95">
      <w:pPr>
        <w:rPr>
          <w:rFonts w:ascii="Calibri" w:hAnsi="Calibri"/>
        </w:rPr>
      </w:pPr>
      <w:r>
        <w:rPr>
          <w:rFonts w:ascii="Calibri" w:hAnsi="Calibri"/>
        </w:rPr>
        <w:t>If you choose to be billed monthly, and would like to cancel before your annual renewal there will be a $50 fee plus the nonmember price of any of the perks you used during your membership.</w:t>
      </w:r>
    </w:p>
    <w:p w:rsidR="00647955" w:rsidRDefault="00093B75">
      <w:pPr>
        <w:rPr>
          <w:rFonts w:ascii="Calibri" w:hAnsi="Calibri"/>
        </w:rPr>
      </w:pPr>
      <w:r>
        <w:rPr>
          <w:rFonts w:ascii="Calibri" w:hAnsi="Calibri"/>
        </w:rPr>
        <w:t>*Assuming you are on Pure One Multivitamin</w:t>
      </w:r>
      <w:r w:rsidR="00DD2FD8">
        <w:rPr>
          <w:rFonts w:ascii="Calibri" w:hAnsi="Calibri"/>
        </w:rPr>
        <w:t xml:space="preserve"> $33/2months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Orthobiotic</w:t>
      </w:r>
      <w:proofErr w:type="spellEnd"/>
      <w:r w:rsidR="00DD2FD8">
        <w:rPr>
          <w:rFonts w:ascii="Calibri" w:hAnsi="Calibri"/>
        </w:rPr>
        <w:t xml:space="preserve"> $33</w:t>
      </w:r>
      <w:r>
        <w:rPr>
          <w:rFonts w:ascii="Calibri" w:hAnsi="Calibri"/>
        </w:rPr>
        <w:t xml:space="preserve">, and </w:t>
      </w:r>
      <w:proofErr w:type="spellStart"/>
      <w:r>
        <w:rPr>
          <w:rFonts w:ascii="Calibri" w:hAnsi="Calibri"/>
        </w:rPr>
        <w:t>Barleans</w:t>
      </w:r>
      <w:proofErr w:type="spellEnd"/>
      <w:r>
        <w:rPr>
          <w:rFonts w:ascii="Calibri" w:hAnsi="Calibri"/>
        </w:rPr>
        <w:t xml:space="preserve"> Fish Oil</w:t>
      </w:r>
      <w:r w:rsidR="00DD2FD8">
        <w:rPr>
          <w:rFonts w:ascii="Calibri" w:hAnsi="Calibri"/>
        </w:rPr>
        <w:t xml:space="preserve"> $33.38</w:t>
      </w:r>
      <w:r w:rsidR="00647955">
        <w:rPr>
          <w:rFonts w:ascii="Calibri" w:hAnsi="Calibri"/>
        </w:rPr>
        <w:t xml:space="preserve"> and utilizing all included services and treatments.</w:t>
      </w:r>
    </w:p>
    <w:p w:rsidR="003363A4" w:rsidRDefault="00647955">
      <w:pPr>
        <w:rPr>
          <w:rFonts w:ascii="Calibri" w:hAnsi="Calibri"/>
        </w:rPr>
      </w:pPr>
      <w:r>
        <w:rPr>
          <w:rFonts w:ascii="Calibri" w:hAnsi="Calibri"/>
        </w:rPr>
        <w:t xml:space="preserve">**Assuming </w:t>
      </w:r>
      <w:proofErr w:type="spellStart"/>
      <w:r w:rsidR="003B59F7">
        <w:rPr>
          <w:rFonts w:ascii="Calibri" w:hAnsi="Calibri"/>
        </w:rPr>
        <w:t>Methylgenetic</w:t>
      </w:r>
      <w:proofErr w:type="spellEnd"/>
      <w:r w:rsidR="003B59F7">
        <w:rPr>
          <w:rFonts w:ascii="Calibri" w:hAnsi="Calibri"/>
        </w:rPr>
        <w:t xml:space="preserve"> report, </w:t>
      </w:r>
      <w:r>
        <w:rPr>
          <w:rFonts w:ascii="Calibri" w:hAnsi="Calibri"/>
        </w:rPr>
        <w:t>12</w:t>
      </w:r>
      <w:r w:rsidR="00093B75">
        <w:rPr>
          <w:rFonts w:ascii="Calibri" w:hAnsi="Calibri"/>
        </w:rPr>
        <w:t xml:space="preserve"> Body </w:t>
      </w:r>
      <w:r w:rsidR="004A5685">
        <w:rPr>
          <w:rFonts w:ascii="Calibri" w:hAnsi="Calibri"/>
        </w:rPr>
        <w:t>c</w:t>
      </w:r>
      <w:r w:rsidR="004A5685" w:rsidRPr="004A5685">
        <w:rPr>
          <w:rFonts w:ascii="Calibri" w:hAnsi="Calibri"/>
        </w:rPr>
        <w:t xml:space="preserve">omposition </w:t>
      </w:r>
      <w:r>
        <w:rPr>
          <w:rFonts w:ascii="Calibri" w:hAnsi="Calibri"/>
        </w:rPr>
        <w:t>testing a year,6</w:t>
      </w:r>
      <w:r w:rsidR="00F868D8">
        <w:rPr>
          <w:rFonts w:ascii="Calibri" w:hAnsi="Calibri"/>
        </w:rPr>
        <w:t xml:space="preserve"> basal metabolic rate testing, one CIMT scan, 1 Upper Body Thermography scan, </w:t>
      </w:r>
      <w:r w:rsidR="001B5B43">
        <w:rPr>
          <w:rFonts w:ascii="Calibri" w:hAnsi="Calibri"/>
        </w:rPr>
        <w:t xml:space="preserve">2 </w:t>
      </w:r>
      <w:proofErr w:type="spellStart"/>
      <w:r w:rsidR="001B5B43">
        <w:rPr>
          <w:rFonts w:ascii="Calibri" w:hAnsi="Calibri"/>
        </w:rPr>
        <w:t>Bioscores</w:t>
      </w:r>
      <w:proofErr w:type="spellEnd"/>
      <w:r w:rsidR="001B5B43">
        <w:rPr>
          <w:rFonts w:ascii="Calibri" w:hAnsi="Calibri"/>
        </w:rPr>
        <w:t xml:space="preserve">, </w:t>
      </w:r>
      <w:r w:rsidR="00E80CF2">
        <w:rPr>
          <w:rFonts w:ascii="Calibri" w:hAnsi="Calibri"/>
        </w:rPr>
        <w:t>4</w:t>
      </w:r>
      <w:r w:rsidR="00F868D8">
        <w:rPr>
          <w:rFonts w:ascii="Calibri" w:hAnsi="Calibri"/>
        </w:rPr>
        <w:t xml:space="preserve"> VO2 Max testing, </w:t>
      </w:r>
      <w:r w:rsidR="00E80CF2">
        <w:rPr>
          <w:rFonts w:ascii="Calibri" w:hAnsi="Calibri"/>
        </w:rPr>
        <w:t>4</w:t>
      </w:r>
      <w:r w:rsidR="00F868D8">
        <w:rPr>
          <w:rFonts w:ascii="Calibri" w:hAnsi="Calibri"/>
        </w:rPr>
        <w:t xml:space="preserve"> Max Pulse test, 1 </w:t>
      </w:r>
      <w:proofErr w:type="spellStart"/>
      <w:r w:rsidR="00F868D8">
        <w:rPr>
          <w:rFonts w:ascii="Calibri" w:hAnsi="Calibri"/>
        </w:rPr>
        <w:t>Nutraval</w:t>
      </w:r>
      <w:proofErr w:type="spellEnd"/>
      <w:r w:rsidR="00F868D8">
        <w:rPr>
          <w:rFonts w:ascii="Calibri" w:hAnsi="Calibri"/>
        </w:rPr>
        <w:t xml:space="preserve"> test, </w:t>
      </w:r>
      <w:r>
        <w:rPr>
          <w:rFonts w:ascii="Calibri" w:hAnsi="Calibri"/>
        </w:rPr>
        <w:t>4 gallons alkaline water</w:t>
      </w:r>
      <w:r w:rsidR="00BA60B8">
        <w:rPr>
          <w:rFonts w:ascii="Calibri" w:hAnsi="Calibri"/>
        </w:rPr>
        <w:t xml:space="preserve"> a month</w:t>
      </w:r>
      <w:r>
        <w:rPr>
          <w:rFonts w:ascii="Calibri" w:hAnsi="Calibri"/>
        </w:rPr>
        <w:t>, Unlimited Whole Body Vibration, Unlimited Infrared Sauna, 1</w:t>
      </w:r>
      <w:r w:rsidR="00F868D8">
        <w:rPr>
          <w:rFonts w:ascii="Calibri" w:hAnsi="Calibri"/>
        </w:rPr>
        <w:t xml:space="preserve">2 </w:t>
      </w:r>
      <w:r>
        <w:rPr>
          <w:rFonts w:ascii="Calibri" w:hAnsi="Calibri"/>
        </w:rPr>
        <w:t>EWOT, 10 Sessions of Hyperbaric Oxygen,</w:t>
      </w:r>
      <w:r w:rsidR="00366959">
        <w:rPr>
          <w:rFonts w:ascii="Calibri" w:hAnsi="Calibri"/>
        </w:rPr>
        <w:t>12</w:t>
      </w:r>
      <w:r>
        <w:rPr>
          <w:rFonts w:ascii="Calibri" w:hAnsi="Calibri"/>
        </w:rPr>
        <w:t xml:space="preserve"> sessions </w:t>
      </w:r>
      <w:r w:rsidR="00BA60B8">
        <w:rPr>
          <w:rFonts w:ascii="Calibri" w:hAnsi="Calibri"/>
        </w:rPr>
        <w:t xml:space="preserve">of </w:t>
      </w:r>
      <w:r>
        <w:rPr>
          <w:rFonts w:ascii="Calibri" w:hAnsi="Calibri"/>
        </w:rPr>
        <w:t xml:space="preserve">spinal decompression, 1 hour </w:t>
      </w:r>
      <w:proofErr w:type="spellStart"/>
      <w:r w:rsidRPr="00A75CFE">
        <w:rPr>
          <w:rFonts w:ascii="Calibri" w:eastAsia="Times New Roman" w:hAnsi="Calibri" w:cs="Times New Roman"/>
        </w:rPr>
        <w:t>Cryolipolysis</w:t>
      </w:r>
      <w:proofErr w:type="spellEnd"/>
      <w:r>
        <w:rPr>
          <w:rFonts w:ascii="Calibri" w:hAnsi="Calibri"/>
        </w:rPr>
        <w:t xml:space="preserve">, 6 laser </w:t>
      </w:r>
      <w:proofErr w:type="spellStart"/>
      <w:r>
        <w:rPr>
          <w:rFonts w:ascii="Calibri" w:hAnsi="Calibri"/>
        </w:rPr>
        <w:t>lipo</w:t>
      </w:r>
      <w:proofErr w:type="spellEnd"/>
      <w:r w:rsidR="00BA60B8">
        <w:rPr>
          <w:rFonts w:ascii="Calibri" w:hAnsi="Calibri"/>
        </w:rPr>
        <w:t xml:space="preserve"> treatments</w:t>
      </w:r>
      <w:r>
        <w:rPr>
          <w:rFonts w:ascii="Calibri" w:hAnsi="Calibri"/>
        </w:rPr>
        <w:t xml:space="preserve">, </w:t>
      </w:r>
      <w:r w:rsidR="005B3BE1">
        <w:rPr>
          <w:rFonts w:ascii="Calibri" w:hAnsi="Calibri"/>
        </w:rPr>
        <w:t xml:space="preserve">6 fat burner injections, </w:t>
      </w:r>
      <w:r w:rsidR="00E80CF2">
        <w:rPr>
          <w:rFonts w:ascii="Calibri" w:hAnsi="Calibri"/>
        </w:rPr>
        <w:t>4</w:t>
      </w:r>
      <w:r>
        <w:rPr>
          <w:rFonts w:ascii="Calibri" w:hAnsi="Calibri"/>
        </w:rPr>
        <w:t xml:space="preserve"> </w:t>
      </w:r>
      <w:r w:rsidR="00F868D8">
        <w:rPr>
          <w:rFonts w:ascii="Calibri" w:hAnsi="Calibri"/>
        </w:rPr>
        <w:t xml:space="preserve">acupuncture treatments a year, </w:t>
      </w:r>
      <w:r w:rsidR="005B3BE1">
        <w:rPr>
          <w:rFonts w:ascii="Calibri" w:hAnsi="Calibri"/>
        </w:rPr>
        <w:t xml:space="preserve">4 Prolotherapy sessions, 2 PRP Treatments, 1 Stem Cell Treatment, </w:t>
      </w:r>
      <w:r w:rsidR="00F868D8">
        <w:rPr>
          <w:rFonts w:ascii="Calibri" w:hAnsi="Calibri"/>
        </w:rPr>
        <w:t>1 IV therapy</w:t>
      </w:r>
      <w:r w:rsidR="00BA60B8">
        <w:rPr>
          <w:rFonts w:ascii="Calibri" w:hAnsi="Calibri"/>
        </w:rPr>
        <w:t xml:space="preserve"> session</w:t>
      </w:r>
      <w:r>
        <w:rPr>
          <w:rFonts w:ascii="Calibri" w:hAnsi="Calibri"/>
        </w:rPr>
        <w:t xml:space="preserve">, </w:t>
      </w:r>
      <w:r w:rsidR="005B3BE1">
        <w:rPr>
          <w:rFonts w:ascii="Calibri" w:hAnsi="Calibri"/>
        </w:rPr>
        <w:t xml:space="preserve">140 units of </w:t>
      </w:r>
      <w:proofErr w:type="spellStart"/>
      <w:r w:rsidR="005B3BE1">
        <w:rPr>
          <w:rFonts w:ascii="Calibri" w:hAnsi="Calibri"/>
        </w:rPr>
        <w:t>botox</w:t>
      </w:r>
      <w:proofErr w:type="spellEnd"/>
      <w:r w:rsidR="005B3BE1">
        <w:rPr>
          <w:rFonts w:ascii="Calibri" w:hAnsi="Calibri"/>
        </w:rPr>
        <w:t xml:space="preserve"> a year, 2 syringes of </w:t>
      </w:r>
      <w:proofErr w:type="spellStart"/>
      <w:r w:rsidR="005B3BE1">
        <w:rPr>
          <w:rFonts w:ascii="Calibri" w:hAnsi="Calibri"/>
        </w:rPr>
        <w:t>juvederm</w:t>
      </w:r>
      <w:proofErr w:type="spellEnd"/>
      <w:r w:rsidR="005B3BE1">
        <w:rPr>
          <w:rFonts w:ascii="Calibri" w:hAnsi="Calibri"/>
        </w:rPr>
        <w:t xml:space="preserve">, </w:t>
      </w:r>
      <w:r w:rsidR="00E80CF2">
        <w:rPr>
          <w:rFonts w:ascii="Calibri" w:hAnsi="Calibri"/>
        </w:rPr>
        <w:t>1</w:t>
      </w:r>
      <w:r w:rsidR="005B3BE1">
        <w:rPr>
          <w:rFonts w:ascii="Calibri" w:hAnsi="Calibri"/>
        </w:rPr>
        <w:t xml:space="preserve"> </w:t>
      </w:r>
      <w:proofErr w:type="spellStart"/>
      <w:r w:rsidR="005B3BE1">
        <w:rPr>
          <w:rFonts w:ascii="Calibri" w:hAnsi="Calibri"/>
        </w:rPr>
        <w:t>microneedling</w:t>
      </w:r>
      <w:proofErr w:type="spellEnd"/>
      <w:r w:rsidR="005B3BE1">
        <w:rPr>
          <w:rFonts w:ascii="Calibri" w:hAnsi="Calibri"/>
        </w:rPr>
        <w:t xml:space="preserve"> sessions, </w:t>
      </w:r>
      <w:r w:rsidR="00E80CF2">
        <w:rPr>
          <w:rFonts w:ascii="Calibri" w:hAnsi="Calibri"/>
        </w:rPr>
        <w:t>2</w:t>
      </w:r>
      <w:bookmarkStart w:id="0" w:name="_GoBack"/>
      <w:bookmarkEnd w:id="0"/>
      <w:r w:rsidR="005B3BE1">
        <w:rPr>
          <w:rFonts w:ascii="Calibri" w:hAnsi="Calibri"/>
        </w:rPr>
        <w:t xml:space="preserve"> peels, </w:t>
      </w:r>
      <w:r w:rsidR="00BA60B8">
        <w:rPr>
          <w:rFonts w:ascii="Calibri" w:hAnsi="Calibri"/>
        </w:rPr>
        <w:t xml:space="preserve">and </w:t>
      </w:r>
      <w:r w:rsidR="005B3BE1">
        <w:rPr>
          <w:rFonts w:ascii="Calibri" w:hAnsi="Calibri"/>
        </w:rPr>
        <w:t>8</w:t>
      </w:r>
      <w:r>
        <w:rPr>
          <w:rFonts w:ascii="Calibri" w:hAnsi="Calibri"/>
        </w:rPr>
        <w:t xml:space="preserve"> nutrition</w:t>
      </w:r>
      <w:r w:rsidR="005B3BE1">
        <w:rPr>
          <w:rFonts w:ascii="Calibri" w:hAnsi="Calibri"/>
        </w:rPr>
        <w:t>/exercise</w:t>
      </w:r>
      <w:r>
        <w:rPr>
          <w:rFonts w:ascii="Calibri" w:hAnsi="Calibri"/>
        </w:rPr>
        <w:t xml:space="preserve"> visits assuming </w:t>
      </w:r>
      <w:r w:rsidR="00BA60B8">
        <w:rPr>
          <w:rFonts w:ascii="Calibri" w:hAnsi="Calibri"/>
        </w:rPr>
        <w:t xml:space="preserve">a </w:t>
      </w:r>
      <w:r>
        <w:rPr>
          <w:rFonts w:ascii="Calibri" w:hAnsi="Calibri"/>
        </w:rPr>
        <w:t>$25 copay</w:t>
      </w:r>
    </w:p>
    <w:p w:rsidR="003363A4" w:rsidRDefault="00074DC2">
      <w:pPr>
        <w:rPr>
          <w:rFonts w:ascii="Calibri" w:hAnsi="Calibri"/>
        </w:rPr>
      </w:pPr>
      <w:r w:rsidRPr="00362B6D">
        <w:rPr>
          <w:rFonts w:ascii="Calibri" w:hAnsi="Calibri"/>
        </w:rPr>
        <w:t>ǂ</w:t>
      </w:r>
      <w:r>
        <w:rPr>
          <w:rFonts w:ascii="Calibri" w:hAnsi="Calibri"/>
        </w:rPr>
        <w:t xml:space="preserve"> Unlimited use is defined as 1 session per day as there is availability</w:t>
      </w:r>
    </w:p>
    <w:sectPr w:rsidR="003363A4" w:rsidSect="00AE5541">
      <w:headerReference w:type="default" r:id="rId6"/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D22" w:rsidRDefault="00D73D22" w:rsidP="00AE5541">
      <w:pPr>
        <w:spacing w:after="0" w:line="240" w:lineRule="auto"/>
      </w:pPr>
      <w:r>
        <w:separator/>
      </w:r>
    </w:p>
  </w:endnote>
  <w:endnote w:type="continuationSeparator" w:id="0">
    <w:p w:rsidR="00D73D22" w:rsidRDefault="00D73D22" w:rsidP="00AE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D22" w:rsidRDefault="00D73D22" w:rsidP="00AE5541">
      <w:pPr>
        <w:spacing w:after="0" w:line="240" w:lineRule="auto"/>
      </w:pPr>
      <w:r>
        <w:separator/>
      </w:r>
    </w:p>
  </w:footnote>
  <w:footnote w:type="continuationSeparator" w:id="0">
    <w:p w:rsidR="00D73D22" w:rsidRDefault="00D73D22" w:rsidP="00AE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41" w:rsidRDefault="00AE554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76283945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AE5541" w:rsidRDefault="00DD2FD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LIVEWELL with Well LIFE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  <w:alias w:val="Title"/>
                      <w:tag w:val=""/>
                      <w:id w:val="-76283945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AE5541" w:rsidRDefault="00DD2FD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LIVEWELL with Well LIFE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743F8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541"/>
    <w:rsid w:val="000269B6"/>
    <w:rsid w:val="00074DC2"/>
    <w:rsid w:val="00081A6E"/>
    <w:rsid w:val="000840F0"/>
    <w:rsid w:val="00093B75"/>
    <w:rsid w:val="000F4CC4"/>
    <w:rsid w:val="00115DEC"/>
    <w:rsid w:val="001334AB"/>
    <w:rsid w:val="001B5B43"/>
    <w:rsid w:val="001D0A64"/>
    <w:rsid w:val="003363A4"/>
    <w:rsid w:val="00362B6D"/>
    <w:rsid w:val="00362D8F"/>
    <w:rsid w:val="00366959"/>
    <w:rsid w:val="0037087F"/>
    <w:rsid w:val="003B005B"/>
    <w:rsid w:val="003B59F7"/>
    <w:rsid w:val="00423FF0"/>
    <w:rsid w:val="004420DA"/>
    <w:rsid w:val="0045537C"/>
    <w:rsid w:val="004A5685"/>
    <w:rsid w:val="004E3EAC"/>
    <w:rsid w:val="004E7371"/>
    <w:rsid w:val="00515102"/>
    <w:rsid w:val="00547D86"/>
    <w:rsid w:val="005B3BE1"/>
    <w:rsid w:val="005C7B7D"/>
    <w:rsid w:val="00647955"/>
    <w:rsid w:val="00696389"/>
    <w:rsid w:val="006A6B00"/>
    <w:rsid w:val="006A7D3D"/>
    <w:rsid w:val="006C0940"/>
    <w:rsid w:val="0073129C"/>
    <w:rsid w:val="00743F8B"/>
    <w:rsid w:val="0078207A"/>
    <w:rsid w:val="007A3F6E"/>
    <w:rsid w:val="007A5085"/>
    <w:rsid w:val="007C2873"/>
    <w:rsid w:val="00820036"/>
    <w:rsid w:val="00881189"/>
    <w:rsid w:val="00881897"/>
    <w:rsid w:val="008D2804"/>
    <w:rsid w:val="008F5D99"/>
    <w:rsid w:val="00930117"/>
    <w:rsid w:val="00940D90"/>
    <w:rsid w:val="00966B95"/>
    <w:rsid w:val="009C03C1"/>
    <w:rsid w:val="009C7D62"/>
    <w:rsid w:val="009D5A7D"/>
    <w:rsid w:val="009F7337"/>
    <w:rsid w:val="00A26A49"/>
    <w:rsid w:val="00A75CFE"/>
    <w:rsid w:val="00AB6F07"/>
    <w:rsid w:val="00AC3E8D"/>
    <w:rsid w:val="00AE5541"/>
    <w:rsid w:val="00AE78EA"/>
    <w:rsid w:val="00BA60B8"/>
    <w:rsid w:val="00C17560"/>
    <w:rsid w:val="00C2398E"/>
    <w:rsid w:val="00C664CB"/>
    <w:rsid w:val="00D456D4"/>
    <w:rsid w:val="00D46815"/>
    <w:rsid w:val="00D73D22"/>
    <w:rsid w:val="00D742DF"/>
    <w:rsid w:val="00DB632A"/>
    <w:rsid w:val="00DD2FD8"/>
    <w:rsid w:val="00DF75C5"/>
    <w:rsid w:val="00E335BB"/>
    <w:rsid w:val="00E51C5A"/>
    <w:rsid w:val="00E5323F"/>
    <w:rsid w:val="00E55A6B"/>
    <w:rsid w:val="00E80CF2"/>
    <w:rsid w:val="00EE72D4"/>
    <w:rsid w:val="00F868D8"/>
    <w:rsid w:val="00FB6959"/>
    <w:rsid w:val="00FC018C"/>
    <w:rsid w:val="00FD07A2"/>
    <w:rsid w:val="00FD685A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54898"/>
  <w15:chartTrackingRefBased/>
  <w15:docId w15:val="{0551E857-D24A-45CC-9B62-1F350CAC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AE55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E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541"/>
  </w:style>
  <w:style w:type="paragraph" w:styleId="Footer">
    <w:name w:val="footer"/>
    <w:basedOn w:val="Normal"/>
    <w:link w:val="FooterChar"/>
    <w:uiPriority w:val="99"/>
    <w:unhideWhenUsed/>
    <w:rsid w:val="00AE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541"/>
  </w:style>
  <w:style w:type="paragraph" w:styleId="BalloonText">
    <w:name w:val="Balloon Text"/>
    <w:basedOn w:val="Normal"/>
    <w:link w:val="BalloonTextChar"/>
    <w:uiPriority w:val="99"/>
    <w:semiHidden/>
    <w:unhideWhenUsed/>
    <w:rsid w:val="00DD2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LIVEWELL with Well LIFE</vt:lpstr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LIVEWELL with Well LIFE</dc:title>
  <dc:subject/>
  <dc:creator>Eric Ehle</dc:creator>
  <cp:keywords/>
  <dc:description/>
  <cp:lastModifiedBy>Eric Ehle</cp:lastModifiedBy>
  <cp:revision>8</cp:revision>
  <cp:lastPrinted>2017-12-28T22:11:00Z</cp:lastPrinted>
  <dcterms:created xsi:type="dcterms:W3CDTF">2018-01-02T14:30:00Z</dcterms:created>
  <dcterms:modified xsi:type="dcterms:W3CDTF">2018-01-17T18:41:00Z</dcterms:modified>
</cp:coreProperties>
</file>