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20" w:type="dxa"/>
        <w:tblInd w:w="-5" w:type="dxa"/>
        <w:tblLook w:val="04A0" w:firstRow="1" w:lastRow="0" w:firstColumn="1" w:lastColumn="0" w:noHBand="0" w:noVBand="1"/>
      </w:tblPr>
      <w:tblGrid>
        <w:gridCol w:w="3658"/>
        <w:gridCol w:w="1884"/>
        <w:gridCol w:w="1325"/>
        <w:gridCol w:w="1325"/>
        <w:gridCol w:w="1325"/>
        <w:gridCol w:w="2003"/>
      </w:tblGrid>
      <w:tr w:rsidR="004B1C4A" w:rsidRPr="004B1C4A" w14:paraId="59CA5F76" w14:textId="77777777" w:rsidTr="0055300D">
        <w:trPr>
          <w:trHeight w:val="580"/>
        </w:trPr>
        <w:tc>
          <w:tcPr>
            <w:tcW w:w="3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A22CBE8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Plan price per month</w:t>
            </w:r>
          </w:p>
        </w:tc>
        <w:tc>
          <w:tcPr>
            <w:tcW w:w="18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33F572A0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Med Fit Month to Month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6A3B3AD1" w14:textId="77777777" w:rsid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Med Fit 3 Month</w:t>
            </w:r>
          </w:p>
          <w:p w14:paraId="7D4C43D5" w14:textId="77777777" w:rsidR="00DD5DCF" w:rsidRPr="004B1C4A" w:rsidRDefault="003D5378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Assess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71D32F66" w14:textId="77777777" w:rsid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Med Fit 6 Month</w:t>
            </w:r>
          </w:p>
          <w:p w14:paraId="4DCE40FC" w14:textId="77777777" w:rsidR="003D5378" w:rsidRPr="004B1C4A" w:rsidRDefault="003D5378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Correct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7C9FD0CB" w14:textId="77777777" w:rsid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Med Fit 12 Month</w:t>
            </w:r>
          </w:p>
          <w:p w14:paraId="1A1A065E" w14:textId="77777777" w:rsidR="003D5378" w:rsidRPr="004B1C4A" w:rsidRDefault="003D5378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Transform</w:t>
            </w:r>
          </w:p>
        </w:tc>
        <w:tc>
          <w:tcPr>
            <w:tcW w:w="200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7372F91F" w14:textId="77777777" w:rsidR="00252088" w:rsidRDefault="00252088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Live Strong</w:t>
            </w:r>
          </w:p>
          <w:p w14:paraId="1CCC0436" w14:textId="77777777" w:rsidR="004B1C4A" w:rsidRPr="004B1C4A" w:rsidRDefault="00252088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(</w:t>
            </w:r>
            <w:proofErr w:type="spellStart"/>
            <w:r w:rsidR="004B1C4A"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MedFit</w:t>
            </w:r>
            <w:proofErr w:type="spellEnd"/>
            <w:r w:rsidR="004B1C4A"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Add 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</w:tr>
      <w:tr w:rsidR="004B1C4A" w:rsidRPr="004B1C4A" w14:paraId="2F739128" w14:textId="77777777" w:rsidTr="0055300D">
        <w:trPr>
          <w:trHeight w:val="58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3BD1586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Base Monthly Package Price Includes Gym Membership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7EF7F7C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9FA8EAA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2C3FE8B3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2ACEE5CF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5E52F450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4B1C4A" w:rsidRPr="004B1C4A" w14:paraId="67DD7237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7F947B2D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Individual per 30 Minute Session Fee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7E4670C5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$50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F61267B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47.5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7D0E32B1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4BBB3CD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FED90EB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$40 </w:t>
            </w:r>
          </w:p>
        </w:tc>
      </w:tr>
      <w:tr w:rsidR="004B1C4A" w:rsidRPr="004B1C4A" w14:paraId="7FFF2660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3573A8EF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Individual per 60 Minute Session Fee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3124A374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$80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59F6FAE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308C5E8C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1413EFC3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5BE1C994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$64 </w:t>
            </w:r>
          </w:p>
        </w:tc>
      </w:tr>
      <w:tr w:rsidR="004B1C4A" w:rsidRPr="004B1C4A" w14:paraId="23C0A5B9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7A703B7D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Group Sessions 60 Minute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3EA72C1D" w14:textId="77777777" w:rsidR="004B1C4A" w:rsidRPr="004B1C4A" w:rsidRDefault="004B1C4A" w:rsidP="004B1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$35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2E541832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33.25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B3110D3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545F669D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AF06787" w14:textId="77777777" w:rsidR="004B1C4A" w:rsidRPr="004B1C4A" w:rsidRDefault="004B1C4A" w:rsidP="004B1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 w:rsidR="00C32DA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C32DAD" w:rsidRPr="004B1C4A" w14:paraId="6520670E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30A27177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60 Minute </w:t>
            </w:r>
            <w:proofErr w:type="spellStart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InDepth</w:t>
            </w:r>
            <w:proofErr w:type="spellEnd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Nutrition Session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2E7B21A" w14:textId="77777777" w:rsidR="00C32DAD" w:rsidRPr="004B1C4A" w:rsidRDefault="00C32DAD" w:rsidP="00C32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$80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DA88169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74797D8C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73D24CFB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BDD6EE"/>
            <w:vAlign w:val="bottom"/>
            <w:hideMark/>
          </w:tcPr>
          <w:p w14:paraId="65E03364" w14:textId="77777777" w:rsidR="00C32DAD" w:rsidRPr="004B1C4A" w:rsidRDefault="00C32DAD" w:rsidP="00C32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$64 </w:t>
            </w:r>
          </w:p>
        </w:tc>
      </w:tr>
      <w:tr w:rsidR="00C32DAD" w:rsidRPr="004B1C4A" w14:paraId="4EED40C8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271E7B39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Online Benefits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576A0C34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1A630035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630BB882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53B24976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79B925D4" w14:textId="77777777" w:rsidR="00C32DAD" w:rsidRPr="004B1C4A" w:rsidRDefault="00C32DAD" w:rsidP="00C32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55300D" w:rsidRPr="004B1C4A" w14:paraId="0004D4E6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7EDB21C7" w14:textId="77777777" w:rsidR="0055300D" w:rsidRPr="004B1C4A" w:rsidRDefault="0055300D" w:rsidP="00553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Online Supplement Discount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37ABC96D" w14:textId="77777777" w:rsidR="0055300D" w:rsidRPr="004B1C4A" w:rsidRDefault="003D5378" w:rsidP="00553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45B376F" w14:textId="77777777" w:rsidR="0055300D" w:rsidRPr="004B1C4A" w:rsidRDefault="0055300D" w:rsidP="00553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4B1C4A">
              <w:rPr>
                <w:rFonts w:ascii="Calibri" w:eastAsia="Times New Roman" w:hAnsi="Calibri" w:cs="Calibri"/>
                <w:color w:val="000000"/>
              </w:rPr>
              <w:t>% Anytime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4A6A7930" w14:textId="77777777" w:rsidR="0055300D" w:rsidRPr="004B1C4A" w:rsidRDefault="0055300D" w:rsidP="00553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10% Anytime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1B7F46F" w14:textId="77777777" w:rsidR="0055300D" w:rsidRPr="004B1C4A" w:rsidRDefault="0055300D" w:rsidP="00553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4B1C4A">
              <w:rPr>
                <w:rFonts w:ascii="Calibri" w:eastAsia="Times New Roman" w:hAnsi="Calibri" w:cs="Calibri"/>
                <w:color w:val="000000"/>
              </w:rPr>
              <w:t>% Anytime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392949E6" w14:textId="77777777" w:rsidR="0055300D" w:rsidRPr="004B1C4A" w:rsidRDefault="0055300D" w:rsidP="00553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4B1C4A">
              <w:rPr>
                <w:rFonts w:ascii="Calibri" w:eastAsia="Times New Roman" w:hAnsi="Calibri" w:cs="Calibri"/>
                <w:color w:val="000000"/>
              </w:rPr>
              <w:t>% Anytime</w:t>
            </w:r>
          </w:p>
        </w:tc>
      </w:tr>
      <w:tr w:rsidR="003D5378" w:rsidRPr="004B1C4A" w14:paraId="25010F7F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546834F3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Private Facebook Group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3CC42D5D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4D0D1D61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B2CEEDA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5D3E827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3D7DFA88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</w:tr>
      <w:tr w:rsidR="003D5378" w:rsidRPr="004B1C4A" w14:paraId="3872F845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34BC37AE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BodySite</w:t>
            </w:r>
            <w:proofErr w:type="spellEnd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Customized Health Coaching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14:paraId="33B0DF0F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36A1BEA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8BDB534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0DD5385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5DA0809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</w:tr>
      <w:tr w:rsidR="003D5378" w:rsidRPr="004B1C4A" w14:paraId="3345F176" w14:textId="77777777" w:rsidTr="0055300D">
        <w:trPr>
          <w:trHeight w:val="58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2DAB2EFB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Online Access to Cookbooks/Meal Planning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1B362AB4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810F4DD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D8E81FA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2F1D166F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9F26629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Included</w:t>
            </w:r>
          </w:p>
        </w:tc>
      </w:tr>
      <w:tr w:rsidR="003D5378" w:rsidRPr="004B1C4A" w14:paraId="6C535CD1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1D4D090C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Testing Discounts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</w:tcPr>
          <w:p w14:paraId="2F60C848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2EF05177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54721DDE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38F0AD1C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042DCE63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3D5378" w:rsidRPr="004B1C4A" w14:paraId="4DFC7F46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551CA840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BioScore</w:t>
            </w:r>
            <w:proofErr w:type="spellEnd"/>
          </w:p>
        </w:tc>
        <w:tc>
          <w:tcPr>
            <w:tcW w:w="188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476F6F80" w14:textId="77777777" w:rsidR="003D5378" w:rsidRPr="004B1C4A" w:rsidRDefault="002B7D90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9154995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B1C4A">
              <w:rPr>
                <w:rFonts w:ascii="Calibri" w:eastAsia="Times New Roman" w:hAnsi="Calibri" w:cs="Calibri"/>
                <w:color w:val="000000"/>
              </w:rPr>
              <w:t xml:space="preserve">x per </w:t>
            </w:r>
            <w:r>
              <w:rPr>
                <w:rFonts w:ascii="Calibri" w:eastAsia="Times New Roman" w:hAnsi="Calibri" w:cs="Calibri"/>
                <w:color w:val="000000"/>
              </w:rPr>
              <w:t>3 Months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60B4A8ED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2x per </w:t>
            </w:r>
            <w:r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DC17719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202BC3E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</w:tr>
      <w:tr w:rsidR="003D5378" w:rsidRPr="004B1C4A" w14:paraId="1304639B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6AAB77B8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Body Composition Testing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4F1CBF22" w14:textId="77777777" w:rsidR="003D5378" w:rsidRPr="004B1C4A" w:rsidRDefault="002B7D90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A49">
              <w:rPr>
                <w:rFonts w:ascii="Calibri" w:eastAsia="Times New Roman" w:hAnsi="Calibri" w:cs="Calibri"/>
                <w:b/>
                <w:color w:val="000000"/>
              </w:rPr>
              <w:t xml:space="preserve">Free with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session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CDD6DC5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Anytime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5C8E00D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Anytime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3648497C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Anytime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E37F025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Anytime</w:t>
            </w:r>
          </w:p>
        </w:tc>
      </w:tr>
      <w:tr w:rsidR="003D5378" w:rsidRPr="004B1C4A" w14:paraId="19C8CC4C" w14:textId="77777777" w:rsidTr="0055300D">
        <w:trPr>
          <w:trHeight w:val="58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2A6DF293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Basal Metabolic Testing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</w:tcPr>
          <w:p w14:paraId="56FFACE5" w14:textId="77777777" w:rsidR="003D5378" w:rsidRPr="004B1C4A" w:rsidRDefault="002B7D90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 initial 5 additional free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998AF93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19460D5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1453C1B2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C3A75DF" w14:textId="77777777" w:rsidR="003D5378" w:rsidRPr="004B1C4A" w:rsidRDefault="003D5378" w:rsidP="003D53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Initial Mouthpiece Included</w:t>
            </w:r>
          </w:p>
        </w:tc>
      </w:tr>
      <w:tr w:rsidR="008732C4" w:rsidRPr="004B1C4A" w14:paraId="5052A473" w14:textId="77777777" w:rsidTr="0055300D">
        <w:trPr>
          <w:trHeight w:val="290"/>
        </w:trPr>
        <w:tc>
          <w:tcPr>
            <w:tcW w:w="3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</w:tcPr>
          <w:p w14:paraId="2C0E7103" w14:textId="0211C488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bookmarkStart w:id="0" w:name="_GoBack" w:colFirst="2" w:colLast="2"/>
            <w:r w:rsidRPr="00FE1DD8">
              <w:rPr>
                <w:rFonts w:ascii="Calibri" w:eastAsia="Times New Roman" w:hAnsi="Calibri" w:cs="Calibri"/>
                <w:b/>
                <w:bCs/>
                <w:color w:val="FFFFFF"/>
              </w:rPr>
              <w:t>Max Pulse</w:t>
            </w:r>
          </w:p>
        </w:tc>
        <w:tc>
          <w:tcPr>
            <w:tcW w:w="18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41123D88" w14:textId="585A16DC" w:rsidR="008732C4" w:rsidRPr="00FE1DD8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$25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73CF6225" w14:textId="747BFFE9" w:rsidR="008732C4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B1C4A">
              <w:rPr>
                <w:rFonts w:ascii="Calibri" w:eastAsia="Times New Roman" w:hAnsi="Calibri" w:cs="Calibri"/>
                <w:color w:val="000000"/>
              </w:rPr>
              <w:t xml:space="preserve">x per </w:t>
            </w:r>
            <w:r>
              <w:rPr>
                <w:rFonts w:ascii="Calibri" w:eastAsia="Times New Roman" w:hAnsi="Calibri" w:cs="Calibri"/>
                <w:color w:val="000000"/>
              </w:rPr>
              <w:t>3 Months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75F51A2D" w14:textId="541571F9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2x per </w:t>
            </w:r>
            <w:r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56FA308D" w14:textId="55C23FB0" w:rsidR="008732C4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  <w:tc>
          <w:tcPr>
            <w:tcW w:w="20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572562F8" w14:textId="181221CD" w:rsidR="008732C4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</w:tr>
      <w:bookmarkEnd w:id="0"/>
      <w:tr w:rsidR="008732C4" w:rsidRPr="004B1C4A" w14:paraId="75CF85D4" w14:textId="77777777" w:rsidTr="0055300D">
        <w:trPr>
          <w:trHeight w:val="290"/>
        </w:trPr>
        <w:tc>
          <w:tcPr>
            <w:tcW w:w="3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75242D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VO2 Max Testing</w:t>
            </w:r>
          </w:p>
        </w:tc>
        <w:tc>
          <w:tcPr>
            <w:tcW w:w="18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39DA498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$50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642C431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4B1C4A">
              <w:rPr>
                <w:rFonts w:ascii="Calibri" w:eastAsia="Times New Roman" w:hAnsi="Calibri" w:cs="Calibri"/>
                <w:color w:val="000000"/>
              </w:rPr>
              <w:t xml:space="preserve">x per </w:t>
            </w:r>
            <w:r>
              <w:rPr>
                <w:rFonts w:ascii="Calibri" w:eastAsia="Times New Roman" w:hAnsi="Calibri" w:cs="Calibri"/>
                <w:color w:val="000000"/>
              </w:rPr>
              <w:t>3 Months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4A6D359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2x per </w:t>
            </w:r>
            <w:r>
              <w:rPr>
                <w:rFonts w:ascii="Calibri" w:eastAsia="Times New Roman" w:hAnsi="Calibri" w:cs="Calibri"/>
                <w:color w:val="000000"/>
              </w:rPr>
              <w:t>6 Months</w:t>
            </w:r>
          </w:p>
        </w:tc>
        <w:tc>
          <w:tcPr>
            <w:tcW w:w="13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AAE892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  <w:tc>
          <w:tcPr>
            <w:tcW w:w="20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4D04AB9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4B1C4A">
              <w:rPr>
                <w:rFonts w:ascii="Calibri" w:eastAsia="Times New Roman" w:hAnsi="Calibri" w:cs="Calibri"/>
                <w:color w:val="000000"/>
              </w:rPr>
              <w:t>x per year</w:t>
            </w:r>
          </w:p>
        </w:tc>
      </w:tr>
      <w:tr w:rsidR="008732C4" w:rsidRPr="004B1C4A" w14:paraId="6C45CD39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354E022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Therapy Discounts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</w:tcPr>
          <w:p w14:paraId="0CB4D6C1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109F5C05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C99DE3E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45EFD3B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5B9BD5"/>
            <w:vAlign w:val="bottom"/>
            <w:hideMark/>
          </w:tcPr>
          <w:p w14:paraId="1C9A734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8732C4" w:rsidRPr="004B1C4A" w14:paraId="2BD3766C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CDF00C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Whole Body Vibration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14:paraId="222D18D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 unlimited a month $5/10mins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71E2447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1A629887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38239A0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5E98D03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WBV unlimited ǂ</w:t>
            </w:r>
          </w:p>
        </w:tc>
      </w:tr>
      <w:tr w:rsidR="008732C4" w:rsidRPr="004B1C4A" w14:paraId="1BF1C8D9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6A72C7E7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Full Spectrum Infrared Sauna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</w:tcPr>
          <w:p w14:paraId="506BCB60" w14:textId="77777777" w:rsidR="008732C4" w:rsidRPr="00FE1DD8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$60 unlimited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265EF46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2B99429F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319DA0B5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72B1C85" w14:textId="77777777" w:rsidR="008732C4" w:rsidRPr="0055300D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5300D">
              <w:rPr>
                <w:rFonts w:ascii="Calibri" w:eastAsia="Times New Roman" w:hAnsi="Calibri" w:cs="Calibri"/>
                <w:b/>
                <w:color w:val="000000"/>
              </w:rPr>
              <w:t>Sauna unlimited ǂ</w:t>
            </w:r>
          </w:p>
        </w:tc>
      </w:tr>
      <w:tr w:rsidR="008732C4" w:rsidRPr="004B1C4A" w14:paraId="51BD1F22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25B2FEF5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5EEBB37A" w14:textId="77777777" w:rsidR="008732C4" w:rsidRPr="00FE1DD8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$15 per 30 mins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3512B2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2BF2781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FF54E1E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0C286E0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2C4" w:rsidRPr="004B1C4A" w14:paraId="7D9194D7" w14:textId="77777777" w:rsidTr="0055300D">
        <w:trPr>
          <w:trHeight w:val="58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5F603A6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Exercise with Oxygen (EWOT)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</w:tcPr>
          <w:p w14:paraId="09AEA16C" w14:textId="77777777" w:rsidR="008732C4" w:rsidRPr="00FE1DD8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 per 15 minute session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0B7371B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training sessions included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6DD7BC0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training sessions included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9E15688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12 training sessions included per year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4C17AD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12 training sessions included per year</w:t>
            </w:r>
          </w:p>
        </w:tc>
      </w:tr>
      <w:tr w:rsidR="008732C4" w:rsidRPr="004B1C4A" w14:paraId="32578C9D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5507F20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14:paraId="2CDD663D" w14:textId="77777777" w:rsidR="008732C4" w:rsidRPr="00FE1DD8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12 training sessions for $300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4A80E9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7E45C92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642730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E446EB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2C4" w:rsidRPr="004B1C4A" w14:paraId="717FBDA8" w14:textId="77777777" w:rsidTr="0055300D">
        <w:trPr>
          <w:trHeight w:val="58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63BA36B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Hyperbaric Oxygen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79D279A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$400 for 10 sessions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A91CDB8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 per year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668DBB6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 per year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665C052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 per year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33FCBF0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4B1C4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sessions included per year</w:t>
            </w:r>
          </w:p>
        </w:tc>
      </w:tr>
      <w:tr w:rsidR="008732C4" w:rsidRPr="004B1C4A" w14:paraId="0209C80F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C9BBF7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Cryolipolysis</w:t>
            </w:r>
            <w:proofErr w:type="spellEnd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per hour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</w:tcPr>
          <w:p w14:paraId="0E0CB4DD" w14:textId="77777777" w:rsidR="008732C4" w:rsidRPr="004B1C4A" w:rsidRDefault="008732C4" w:rsidP="00873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1DD8">
              <w:rPr>
                <w:rFonts w:ascii="Calibri" w:eastAsia="Times New Roman" w:hAnsi="Calibri" w:cs="Calibri"/>
                <w:color w:val="000000"/>
              </w:rPr>
              <w:t>$250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8832F18" w14:textId="77777777" w:rsidR="008732C4" w:rsidRPr="004B1C4A" w:rsidRDefault="008732C4" w:rsidP="00873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BB27705" w14:textId="77777777" w:rsidR="008732C4" w:rsidRPr="004B1C4A" w:rsidRDefault="008732C4" w:rsidP="00873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88CE9B7" w14:textId="77777777" w:rsidR="008732C4" w:rsidRPr="004B1C4A" w:rsidRDefault="008732C4" w:rsidP="00873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20EEBE5D" w14:textId="77777777" w:rsidR="008732C4" w:rsidRPr="004B1C4A" w:rsidRDefault="008732C4" w:rsidP="008732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 xml:space="preserve">$250 </w:t>
            </w:r>
          </w:p>
        </w:tc>
      </w:tr>
      <w:tr w:rsidR="008732C4" w:rsidRPr="004B1C4A" w14:paraId="5183A294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C4CABD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Laser </w:t>
            </w:r>
            <w:proofErr w:type="spellStart"/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Lipo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</w:tcPr>
          <w:p w14:paraId="3469EA8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E57BC3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6DDB059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1C3430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1AEEAD8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 Treatment $25</w:t>
            </w:r>
          </w:p>
        </w:tc>
      </w:tr>
      <w:tr w:rsidR="008732C4" w:rsidRPr="004B1C4A" w14:paraId="36A1933A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200EAB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</w:tcPr>
          <w:p w14:paraId="383A793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648953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1991F45E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0F587E4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0F0881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4 Treatments $75</w:t>
            </w:r>
          </w:p>
        </w:tc>
      </w:tr>
      <w:tr w:rsidR="008732C4" w:rsidRPr="004B1C4A" w14:paraId="4C11BECE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6F99ECBD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</w:tcPr>
          <w:p w14:paraId="7F1BF23D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E28F76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4A93F1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BE6CA4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FEB972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6 Treatments $100</w:t>
            </w:r>
          </w:p>
        </w:tc>
      </w:tr>
      <w:tr w:rsidR="008732C4" w:rsidRPr="004B1C4A" w14:paraId="3B767044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5FD1BB4D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</w:tcPr>
          <w:p w14:paraId="0C0B6A58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CFB5EA1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26A03D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7822B95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72CC45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12 Treatments $175</w:t>
            </w:r>
          </w:p>
        </w:tc>
      </w:tr>
      <w:tr w:rsidR="008732C4" w:rsidRPr="004B1C4A" w14:paraId="1DD841C6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49BDAEEE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Gym Membership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0CECAC38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E9785F5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5FAE8E3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5C5210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6921910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</w:tr>
      <w:tr w:rsidR="008732C4" w:rsidRPr="004B1C4A" w14:paraId="3DE06F7C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0C5FFCE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Monthly Shopping Store Tours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977128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80F67C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120C9B0E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08A51B31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4110D5A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</w:tr>
      <w:tr w:rsidR="008732C4" w:rsidRPr="004B1C4A" w14:paraId="292732C8" w14:textId="77777777" w:rsidTr="0055300D">
        <w:trPr>
          <w:trHeight w:val="290"/>
        </w:trPr>
        <w:tc>
          <w:tcPr>
            <w:tcW w:w="365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6621B46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Breaking Barriers Class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6128A6B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0054EAC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54BFF889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3AE7F9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38622B6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 Included</w:t>
            </w:r>
          </w:p>
        </w:tc>
      </w:tr>
      <w:tr w:rsidR="008732C4" w:rsidRPr="004B1C4A" w14:paraId="17949524" w14:textId="77777777" w:rsidTr="0055300D">
        <w:trPr>
          <w:trHeight w:val="290"/>
        </w:trPr>
        <w:tc>
          <w:tcPr>
            <w:tcW w:w="36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5FD3F6E0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Monthly Package Worth*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1B2CF8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23CF89C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BE5E2DF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D3D72B4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6EE"/>
            <w:vAlign w:val="bottom"/>
            <w:hideMark/>
          </w:tcPr>
          <w:p w14:paraId="69666098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732C4" w:rsidRPr="004B1C4A" w14:paraId="1FDB6C08" w14:textId="77777777" w:rsidTr="0055300D">
        <w:trPr>
          <w:trHeight w:val="290"/>
        </w:trPr>
        <w:tc>
          <w:tcPr>
            <w:tcW w:w="36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bottom"/>
            <w:hideMark/>
          </w:tcPr>
          <w:p w14:paraId="3A2A4B7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1C4A">
              <w:rPr>
                <w:rFonts w:ascii="Calibri" w:eastAsia="Times New Roman" w:hAnsi="Calibri" w:cs="Calibri"/>
                <w:b/>
                <w:bCs/>
                <w:color w:val="FFFFFF"/>
              </w:rPr>
              <w:t>Yearly Package Savings**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039DCF5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58286F3C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22402BD6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12DE7ED2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EEAF6"/>
            <w:vAlign w:val="bottom"/>
            <w:hideMark/>
          </w:tcPr>
          <w:p w14:paraId="7CB3FC1A" w14:textId="77777777" w:rsidR="008732C4" w:rsidRPr="004B1C4A" w:rsidRDefault="008732C4" w:rsidP="0087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1C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FCC28AD" w14:textId="77777777" w:rsidR="009328C5" w:rsidRDefault="009328C5"/>
    <w:p w14:paraId="1641506A" w14:textId="77777777" w:rsidR="00C32DAD" w:rsidRDefault="00C32DAD" w:rsidP="00C32DAD">
      <w:r>
        <w:rPr>
          <w:rFonts w:ascii="Calibri" w:hAnsi="Calibri"/>
          <w:b/>
          <w:bCs/>
          <w:lang w:val="en"/>
        </w:rPr>
        <w:t xml:space="preserve">*1 month money back guarantee | </w:t>
      </w:r>
      <w:bookmarkStart w:id="1" w:name="_Hlk503512389"/>
      <w:r>
        <w:rPr>
          <w:rFonts w:ascii="Calibri" w:hAnsi="Calibri"/>
          <w:b/>
          <w:bCs/>
          <w:lang w:val="en"/>
        </w:rPr>
        <w:t>Must be 2X or more per week to receive discount*</w:t>
      </w:r>
      <w:bookmarkEnd w:id="1"/>
    </w:p>
    <w:sectPr w:rsidR="00C32DAD" w:rsidSect="004B1C4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A"/>
    <w:rsid w:val="001C026D"/>
    <w:rsid w:val="00252088"/>
    <w:rsid w:val="00256B9F"/>
    <w:rsid w:val="002B7D90"/>
    <w:rsid w:val="003D5378"/>
    <w:rsid w:val="004B1C4A"/>
    <w:rsid w:val="0055300D"/>
    <w:rsid w:val="008637BE"/>
    <w:rsid w:val="008732C4"/>
    <w:rsid w:val="008B09F1"/>
    <w:rsid w:val="009328C5"/>
    <w:rsid w:val="00C32DAD"/>
    <w:rsid w:val="00DB7898"/>
    <w:rsid w:val="00D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C88D"/>
  <w15:chartTrackingRefBased/>
  <w15:docId w15:val="{5D16878B-F494-4661-ACD2-97728F1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Ehle</dc:creator>
  <cp:keywords/>
  <dc:description/>
  <cp:lastModifiedBy>Eric Ehle</cp:lastModifiedBy>
  <cp:revision>6</cp:revision>
  <dcterms:created xsi:type="dcterms:W3CDTF">2018-01-12T15:17:00Z</dcterms:created>
  <dcterms:modified xsi:type="dcterms:W3CDTF">2018-01-28T15:55:00Z</dcterms:modified>
</cp:coreProperties>
</file>