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385887" w14:textId="77777777" w:rsidR="00056A2F" w:rsidRDefault="00056A2F" w:rsidP="00056A2F"/>
    <w:p w14:paraId="31A927EF" w14:textId="77777777" w:rsidR="00056A2F" w:rsidRDefault="00056A2F" w:rsidP="00056A2F">
      <w:r>
        <w:t>To My Dear Colleague,</w:t>
      </w:r>
    </w:p>
    <w:p w14:paraId="416DBD16" w14:textId="77777777" w:rsidR="00056A2F" w:rsidRDefault="00056A2F" w:rsidP="00056A2F"/>
    <w:p w14:paraId="29FBD6DA" w14:textId="77777777" w:rsidR="00056A2F" w:rsidRDefault="00056A2F" w:rsidP="00056A2F"/>
    <w:p w14:paraId="3D6E2537" w14:textId="77777777" w:rsidR="00056A2F" w:rsidRDefault="00056A2F" w:rsidP="00056A2F">
      <w:r>
        <w:t xml:space="preserve">This week, </w:t>
      </w:r>
      <w:r>
        <w:t>I want you to do yourself and me a favor, okay?</w:t>
      </w:r>
    </w:p>
    <w:p w14:paraId="4596756A" w14:textId="77777777" w:rsidR="00056A2F" w:rsidRDefault="00056A2F" w:rsidP="00056A2F"/>
    <w:p w14:paraId="38233375" w14:textId="77777777" w:rsidR="00056A2F" w:rsidRDefault="00056A2F" w:rsidP="00056A2F">
      <w:r>
        <w:t>I want you to ask your boss for a $100,000 per year</w:t>
      </w:r>
      <w:r>
        <w:t xml:space="preserve"> salary increase.</w:t>
      </w:r>
      <w:r w:rsidR="00E657AD">
        <w:t xml:space="preserve"> </w:t>
      </w:r>
      <w:r>
        <w:t>If the answer is no then I want</w:t>
      </w:r>
      <w:r w:rsidR="00E657AD">
        <w:t xml:space="preserve"> you to “</w:t>
      </w:r>
      <w:r w:rsidRPr="00E657AD">
        <w:t>give yourself</w:t>
      </w:r>
      <w:r w:rsidR="00E657AD" w:rsidRPr="00E657AD">
        <w:t>”</w:t>
      </w:r>
      <w:r w:rsidRPr="00E657AD">
        <w:t xml:space="preserve"> a</w:t>
      </w:r>
    </w:p>
    <w:p w14:paraId="3979E213" w14:textId="77777777" w:rsidR="00056A2F" w:rsidRDefault="00056A2F" w:rsidP="00056A2F"/>
    <w:p w14:paraId="13E2D330" w14:textId="77777777" w:rsidR="00056A2F" w:rsidRDefault="00056A2F" w:rsidP="00056A2F">
      <w:pPr>
        <w:jc w:val="center"/>
        <w:rPr>
          <w:rFonts w:ascii="BlairMdITC TT Medium" w:hAnsi="BlairMdITC TT Medium"/>
          <w:sz w:val="28"/>
          <w:szCs w:val="28"/>
        </w:rPr>
      </w:pPr>
      <w:r w:rsidRPr="00056A2F">
        <w:rPr>
          <w:rFonts w:ascii="BlairMdITC TT Medium" w:hAnsi="BlairMdITC TT Medium"/>
          <w:sz w:val="28"/>
          <w:szCs w:val="28"/>
        </w:rPr>
        <w:t>$10,000 per month pay increase RIGHT NOW!</w:t>
      </w:r>
    </w:p>
    <w:p w14:paraId="7FCC9B92" w14:textId="77777777" w:rsidR="00056A2F" w:rsidRDefault="00056A2F" w:rsidP="00056A2F">
      <w:pPr>
        <w:jc w:val="center"/>
        <w:rPr>
          <w:rFonts w:ascii="BlairMdITC TT Medium" w:hAnsi="BlairMdITC TT Medium"/>
          <w:sz w:val="28"/>
          <w:szCs w:val="28"/>
        </w:rPr>
      </w:pPr>
    </w:p>
    <w:p w14:paraId="677926A6" w14:textId="77777777" w:rsidR="00056A2F" w:rsidRDefault="00056A2F" w:rsidP="00056A2F">
      <w:pPr>
        <w:jc w:val="center"/>
      </w:pPr>
      <w:r w:rsidRPr="00DB160B">
        <w:t>The opp</w:t>
      </w:r>
      <w:r w:rsidR="00E657AD">
        <w:t>ortunity to make 6-7</w:t>
      </w:r>
      <w:r>
        <w:t xml:space="preserve"> figures using</w:t>
      </w:r>
      <w:r w:rsidR="00E657AD">
        <w:t xml:space="preserve"> SIMPLE </w:t>
      </w:r>
      <w:r>
        <w:t xml:space="preserve">online systems is exploding right before your eyes. Why aren’t you paying attention? Is It because you don’t have any idea how to earn money online?  Or are you intimidated by the thought of it because you’re not tech-savvy? </w:t>
      </w:r>
    </w:p>
    <w:p w14:paraId="2DCC9CD3" w14:textId="77777777" w:rsidR="00056A2F" w:rsidRDefault="00056A2F" w:rsidP="00056A2F">
      <w:pPr>
        <w:jc w:val="center"/>
      </w:pPr>
    </w:p>
    <w:p w14:paraId="1DA9216C" w14:textId="77777777" w:rsidR="00056A2F" w:rsidRDefault="00056A2F" w:rsidP="00056A2F">
      <w:pPr>
        <w:jc w:val="center"/>
      </w:pPr>
      <w:r>
        <w:t>Throw any negative thoughts out of your mind and let us help you build a $100,000 + yearly income that runs on automatic. We’re not promising a million dollars overnight or that you’ll be able to quit your job tomorrow, BUT if an extra $10,000 per month would help you reach your goals, then you should take action today!</w:t>
      </w:r>
    </w:p>
    <w:p w14:paraId="7C73ECBF" w14:textId="77777777" w:rsidR="00E657AD" w:rsidRDefault="00E657AD" w:rsidP="00056A2F">
      <w:pPr>
        <w:jc w:val="center"/>
      </w:pPr>
    </w:p>
    <w:p w14:paraId="064E444A" w14:textId="77777777" w:rsidR="00E657AD" w:rsidRDefault="00E657AD" w:rsidP="00056A2F">
      <w:pPr>
        <w:jc w:val="center"/>
      </w:pPr>
      <w:r>
        <w:t>OUR SIMPLE IS SO EASY TO USE, A FIFTH GRADER COULD BE SUCCESSFUL!</w:t>
      </w:r>
    </w:p>
    <w:p w14:paraId="039E89C0" w14:textId="77777777" w:rsidR="00056A2F" w:rsidRDefault="00056A2F" w:rsidP="00056A2F">
      <w:pPr>
        <w:jc w:val="center"/>
      </w:pPr>
    </w:p>
    <w:p w14:paraId="74174D6F" w14:textId="77777777" w:rsidR="00056A2F" w:rsidRDefault="00056A2F" w:rsidP="00056A2F">
      <w:pPr>
        <w:jc w:val="center"/>
      </w:pPr>
      <w:r>
        <w:t>We’re so sure you will be successful with our system that we are inviting you to</w:t>
      </w:r>
    </w:p>
    <w:p w14:paraId="3D028E7D" w14:textId="77777777" w:rsidR="00056A2F" w:rsidRDefault="00056A2F" w:rsidP="00056A2F">
      <w:pPr>
        <w:jc w:val="center"/>
      </w:pPr>
      <w:r>
        <w:t>GET STARTED TODAY FOR FREE!!!</w:t>
      </w:r>
    </w:p>
    <w:p w14:paraId="2621324B" w14:textId="77777777" w:rsidR="00056A2F" w:rsidRDefault="00056A2F" w:rsidP="00056A2F">
      <w:pPr>
        <w:jc w:val="center"/>
      </w:pPr>
    </w:p>
    <w:p w14:paraId="62933BC3" w14:textId="77777777" w:rsidR="00056A2F" w:rsidRDefault="00056A2F" w:rsidP="00056A2F">
      <w:pPr>
        <w:jc w:val="center"/>
      </w:pPr>
      <w:r>
        <w:t xml:space="preserve">That’s right…for FREE! No credit card is </w:t>
      </w:r>
      <w:r w:rsidR="00E657AD">
        <w:t>required.</w:t>
      </w:r>
    </w:p>
    <w:p w14:paraId="4568A3D9" w14:textId="77777777" w:rsidR="00E657AD" w:rsidRDefault="00E657AD" w:rsidP="00056A2F">
      <w:pPr>
        <w:jc w:val="center"/>
      </w:pPr>
    </w:p>
    <w:p w14:paraId="5A6286E9" w14:textId="77777777" w:rsidR="00E657AD" w:rsidRDefault="00E657AD" w:rsidP="00056A2F">
      <w:pPr>
        <w:jc w:val="center"/>
      </w:pPr>
    </w:p>
    <w:p w14:paraId="10DE72A3" w14:textId="77777777" w:rsidR="00E657AD" w:rsidRDefault="00E657AD" w:rsidP="00056A2F">
      <w:pPr>
        <w:jc w:val="center"/>
      </w:pPr>
    </w:p>
    <w:p w14:paraId="40E09076" w14:textId="77777777" w:rsidR="00E657AD" w:rsidRDefault="00E657AD" w:rsidP="00056A2F">
      <w:pPr>
        <w:jc w:val="center"/>
      </w:pPr>
      <w:r>
        <w:t xml:space="preserve">GO SIGN UP NOW: </w:t>
      </w:r>
    </w:p>
    <w:p w14:paraId="0212D005" w14:textId="77777777" w:rsidR="00E657AD" w:rsidRDefault="00E657AD" w:rsidP="00056A2F">
      <w:pPr>
        <w:jc w:val="center"/>
      </w:pPr>
      <w:hyperlink r:id="rId4" w:history="1">
        <w:r w:rsidRPr="000E68C7">
          <w:rPr>
            <w:rStyle w:val="Hyperlink"/>
          </w:rPr>
          <w:t>www.ztpclub.com/joinFREE</w:t>
        </w:r>
      </w:hyperlink>
    </w:p>
    <w:p w14:paraId="26C2F86E" w14:textId="77777777" w:rsidR="00E657AD" w:rsidRDefault="00E657AD" w:rsidP="00056A2F">
      <w:pPr>
        <w:jc w:val="center"/>
      </w:pPr>
      <w:r>
        <w:t>Enter Referral ID#</w:t>
      </w:r>
    </w:p>
    <w:p w14:paraId="20C158AD" w14:textId="77777777" w:rsidR="00E657AD" w:rsidRDefault="00E657AD" w:rsidP="00056A2F">
      <w:pPr>
        <w:jc w:val="center"/>
      </w:pPr>
    </w:p>
    <w:p w14:paraId="34739E9E" w14:textId="77777777" w:rsidR="00E657AD" w:rsidRDefault="00E657AD" w:rsidP="00056A2F">
      <w:pPr>
        <w:jc w:val="center"/>
      </w:pPr>
    </w:p>
    <w:p w14:paraId="5298EEF6" w14:textId="77777777" w:rsidR="00E657AD" w:rsidRPr="00E657AD" w:rsidRDefault="00E657AD" w:rsidP="00056A2F">
      <w:pPr>
        <w:jc w:val="center"/>
        <w:rPr>
          <w:b/>
          <w:sz w:val="32"/>
          <w:szCs w:val="32"/>
        </w:rPr>
      </w:pPr>
      <w:r w:rsidRPr="00E657AD">
        <w:rPr>
          <w:b/>
          <w:sz w:val="32"/>
          <w:szCs w:val="32"/>
        </w:rPr>
        <w:t>XO-P3124</w:t>
      </w:r>
    </w:p>
    <w:p w14:paraId="50142BDB" w14:textId="77777777" w:rsidR="00E657AD" w:rsidRDefault="00E657AD" w:rsidP="00056A2F">
      <w:pPr>
        <w:jc w:val="center"/>
      </w:pPr>
    </w:p>
    <w:p w14:paraId="30E35E41" w14:textId="77777777" w:rsidR="00E657AD" w:rsidRDefault="00E657AD" w:rsidP="00056A2F">
      <w:pPr>
        <w:jc w:val="center"/>
      </w:pPr>
      <w:r>
        <w:t>Free offer expires in 48 hours!!!</w:t>
      </w:r>
    </w:p>
    <w:p w14:paraId="1DA3BA75" w14:textId="77777777" w:rsidR="00FD76DE" w:rsidRPr="003549D3" w:rsidRDefault="00D50BFB">
      <w:pPr>
        <w:rPr>
          <w:sz w:val="36"/>
          <w:szCs w:val="36"/>
        </w:rPr>
      </w:pPr>
    </w:p>
    <w:p w14:paraId="7B507F64" w14:textId="77777777" w:rsidR="003549D3" w:rsidRDefault="00D131EF">
      <w:pPr>
        <w:rPr>
          <w:color w:val="FF0000"/>
        </w:rPr>
      </w:pPr>
      <w:r w:rsidRPr="003549D3">
        <w:rPr>
          <w:color w:val="FF0000"/>
          <w:sz w:val="36"/>
          <w:szCs w:val="36"/>
          <w:highlight w:val="yellow"/>
        </w:rPr>
        <w:t>Instructions for designers:</w:t>
      </w:r>
      <w:r w:rsidRPr="003549D3">
        <w:rPr>
          <w:color w:val="FF0000"/>
        </w:rPr>
        <w:t xml:space="preserve"> </w:t>
      </w:r>
    </w:p>
    <w:p w14:paraId="64427AE6" w14:textId="794A7760" w:rsidR="00D131EF" w:rsidRDefault="003549D3">
      <w:r w:rsidRPr="003549D3">
        <w:rPr>
          <w:color w:val="000000" w:themeColor="text1"/>
        </w:rPr>
        <w:t>I’d like the color scheme to stay consistent with my company’s color scheme</w:t>
      </w:r>
      <w:r>
        <w:rPr>
          <w:color w:val="FF0000"/>
        </w:rPr>
        <w:t xml:space="preserve">. </w:t>
      </w:r>
      <w:r>
        <w:t>T</w:t>
      </w:r>
      <w:r w:rsidR="00D131EF">
        <w:t xml:space="preserve">o see the color scheme of Zero To Profit go to </w:t>
      </w:r>
      <w:hyperlink r:id="rId5" w:history="1">
        <w:r w:rsidR="00D131EF" w:rsidRPr="000E68C7">
          <w:rPr>
            <w:rStyle w:val="Hyperlink"/>
          </w:rPr>
          <w:t>www.ztpclub.com</w:t>
        </w:r>
      </w:hyperlink>
    </w:p>
    <w:p w14:paraId="6571C15D" w14:textId="10C7DB9C" w:rsidR="00D131EF" w:rsidRDefault="00D131EF">
      <w:r>
        <w:lastRenderedPageBreak/>
        <w:t xml:space="preserve">As you are reading the text, please make certain parts of the text be emphasized on the postcard – wherever you feel necessary. When you read it, what would catch your attention? Those parts are the parts I’d like you to emphasize on the card by making them bolder, or a different color, or larger or highlighted. </w:t>
      </w:r>
    </w:p>
    <w:p w14:paraId="35657860" w14:textId="77777777" w:rsidR="00D131EF" w:rsidRDefault="00D131EF"/>
    <w:p w14:paraId="5E40B641" w14:textId="5E852DD4" w:rsidR="00D131EF" w:rsidRPr="00634C8D" w:rsidRDefault="00D131EF">
      <w:pPr>
        <w:rPr>
          <w:b/>
          <w:sz w:val="36"/>
          <w:szCs w:val="36"/>
        </w:rPr>
      </w:pPr>
      <w:r w:rsidRPr="00634C8D">
        <w:rPr>
          <w:b/>
          <w:color w:val="FF0000"/>
          <w:sz w:val="36"/>
          <w:szCs w:val="36"/>
          <w:highlight w:val="yellow"/>
        </w:rPr>
        <w:t>The postcard is a 4x6 card, double-sided, full color</w:t>
      </w:r>
    </w:p>
    <w:p w14:paraId="739CB97F" w14:textId="77777777" w:rsidR="00D131EF" w:rsidRDefault="00D131EF"/>
    <w:p w14:paraId="363BFF0C" w14:textId="7809E8BF" w:rsidR="00D131EF" w:rsidRDefault="00D131EF">
      <w:r>
        <w:t>The text above is for the front side. The back will be the same thing, except in the spot where I have XO-P3124. On the backside it should say</w:t>
      </w:r>
      <w:r w:rsidR="00634C8D">
        <w:t>:</w:t>
      </w:r>
      <w:r w:rsidR="00634C8D">
        <w:tab/>
      </w:r>
      <w:r>
        <w:t xml:space="preserve"> (Use ID# on reverse side)</w:t>
      </w:r>
    </w:p>
    <w:p w14:paraId="74BEAFBA" w14:textId="77777777" w:rsidR="0017219E" w:rsidRDefault="0017219E"/>
    <w:p w14:paraId="52686D87" w14:textId="77777777" w:rsidR="0017219E" w:rsidRDefault="0017219E"/>
    <w:p w14:paraId="0B3EB0BC" w14:textId="761C7FF2" w:rsidR="0017219E" w:rsidRDefault="00980D28">
      <w:r>
        <w:t>I</w:t>
      </w:r>
      <w:r w:rsidR="0017219E">
        <w:t>t</w:t>
      </w:r>
      <w:r>
        <w:t>’s</w:t>
      </w:r>
      <w:r w:rsidR="0017219E">
        <w:t xml:space="preserve"> like you are really only designing a one-sided card because the back side is almost an exact duplicate.</w:t>
      </w:r>
    </w:p>
    <w:p w14:paraId="38D2861A" w14:textId="77777777" w:rsidR="003549D3" w:rsidRDefault="003549D3"/>
    <w:p w14:paraId="7F6F6065" w14:textId="6ED1F16F" w:rsidR="003549D3" w:rsidRDefault="003549D3">
      <w:r>
        <w:t>Logo attached also.</w:t>
      </w:r>
    </w:p>
    <w:p w14:paraId="4A22A65B" w14:textId="77777777" w:rsidR="00D50BFB" w:rsidRDefault="00D50BFB"/>
    <w:p w14:paraId="2E54E041" w14:textId="092BE65F" w:rsidR="00D50BFB" w:rsidRDefault="00D50BFB">
      <w:r>
        <w:t>Thank you, you rock! =)</w:t>
      </w:r>
      <w:bookmarkStart w:id="0" w:name="_GoBack"/>
      <w:bookmarkEnd w:id="0"/>
    </w:p>
    <w:sectPr w:rsidR="00D50BFB" w:rsidSect="009220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BlairMdITC TT Medium">
    <w:panose1 w:val="00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A2F"/>
    <w:rsid w:val="00056A2F"/>
    <w:rsid w:val="0017219E"/>
    <w:rsid w:val="003549D3"/>
    <w:rsid w:val="00634C8D"/>
    <w:rsid w:val="009220F5"/>
    <w:rsid w:val="00980D28"/>
    <w:rsid w:val="00B54A76"/>
    <w:rsid w:val="00CB381A"/>
    <w:rsid w:val="00D131EF"/>
    <w:rsid w:val="00D50BFB"/>
    <w:rsid w:val="00E657AD"/>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3EC9AFA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56A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57A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ztpclub.com/joinFREE" TargetMode="External"/><Relationship Id="rId5" Type="http://schemas.openxmlformats.org/officeDocument/2006/relationships/hyperlink" Target="http://www.ztpclub.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320</Words>
  <Characters>1830</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zerotoprofitquick@gmail.com</dc:creator>
  <cp:keywords/>
  <dc:description/>
  <cp:lastModifiedBy>zerotoprofitquick@gmail.com</cp:lastModifiedBy>
  <cp:revision>4</cp:revision>
  <dcterms:created xsi:type="dcterms:W3CDTF">2018-01-15T00:31:00Z</dcterms:created>
  <dcterms:modified xsi:type="dcterms:W3CDTF">2018-01-15T01:00:00Z</dcterms:modified>
</cp:coreProperties>
</file>