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F8520" w14:textId="3D82EC83" w:rsidR="00BD5CAE" w:rsidRDefault="00D764F1" w:rsidP="00BD5CAE">
      <w:pPr>
        <w:rPr>
          <w:b/>
          <w:sz w:val="52"/>
          <w:szCs w:val="52"/>
        </w:rPr>
      </w:pPr>
      <w:r w:rsidRPr="00BD5CAE">
        <w:rPr>
          <w:sz w:val="56"/>
          <w:szCs w:val="56"/>
        </w:rPr>
        <w:t xml:space="preserve">We believe these to be the finest eggs that a farm can produce. </w:t>
      </w:r>
      <w:r w:rsidR="00BD5CAE">
        <w:rPr>
          <w:b/>
          <w:sz w:val="52"/>
          <w:szCs w:val="52"/>
        </w:rPr>
        <w:t xml:space="preserve">          </w:t>
      </w:r>
    </w:p>
    <w:p w14:paraId="38A22B0C" w14:textId="62B82F1C" w:rsidR="00BD5CAE" w:rsidRPr="00BD5CAE" w:rsidRDefault="00BD5CAE" w:rsidP="00BD5CAE">
      <w:pPr>
        <w:rPr>
          <w:sz w:val="56"/>
          <w:szCs w:val="56"/>
        </w:rPr>
      </w:pPr>
      <w:r w:rsidRPr="00BD5CAE">
        <w:rPr>
          <w:sz w:val="44"/>
          <w:szCs w:val="44"/>
        </w:rPr>
        <w:t xml:space="preserve">Your purchase allows us to maintain a clean and safe environment for our birds to </w:t>
      </w:r>
      <w:r>
        <w:rPr>
          <w:sz w:val="44"/>
          <w:szCs w:val="44"/>
        </w:rPr>
        <w:t>thrive</w:t>
      </w:r>
      <w:r w:rsidRPr="00BD5CAE">
        <w:rPr>
          <w:sz w:val="44"/>
          <w:szCs w:val="44"/>
        </w:rPr>
        <w:t xml:space="preserve"> and grow. </w:t>
      </w:r>
    </w:p>
    <w:p w14:paraId="51418506" w14:textId="77777777" w:rsidR="00D764F1" w:rsidRDefault="00D764F1" w:rsidP="00D764F1">
      <w:pPr>
        <w:rPr>
          <w:sz w:val="44"/>
          <w:szCs w:val="44"/>
        </w:rPr>
      </w:pPr>
      <w:r>
        <w:rPr>
          <w:sz w:val="44"/>
          <w:szCs w:val="44"/>
        </w:rPr>
        <w:t>We appreciate your business</w:t>
      </w:r>
    </w:p>
    <w:p w14:paraId="599927CC" w14:textId="4EF436FD" w:rsidR="00D764F1" w:rsidRDefault="00D764F1" w:rsidP="00D764F1">
      <w:pPr>
        <w:rPr>
          <w:sz w:val="44"/>
          <w:szCs w:val="44"/>
        </w:rPr>
      </w:pPr>
      <w:r>
        <w:rPr>
          <w:sz w:val="44"/>
          <w:szCs w:val="44"/>
        </w:rPr>
        <w:t>Thank you</w:t>
      </w:r>
    </w:p>
    <w:p w14:paraId="09EE5E62" w14:textId="18A77A3F" w:rsidR="00BD5CAE" w:rsidRDefault="00BD5CAE" w:rsidP="00D764F1">
      <w:pPr>
        <w:rPr>
          <w:sz w:val="44"/>
          <w:szCs w:val="44"/>
        </w:rPr>
      </w:pPr>
    </w:p>
    <w:p w14:paraId="6C096F8B" w14:textId="52AED6A9" w:rsidR="00BD5CAE" w:rsidRPr="00D764F1" w:rsidRDefault="00BD5CAE" w:rsidP="00D764F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bookmarkStart w:id="0" w:name="_GoBack"/>
      <w:bookmarkEnd w:id="0"/>
      <w:r>
        <w:rPr>
          <w:sz w:val="44"/>
          <w:szCs w:val="44"/>
        </w:rPr>
        <w:t>EAT WELL – LIVE FREE</w:t>
      </w:r>
    </w:p>
    <w:p w14:paraId="6398972C" w14:textId="19792311" w:rsidR="00D764F1" w:rsidRDefault="00D764F1" w:rsidP="00D764F1"/>
    <w:sectPr w:rsidR="00D7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F1"/>
    <w:rsid w:val="000A7018"/>
    <w:rsid w:val="00BD5CAE"/>
    <w:rsid w:val="00D764F1"/>
    <w:rsid w:val="00E24712"/>
    <w:rsid w:val="00EB35F4"/>
    <w:rsid w:val="00F26969"/>
    <w:rsid w:val="00F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BA0B"/>
  <w15:chartTrackingRefBased/>
  <w15:docId w15:val="{6A0B98BA-926A-4222-BB4C-44610C81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64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A7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0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Barker</dc:creator>
  <cp:keywords/>
  <dc:description/>
  <cp:lastModifiedBy>Skip Barker</cp:lastModifiedBy>
  <cp:revision>2</cp:revision>
  <dcterms:created xsi:type="dcterms:W3CDTF">2018-01-11T02:08:00Z</dcterms:created>
  <dcterms:modified xsi:type="dcterms:W3CDTF">2018-01-11T02:08:00Z</dcterms:modified>
</cp:coreProperties>
</file>