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DCB" w:rsidRDefault="00446DCB" w:rsidP="00446DCB">
      <w:pPr>
        <w:pStyle w:val="ListParagraph"/>
        <w:numPr>
          <w:ilvl w:val="0"/>
          <w:numId w:val="1"/>
        </w:numPr>
      </w:pPr>
      <w:bookmarkStart w:id="0" w:name="_GoBack"/>
      <w:r>
        <w:t>100% Cruelty Free Farm</w:t>
      </w:r>
    </w:p>
    <w:bookmarkEnd w:id="0"/>
    <w:p w:rsidR="00446DCB" w:rsidRDefault="00A32369" w:rsidP="00446DCB">
      <w:pPr>
        <w:pStyle w:val="ListParagraph"/>
        <w:numPr>
          <w:ilvl w:val="0"/>
          <w:numId w:val="1"/>
        </w:numPr>
      </w:pPr>
      <w:r>
        <w:t>Whole Grain Fed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>Open Pasture Raised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>Eggs Collected and Delivered Same Day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 xml:space="preserve">Locally Sourced Feed 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>Sustainable Packaging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>Truly Free, Pampered Birds</w:t>
      </w:r>
    </w:p>
    <w:p w:rsidR="00A32369" w:rsidRDefault="00A32369" w:rsidP="00446DCB">
      <w:pPr>
        <w:pStyle w:val="ListParagraph"/>
        <w:numPr>
          <w:ilvl w:val="0"/>
          <w:numId w:val="1"/>
        </w:numPr>
      </w:pPr>
      <w:r>
        <w:t>Permanent Housing</w:t>
      </w:r>
    </w:p>
    <w:p w:rsidR="00A32369" w:rsidRDefault="00A32369" w:rsidP="00A32369">
      <w:pPr>
        <w:pStyle w:val="ListParagraph"/>
      </w:pPr>
    </w:p>
    <w:p w:rsidR="00A32369" w:rsidRDefault="00A32369" w:rsidP="00A32369">
      <w:pPr>
        <w:pStyle w:val="ListParagraph"/>
      </w:pPr>
    </w:p>
    <w:p w:rsidR="00A32369" w:rsidRPr="00A32369" w:rsidRDefault="00A32369" w:rsidP="00A32369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EAT WELL – LIVE FREE</w:t>
      </w:r>
    </w:p>
    <w:sectPr w:rsidR="00A32369" w:rsidRPr="00A3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F4E83"/>
    <w:multiLevelType w:val="hybridMultilevel"/>
    <w:tmpl w:val="8B04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CB"/>
    <w:rsid w:val="00446DCB"/>
    <w:rsid w:val="00A32369"/>
    <w:rsid w:val="00E24712"/>
    <w:rsid w:val="00EB35F4"/>
    <w:rsid w:val="00F26969"/>
    <w:rsid w:val="00F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C2F0"/>
  <w15:chartTrackingRefBased/>
  <w15:docId w15:val="{CC3C1ED4-3C52-4970-BB26-EAC77B9B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Barker</dc:creator>
  <cp:keywords/>
  <dc:description/>
  <cp:lastModifiedBy>Skip Barker</cp:lastModifiedBy>
  <cp:revision>1</cp:revision>
  <dcterms:created xsi:type="dcterms:W3CDTF">2018-01-17T01:44:00Z</dcterms:created>
  <dcterms:modified xsi:type="dcterms:W3CDTF">2018-01-17T01:53:00Z</dcterms:modified>
</cp:coreProperties>
</file>