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1178273" w14:textId="2782520D" w:rsidR="00AE005F" w:rsidRDefault="00AE005F"/>
    <w:p w14:paraId="353EB05B" w14:textId="77777777" w:rsidR="00A6380B" w:rsidRPr="00A6380B" w:rsidRDefault="009B7DB4" w:rsidP="00A6380B">
      <w:pPr>
        <w:jc w:val="center"/>
        <w:rPr>
          <w:rFonts w:ascii="Century Gothic" w:hAnsi="Century Gothic"/>
          <w:sz w:val="144"/>
          <w:szCs w:val="144"/>
        </w:rPr>
      </w:pPr>
      <w:r w:rsidRPr="00A6380B">
        <w:rPr>
          <w:rFonts w:ascii="Century Gothic" w:hAnsi="Century Gothic"/>
          <w:sz w:val="144"/>
          <w:szCs w:val="144"/>
        </w:rPr>
        <w:t>Mind Matters</w:t>
      </w:r>
    </w:p>
    <w:p w14:paraId="19AC56B0" w14:textId="3540B94F" w:rsidR="00562602" w:rsidRDefault="00562602"/>
    <w:p w14:paraId="7ABD7B44" w14:textId="747BED50" w:rsidR="00562602" w:rsidRDefault="00A6380B">
      <w:r>
        <w:rPr>
          <w:noProof/>
        </w:rPr>
        <w:drawing>
          <wp:anchor distT="0" distB="0" distL="114300" distR="114300" simplePos="0" relativeHeight="251659264" behindDoc="1" locked="0" layoutInCell="1" allowOverlap="1" wp14:anchorId="45617174" wp14:editId="5E3E7D0C">
            <wp:simplePos x="0" y="0"/>
            <wp:positionH relativeFrom="column">
              <wp:posOffset>3688940</wp:posOffset>
            </wp:positionH>
            <wp:positionV relativeFrom="paragraph">
              <wp:posOffset>70321</wp:posOffset>
            </wp:positionV>
            <wp:extent cx="2438400" cy="3495675"/>
            <wp:effectExtent l="38100" t="57150" r="38100" b="47625"/>
            <wp:wrapNone/>
            <wp:docPr id="6" name="Picture 6" descr="Ink-Blot-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k-Blot-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0" r="7572"/>
                    <a:stretch/>
                  </pic:blipFill>
                  <pic:spPr bwMode="auto">
                    <a:xfrm>
                      <a:off x="0" y="0"/>
                      <a:ext cx="24384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20999997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32E1601" wp14:editId="5A0F4BB0">
            <wp:simplePos x="0" y="0"/>
            <wp:positionH relativeFrom="column">
              <wp:posOffset>1762125</wp:posOffset>
            </wp:positionH>
            <wp:positionV relativeFrom="paragraph">
              <wp:posOffset>60509</wp:posOffset>
            </wp:positionV>
            <wp:extent cx="2085975" cy="3457575"/>
            <wp:effectExtent l="57150" t="38100" r="47625" b="47625"/>
            <wp:wrapNone/>
            <wp:docPr id="2" name="Picture 2" descr="Ink-Blot-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k-Blot-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6" r="7797"/>
                    <a:stretch/>
                  </pic:blipFill>
                  <pic:spPr bwMode="auto">
                    <a:xfrm>
                      <a:off x="0" y="0"/>
                      <a:ext cx="20859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0799977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9B53D" w14:textId="586D4EFC" w:rsidR="00562602" w:rsidRDefault="00562602"/>
    <w:p w14:paraId="3CC14C96" w14:textId="5EA3DC40" w:rsidR="009B7DB4" w:rsidRDefault="009B7DB4"/>
    <w:p w14:paraId="4F456136" w14:textId="48BA5DDA" w:rsidR="009B7DB4" w:rsidRDefault="009B7DB4"/>
    <w:p w14:paraId="614E5EEB" w14:textId="1C65B564" w:rsidR="009B7DB4" w:rsidRDefault="009B7DB4"/>
    <w:p w14:paraId="0357D4C6" w14:textId="0C66FD82" w:rsidR="009B7DB4" w:rsidRDefault="009B7DB4"/>
    <w:p w14:paraId="67A417FC" w14:textId="7F0FE955" w:rsidR="009B7DB4" w:rsidRDefault="009B7DB4">
      <w:bookmarkStart w:id="0" w:name="_GoBack"/>
      <w:bookmarkEnd w:id="0"/>
    </w:p>
    <w:p w14:paraId="312A16C5" w14:textId="36B85F0E" w:rsidR="009B7DB4" w:rsidRDefault="009B7DB4"/>
    <w:p w14:paraId="5A236D9B" w14:textId="1C30C521" w:rsidR="009B7DB4" w:rsidRDefault="009B7DB4"/>
    <w:p w14:paraId="16073318" w14:textId="2D3FEAB9" w:rsidR="009B7DB4" w:rsidRDefault="009B7DB4"/>
    <w:p w14:paraId="081C8E3B" w14:textId="4A892ACD" w:rsidR="009B7DB4" w:rsidRDefault="009B7DB4"/>
    <w:p w14:paraId="0B3BCB40" w14:textId="0FF10263" w:rsidR="009B7DB4" w:rsidRDefault="009B7DB4"/>
    <w:p w14:paraId="20C07ECF" w14:textId="42263C93" w:rsidR="00A6380B" w:rsidRDefault="00A6380B"/>
    <w:p w14:paraId="2038E7ED" w14:textId="77777777" w:rsidR="00A6380B" w:rsidRDefault="00A6380B"/>
    <w:p w14:paraId="0C94B356" w14:textId="77777777" w:rsidR="009B7DB4" w:rsidRPr="009B7DB4" w:rsidRDefault="009B7DB4" w:rsidP="009B7DB4">
      <w:pPr>
        <w:pStyle w:val="IntenseQuote"/>
        <w:pBdr>
          <w:top w:val="single" w:sz="4" w:space="31" w:color="4472C4" w:themeColor="accent1"/>
        </w:pBdr>
        <w:rPr>
          <w:rFonts w:ascii="Century Gothic" w:hAnsi="Century Gothic"/>
          <w:b/>
          <w:i w:val="0"/>
          <w:sz w:val="36"/>
        </w:rPr>
      </w:pPr>
      <w:r w:rsidRPr="009B7DB4">
        <w:rPr>
          <w:rFonts w:ascii="Century Gothic" w:hAnsi="Century Gothic"/>
          <w:b/>
          <w:i w:val="0"/>
          <w:sz w:val="36"/>
        </w:rPr>
        <w:t xml:space="preserve">A Resource Guide to Psychiatry </w:t>
      </w:r>
    </w:p>
    <w:p w14:paraId="125D9B17" w14:textId="5CA1B308" w:rsidR="009B7DB4" w:rsidRPr="009B7DB4" w:rsidRDefault="00AC2180" w:rsidP="009B7DB4">
      <w:pPr>
        <w:pStyle w:val="IntenseQuote"/>
        <w:pBdr>
          <w:top w:val="single" w:sz="4" w:space="31" w:color="4472C4" w:themeColor="accent1"/>
        </w:pBdr>
        <w:rPr>
          <w:rFonts w:ascii="Century Gothic" w:hAnsi="Century Gothic"/>
          <w:b/>
          <w:i w:val="0"/>
          <w:sz w:val="36"/>
        </w:rPr>
      </w:pPr>
      <w:r>
        <w:rPr>
          <w:rFonts w:ascii="Century Gothic" w:hAnsi="Century Gothic"/>
          <w:b/>
          <w:i w:val="0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E1BB0" wp14:editId="65A906A9">
                <wp:simplePos x="0" y="0"/>
                <wp:positionH relativeFrom="column">
                  <wp:posOffset>809625</wp:posOffset>
                </wp:positionH>
                <wp:positionV relativeFrom="paragraph">
                  <wp:posOffset>932815</wp:posOffset>
                </wp:positionV>
                <wp:extent cx="5514975" cy="1962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D73BF" w14:textId="25DEA189" w:rsidR="00AC2180" w:rsidRPr="00666027" w:rsidRDefault="00AC2180" w:rsidP="00AC2180">
                            <w:pPr>
                              <w:jc w:val="center"/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Napoleon Higgins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Delane Casiano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13013BA9" w14:textId="6EBB254C" w:rsidR="00AC2180" w:rsidRPr="00666027" w:rsidRDefault="00AC2180" w:rsidP="00AC2180">
                            <w:pPr>
                              <w:jc w:val="center"/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Ericka Goodwin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James Lee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Karriem Salaam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6D5810DF" w14:textId="02A54F88" w:rsidR="00AC2180" w:rsidRPr="00666027" w:rsidRDefault="00AC2180" w:rsidP="00AC2180">
                            <w:pPr>
                              <w:jc w:val="center"/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Michael Pratts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Otis Anderson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Timothy Benson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728FF917" w14:textId="19A15B11" w:rsidR="00AC2180" w:rsidRPr="00666027" w:rsidRDefault="00AC2180" w:rsidP="00AC2180">
                            <w:pPr>
                              <w:jc w:val="center"/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Malaika Berkeley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Teo-Carlos Straun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6FFAC1E8" w14:textId="77777777" w:rsidR="00AC2180" w:rsidRDefault="00AC2180"/>
                          <w:p w14:paraId="4CFF7F54" w14:textId="77777777" w:rsidR="00AC2180" w:rsidRDefault="00AC21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5E1B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.75pt;margin-top:73.45pt;width:434.2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JQQgIAAHo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" fillcolor="white [3201]" stroked="f" strokeweight=".5pt">
                <v:textbox>
                  <w:txbxContent>
                    <w:p w14:paraId="270D73BF" w14:textId="25DEA189" w:rsidR="00AC2180" w:rsidRPr="00666027" w:rsidRDefault="00AC2180" w:rsidP="00AC2180">
                      <w:pPr>
                        <w:jc w:val="center"/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</w:pP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Napoleon Higgins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Delane</w:t>
                      </w:r>
                      <w:proofErr w:type="spellEnd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Casiano</w:t>
                      </w:r>
                      <w:proofErr w:type="spellEnd"/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, MD</w:t>
                      </w:r>
                    </w:p>
                    <w:p w14:paraId="13013BA9" w14:textId="6EBB254C" w:rsidR="00AC2180" w:rsidRPr="00666027" w:rsidRDefault="00AC2180" w:rsidP="00AC2180">
                      <w:pPr>
                        <w:jc w:val="center"/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</w:pP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Ericka Goodwin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James Lee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Karriem</w:t>
                      </w:r>
                      <w:proofErr w:type="spellEnd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 Salaam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, MD</w:t>
                      </w:r>
                    </w:p>
                    <w:p w14:paraId="6D5810DF" w14:textId="02A54F88" w:rsidR="00AC2180" w:rsidRPr="00666027" w:rsidRDefault="00AC2180" w:rsidP="00AC2180">
                      <w:pPr>
                        <w:jc w:val="center"/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</w:pP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Michael Pratts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Otis Anderson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Timothy Benson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, MD</w:t>
                      </w:r>
                    </w:p>
                    <w:p w14:paraId="728FF917" w14:textId="19A15B11" w:rsidR="00AC2180" w:rsidRPr="00666027" w:rsidRDefault="00AC2180" w:rsidP="00AC2180">
                      <w:pPr>
                        <w:jc w:val="center"/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</w:pP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Malaika Berkeley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Teo</w:t>
                      </w:r>
                      <w:proofErr w:type="spellEnd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-Carlos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Straun</w:t>
                      </w:r>
                      <w:proofErr w:type="spellEnd"/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, MD</w:t>
                      </w:r>
                    </w:p>
                    <w:p w14:paraId="6FFAC1E8" w14:textId="77777777" w:rsidR="00AC2180" w:rsidRDefault="00AC2180"/>
                    <w:p w14:paraId="4CFF7F54" w14:textId="77777777" w:rsidR="00AC2180" w:rsidRDefault="00AC2180"/>
                  </w:txbxContent>
                </v:textbox>
              </v:shape>
            </w:pict>
          </mc:Fallback>
        </mc:AlternateContent>
      </w:r>
      <w:r w:rsidR="009B7DB4" w:rsidRPr="009B7DB4">
        <w:rPr>
          <w:rFonts w:ascii="Century Gothic" w:hAnsi="Century Gothic"/>
          <w:b/>
          <w:i w:val="0"/>
          <w:sz w:val="36"/>
        </w:rPr>
        <w:t>for the African-American Community</w:t>
      </w:r>
    </w:p>
    <w:sectPr w:rsidR="009B7DB4" w:rsidRPr="009B7DB4" w:rsidSect="0087366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6"/>
    <w:rsid w:val="00562602"/>
    <w:rsid w:val="00666027"/>
    <w:rsid w:val="00815F01"/>
    <w:rsid w:val="00873666"/>
    <w:rsid w:val="009B7DB4"/>
    <w:rsid w:val="00A6380B"/>
    <w:rsid w:val="00AC2180"/>
    <w:rsid w:val="00AE005F"/>
    <w:rsid w:val="00BB6BDD"/>
    <w:rsid w:val="00E5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,#eaeaea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2889080"/>
  <w15:chartTrackingRefBased/>
  <w15:docId w15:val="{4A1B4F2D-54C8-4A36-80AD-A65FAC6D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9B7D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DB4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666027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66602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Napoleon Higgins Jr</dc:creator>
  <cp:keywords/>
  <dc:description/>
  <cp:lastModifiedBy>Napoleon Higgins Jr</cp:lastModifiedBy>
  <cp:revision>4</cp:revision>
  <dcterms:created xsi:type="dcterms:W3CDTF">2017-12-11T06:21:00Z</dcterms:created>
  <dcterms:modified xsi:type="dcterms:W3CDTF">2017-12-15T05:23:00Z</dcterms:modified>
</cp:coreProperties>
</file>