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856" w:rsidRDefault="00C14F46">
      <w:r>
        <w:t>1-6-2017</w:t>
      </w:r>
    </w:p>
    <w:p w:rsidR="00C14F46" w:rsidRDefault="00C14F46">
      <w:r>
        <w:t xml:space="preserve">The winning presentation should include a descriptive cover for eBook presentation and a physical book cover.  The book is something along the lines of Vince Flynn or Tom Clancy and has over twenty characters in the book.  The primary character is Conner Reid.  He is a senior advisor and assassin to the Director of the Central Intelligence agency.  Everyone is trying to decide if who they are dealing with is really their enemy or the ally or friend.  Hence, the name of the book is “Friend or Foe”.  </w:t>
      </w:r>
    </w:p>
    <w:p w:rsidR="00C14F46" w:rsidRDefault="00C14F46">
      <w:r>
        <w:t>I have not decided if I am going to use my real name or not yet.  Right now, I think I am.  If that is part of your decision process you may email me and I will respond.</w:t>
      </w:r>
    </w:p>
    <w:p w:rsidR="00C14F46" w:rsidRDefault="00C14F46">
      <w:r>
        <w:t>As to color, font or any art work I will leave that to you.</w:t>
      </w:r>
    </w:p>
    <w:p w:rsidR="00C14F46" w:rsidRDefault="00C14F46"/>
    <w:p w:rsidR="00C14F46" w:rsidRDefault="00C14F46">
      <w:r>
        <w:t xml:space="preserve">Good Luck </w:t>
      </w:r>
    </w:p>
    <w:p w:rsidR="00C14F46" w:rsidRDefault="00C14F46">
      <w:r>
        <w:t>Brian</w:t>
      </w:r>
    </w:p>
    <w:p w:rsidR="00C14F46" w:rsidRDefault="00C14F46"/>
    <w:p w:rsidR="00C14F46" w:rsidRDefault="00C14F46"/>
    <w:sectPr w:rsidR="00C14F46" w:rsidSect="007B1A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savePreviewPicture/>
  <w:compat/>
  <w:rsids>
    <w:rsidRoot w:val="00C14F46"/>
    <w:rsid w:val="00126C04"/>
    <w:rsid w:val="006F63E9"/>
    <w:rsid w:val="007B1A6C"/>
    <w:rsid w:val="00C14F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A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Andrews Mini Storage</dc:creator>
  <cp:lastModifiedBy>Andrews Mini Storage</cp:lastModifiedBy>
  <cp:revision>1</cp:revision>
  <dcterms:created xsi:type="dcterms:W3CDTF">2018-01-06T13:48:00Z</dcterms:created>
  <dcterms:modified xsi:type="dcterms:W3CDTF">2018-01-06T13:54:00Z</dcterms:modified>
</cp:coreProperties>
</file>