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EB81FE" w14:textId="53B8D39E" w:rsidR="00A81B54" w:rsidRPr="004E5E1F" w:rsidRDefault="00F77ECE" w:rsidP="00A81B54">
      <w:pPr>
        <w:jc w:val="center"/>
        <w:rPr>
          <w:color w:val="ED7D31" w:themeColor="accent2"/>
          <w:sz w:val="36"/>
        </w:rPr>
      </w:pPr>
      <w:r>
        <w:rPr>
          <w:color w:val="4472C4" w:themeColor="accent1"/>
          <w:sz w:val="36"/>
        </w:rPr>
        <w:t>Columbiad LLC</w:t>
      </w:r>
    </w:p>
    <w:p w14:paraId="36E6AC5D" w14:textId="77777777" w:rsidR="00A81B54" w:rsidRDefault="00A81B54" w:rsidP="00A81B54">
      <w:pPr>
        <w:jc w:val="center"/>
      </w:pPr>
    </w:p>
    <w:p w14:paraId="38AD31A5" w14:textId="77777777" w:rsidR="00A81B54" w:rsidRDefault="009713FC" w:rsidP="00A81B54">
      <w:pPr>
        <w:jc w:val="center"/>
        <w:rPr>
          <w:rStyle w:val="Hyperlink"/>
          <w:sz w:val="28"/>
          <w:szCs w:val="28"/>
        </w:rPr>
      </w:pPr>
      <w:hyperlink r:id="rId7" w:history="1">
        <w:r w:rsidR="00A81B54" w:rsidRPr="004E5E1F">
          <w:rPr>
            <w:rStyle w:val="Hyperlink"/>
            <w:sz w:val="28"/>
            <w:szCs w:val="28"/>
          </w:rPr>
          <w:t>www.columbiad.net</w:t>
        </w:r>
      </w:hyperlink>
    </w:p>
    <w:p w14:paraId="3B4ADB26" w14:textId="6747D1AB" w:rsidR="00A0328E" w:rsidRPr="004E5E1F" w:rsidRDefault="00A0328E" w:rsidP="00113261">
      <w:pPr>
        <w:rPr>
          <w:sz w:val="28"/>
          <w:szCs w:val="28"/>
        </w:rPr>
      </w:pPr>
    </w:p>
    <w:p w14:paraId="67564940" w14:textId="77777777" w:rsidR="00A81B54" w:rsidRPr="004E5E1F" w:rsidRDefault="00A81B54" w:rsidP="00A81B54">
      <w:pPr>
        <w:jc w:val="center"/>
        <w:rPr>
          <w:sz w:val="28"/>
          <w:szCs w:val="28"/>
        </w:rPr>
      </w:pPr>
    </w:p>
    <w:p w14:paraId="2D59C85E" w14:textId="77777777" w:rsidR="00311C2E" w:rsidRDefault="00A81B54" w:rsidP="00311C2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E5E1F">
        <w:rPr>
          <w:sz w:val="28"/>
          <w:szCs w:val="28"/>
        </w:rPr>
        <w:t>Columbiad provides solutions to the Quick Serve</w:t>
      </w:r>
      <w:r w:rsidR="003B0857">
        <w:rPr>
          <w:sz w:val="28"/>
          <w:szCs w:val="28"/>
        </w:rPr>
        <w:t xml:space="preserve"> (QSR)</w:t>
      </w:r>
      <w:r w:rsidR="00867549">
        <w:rPr>
          <w:sz w:val="28"/>
          <w:szCs w:val="28"/>
        </w:rPr>
        <w:t>/Fast Food</w:t>
      </w:r>
      <w:r w:rsidRPr="004E5E1F">
        <w:rPr>
          <w:sz w:val="28"/>
          <w:szCs w:val="28"/>
        </w:rPr>
        <w:t xml:space="preserve"> </w:t>
      </w:r>
      <w:r w:rsidR="004A31F3">
        <w:rPr>
          <w:sz w:val="28"/>
          <w:szCs w:val="28"/>
        </w:rPr>
        <w:t>industry</w:t>
      </w:r>
      <w:r w:rsidRPr="004E5E1F">
        <w:rPr>
          <w:sz w:val="28"/>
          <w:szCs w:val="28"/>
        </w:rPr>
        <w:t xml:space="preserve"> </w:t>
      </w:r>
      <w:r w:rsidR="00CE3699">
        <w:rPr>
          <w:sz w:val="28"/>
          <w:szCs w:val="28"/>
        </w:rPr>
        <w:t>worldwide</w:t>
      </w:r>
      <w:r w:rsidRPr="004E5E1F">
        <w:rPr>
          <w:sz w:val="28"/>
          <w:szCs w:val="28"/>
        </w:rPr>
        <w:t xml:space="preserve">. </w:t>
      </w:r>
      <w:r w:rsidR="00867549">
        <w:rPr>
          <w:sz w:val="28"/>
          <w:szCs w:val="28"/>
        </w:rPr>
        <w:t xml:space="preserve">Columbiad </w:t>
      </w:r>
      <w:r w:rsidR="003B0857">
        <w:rPr>
          <w:sz w:val="28"/>
          <w:szCs w:val="28"/>
        </w:rPr>
        <w:t>provides design, engineering and local supply solutions to</w:t>
      </w:r>
      <w:r w:rsidRPr="004E5E1F">
        <w:rPr>
          <w:sz w:val="28"/>
          <w:szCs w:val="28"/>
        </w:rPr>
        <w:t xml:space="preserve"> </w:t>
      </w:r>
      <w:r w:rsidR="004A31F3">
        <w:rPr>
          <w:sz w:val="28"/>
          <w:szCs w:val="28"/>
        </w:rPr>
        <w:t>lower the CAPEX cost</w:t>
      </w:r>
      <w:r w:rsidR="00311C2E">
        <w:rPr>
          <w:sz w:val="28"/>
          <w:szCs w:val="28"/>
        </w:rPr>
        <w:t xml:space="preserve"> and increase speed of </w:t>
      </w:r>
      <w:r w:rsidR="003B0857">
        <w:rPr>
          <w:sz w:val="28"/>
          <w:szCs w:val="28"/>
        </w:rPr>
        <w:t>opening restaurants around the globe.</w:t>
      </w:r>
      <w:r w:rsidR="00311C2E">
        <w:rPr>
          <w:sz w:val="28"/>
          <w:szCs w:val="28"/>
        </w:rPr>
        <w:t xml:space="preserve"> </w:t>
      </w:r>
    </w:p>
    <w:p w14:paraId="283C2265" w14:textId="52C66B67" w:rsidR="00311C2E" w:rsidRPr="00867549" w:rsidRDefault="00311C2E" w:rsidP="00311C2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67549">
        <w:rPr>
          <w:sz w:val="28"/>
          <w:szCs w:val="28"/>
        </w:rPr>
        <w:t xml:space="preserve">Target customer </w:t>
      </w:r>
      <w:r w:rsidR="00C315B3">
        <w:rPr>
          <w:sz w:val="28"/>
          <w:szCs w:val="28"/>
        </w:rPr>
        <w:t>are global</w:t>
      </w:r>
      <w:r w:rsidRPr="00867549">
        <w:rPr>
          <w:sz w:val="28"/>
          <w:szCs w:val="28"/>
        </w:rPr>
        <w:t xml:space="preserve"> Quick Service Restaurant</w:t>
      </w:r>
      <w:r w:rsidR="00C315B3">
        <w:rPr>
          <w:sz w:val="28"/>
          <w:szCs w:val="28"/>
        </w:rPr>
        <w:t xml:space="preserve"> (QSR)</w:t>
      </w:r>
      <w:r w:rsidRPr="00867549">
        <w:rPr>
          <w:sz w:val="28"/>
          <w:szCs w:val="28"/>
        </w:rPr>
        <w:t xml:space="preserve"> </w:t>
      </w:r>
      <w:r w:rsidR="00C315B3">
        <w:rPr>
          <w:sz w:val="28"/>
          <w:szCs w:val="28"/>
        </w:rPr>
        <w:t>Chains</w:t>
      </w:r>
      <w:r w:rsidRPr="00867549">
        <w:rPr>
          <w:sz w:val="28"/>
          <w:szCs w:val="28"/>
        </w:rPr>
        <w:t xml:space="preserve"> and their franchisees around the world; cross many different cultures and languages</w:t>
      </w:r>
    </w:p>
    <w:p w14:paraId="26003603" w14:textId="77777777" w:rsidR="00311C2E" w:rsidRPr="00867549" w:rsidRDefault="00311C2E" w:rsidP="00311C2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67549">
        <w:rPr>
          <w:sz w:val="28"/>
          <w:szCs w:val="28"/>
        </w:rPr>
        <w:t>Business to business selling and marketing to corporate executives, financial entrepreneurs and franchisees.</w:t>
      </w:r>
    </w:p>
    <w:p w14:paraId="744512EF" w14:textId="28B80870" w:rsidR="00A81B54" w:rsidRPr="004E5E1F" w:rsidRDefault="00A81B54" w:rsidP="00A81B54">
      <w:pPr>
        <w:rPr>
          <w:sz w:val="28"/>
          <w:szCs w:val="28"/>
        </w:rPr>
      </w:pPr>
    </w:p>
    <w:p w14:paraId="18F4503D" w14:textId="77777777" w:rsidR="00A81B54" w:rsidRPr="004E5E1F" w:rsidRDefault="00A81B54" w:rsidP="00A81B54">
      <w:pPr>
        <w:rPr>
          <w:sz w:val="28"/>
          <w:szCs w:val="28"/>
        </w:rPr>
      </w:pPr>
    </w:p>
    <w:p w14:paraId="6FB6FFE9" w14:textId="5F4E5C03" w:rsidR="00A81B54" w:rsidRDefault="00A81B54" w:rsidP="00A81B54">
      <w:pPr>
        <w:rPr>
          <w:sz w:val="28"/>
          <w:szCs w:val="28"/>
        </w:rPr>
      </w:pPr>
      <w:r w:rsidRPr="004E5E1F">
        <w:rPr>
          <w:sz w:val="28"/>
          <w:szCs w:val="28"/>
        </w:rPr>
        <w:t xml:space="preserve">The name Columbiad came to </w:t>
      </w:r>
      <w:r w:rsidR="00311C2E">
        <w:rPr>
          <w:sz w:val="28"/>
          <w:szCs w:val="28"/>
        </w:rPr>
        <w:t>be</w:t>
      </w:r>
      <w:r w:rsidRPr="004E5E1F">
        <w:rPr>
          <w:sz w:val="28"/>
          <w:szCs w:val="28"/>
        </w:rPr>
        <w:t xml:space="preserve"> while on a tour of Ft. Sumter in Charleston, SC.  Columbiad</w:t>
      </w:r>
      <w:r w:rsidR="00867549">
        <w:rPr>
          <w:sz w:val="28"/>
          <w:szCs w:val="28"/>
        </w:rPr>
        <w:t>’s</w:t>
      </w:r>
      <w:r w:rsidRPr="004E5E1F">
        <w:rPr>
          <w:sz w:val="28"/>
          <w:szCs w:val="28"/>
        </w:rPr>
        <w:t xml:space="preserve"> were strong, powerful artillery cannons. They were symbolic of the nation’s defense in the 19</w:t>
      </w:r>
      <w:r w:rsidRPr="004E5E1F">
        <w:rPr>
          <w:sz w:val="28"/>
          <w:szCs w:val="28"/>
          <w:vertAlign w:val="superscript"/>
        </w:rPr>
        <w:t>th</w:t>
      </w:r>
      <w:r w:rsidRPr="004E5E1F">
        <w:rPr>
          <w:sz w:val="28"/>
          <w:szCs w:val="28"/>
        </w:rPr>
        <w:t xml:space="preserve"> century.</w:t>
      </w:r>
      <w:r w:rsidR="00C7570B">
        <w:rPr>
          <w:sz w:val="28"/>
          <w:szCs w:val="28"/>
        </w:rPr>
        <w:t xml:space="preserve">  See pics below.</w:t>
      </w:r>
    </w:p>
    <w:p w14:paraId="5C2CCFB5" w14:textId="76FB523C" w:rsidR="00311C2E" w:rsidRDefault="00311C2E" w:rsidP="00A81B54">
      <w:pPr>
        <w:rPr>
          <w:sz w:val="28"/>
          <w:szCs w:val="28"/>
        </w:rPr>
      </w:pPr>
    </w:p>
    <w:p w14:paraId="228ED138" w14:textId="2A08FA07" w:rsidR="00311C2E" w:rsidRDefault="00311C2E" w:rsidP="00A81B54">
      <w:pPr>
        <w:rPr>
          <w:sz w:val="28"/>
          <w:szCs w:val="2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BAD76BA" wp14:editId="479EF2B4">
            <wp:extent cx="1767840" cy="1325880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7491996B" wp14:editId="10B785CD">
            <wp:extent cx="1762408" cy="132180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452" cy="132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BDD">
        <w:rPr>
          <w:noProof/>
        </w:rPr>
        <w:drawing>
          <wp:inline distT="0" distB="0" distL="0" distR="0" wp14:anchorId="4EEAB015" wp14:editId="1C71E9ED">
            <wp:extent cx="1765078" cy="1325880"/>
            <wp:effectExtent l="0" t="0" r="698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78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BDD">
        <w:rPr>
          <w:rFonts w:ascii="Helvetica" w:hAnsi="Helvetica" w:cs="Helvetica"/>
          <w:noProof/>
        </w:rPr>
        <w:drawing>
          <wp:inline distT="0" distB="0" distL="0" distR="0" wp14:anchorId="356C989D" wp14:editId="703BC8B6">
            <wp:extent cx="1392865" cy="104464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935" cy="10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913CC" w14:textId="78DFAB3E" w:rsidR="00311C2E" w:rsidRDefault="00311C2E" w:rsidP="00A81B54">
      <w:pPr>
        <w:rPr>
          <w:sz w:val="28"/>
          <w:szCs w:val="28"/>
        </w:rPr>
      </w:pPr>
    </w:p>
    <w:p w14:paraId="282EC795" w14:textId="77777777" w:rsidR="00A81B54" w:rsidRDefault="00A81B54" w:rsidP="00A81B54">
      <w:pPr>
        <w:rPr>
          <w:sz w:val="28"/>
          <w:szCs w:val="28"/>
        </w:rPr>
      </w:pPr>
      <w:r w:rsidRPr="004E5E1F">
        <w:rPr>
          <w:sz w:val="28"/>
          <w:szCs w:val="28"/>
        </w:rPr>
        <w:t xml:space="preserve">Logo requirements: </w:t>
      </w:r>
    </w:p>
    <w:p w14:paraId="31D73398" w14:textId="77777777" w:rsidR="00C7570B" w:rsidRPr="00C7570B" w:rsidRDefault="00C7570B" w:rsidP="00C7570B">
      <w:pPr>
        <w:rPr>
          <w:sz w:val="28"/>
          <w:szCs w:val="28"/>
        </w:rPr>
      </w:pPr>
    </w:p>
    <w:p w14:paraId="22C1E2A0" w14:textId="6FC0E77B" w:rsidR="00311C2E" w:rsidRDefault="00311C2E" w:rsidP="00A81B5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Use the pics to drive logo concept only and provide background. The logo does not have to be identifiable as a Columbiad canon</w:t>
      </w:r>
      <w:r w:rsidR="007C12EE">
        <w:rPr>
          <w:sz w:val="28"/>
          <w:szCs w:val="28"/>
        </w:rPr>
        <w:t xml:space="preserve"> </w:t>
      </w:r>
      <w:bookmarkStart w:id="0" w:name="_GoBack"/>
      <w:bookmarkEnd w:id="0"/>
    </w:p>
    <w:p w14:paraId="25AB5B39" w14:textId="496E2D05" w:rsidR="00A81B54" w:rsidRPr="00867549" w:rsidRDefault="00A81B54" w:rsidP="00A81B5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67549">
        <w:rPr>
          <w:sz w:val="28"/>
          <w:szCs w:val="28"/>
        </w:rPr>
        <w:t>Simple, clean, modernized geometric shapes/image that can be used as a bold, distinctive mark/l</w:t>
      </w:r>
      <w:r w:rsidR="00B01918" w:rsidRPr="00867549">
        <w:rPr>
          <w:sz w:val="28"/>
          <w:szCs w:val="28"/>
        </w:rPr>
        <w:t>o</w:t>
      </w:r>
      <w:r w:rsidRPr="00867549">
        <w:rPr>
          <w:sz w:val="28"/>
          <w:szCs w:val="28"/>
        </w:rPr>
        <w:t>go, fully colored or black and white</w:t>
      </w:r>
      <w:r w:rsidR="00B71A2A" w:rsidRPr="00867549">
        <w:rPr>
          <w:sz w:val="28"/>
          <w:szCs w:val="28"/>
        </w:rPr>
        <w:t>. With or without the word “Columbiad”</w:t>
      </w:r>
    </w:p>
    <w:p w14:paraId="39D7671C" w14:textId="5FFC5801" w:rsidR="00A81B54" w:rsidRPr="00867549" w:rsidRDefault="000216F0" w:rsidP="00A81B5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67549">
        <w:rPr>
          <w:sz w:val="28"/>
          <w:szCs w:val="28"/>
        </w:rPr>
        <w:t>Identifiable on its own</w:t>
      </w:r>
      <w:r w:rsidR="00504A91" w:rsidRPr="00867549">
        <w:rPr>
          <w:sz w:val="28"/>
          <w:szCs w:val="28"/>
        </w:rPr>
        <w:t xml:space="preserve"> as a </w:t>
      </w:r>
      <w:r w:rsidR="00AC770C" w:rsidRPr="00867549">
        <w:rPr>
          <w:sz w:val="28"/>
          <w:szCs w:val="28"/>
        </w:rPr>
        <w:t>stand-alone</w:t>
      </w:r>
      <w:r w:rsidR="00504A91" w:rsidRPr="00867549">
        <w:rPr>
          <w:sz w:val="28"/>
          <w:szCs w:val="28"/>
        </w:rPr>
        <w:t xml:space="preserve"> </w:t>
      </w:r>
      <w:r w:rsidR="005E7223" w:rsidRPr="00867549">
        <w:rPr>
          <w:sz w:val="28"/>
          <w:szCs w:val="28"/>
        </w:rPr>
        <w:t>mark over time</w:t>
      </w:r>
    </w:p>
    <w:p w14:paraId="179B6901" w14:textId="36F79F91" w:rsidR="00A81B54" w:rsidRPr="00867549" w:rsidRDefault="00A81B54" w:rsidP="00A81B5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67549">
        <w:rPr>
          <w:sz w:val="28"/>
          <w:szCs w:val="28"/>
        </w:rPr>
        <w:t>Recommend</w:t>
      </w:r>
      <w:r w:rsidR="005E7223" w:rsidRPr="00867549">
        <w:rPr>
          <w:sz w:val="28"/>
          <w:szCs w:val="28"/>
        </w:rPr>
        <w:t>/specify</w:t>
      </w:r>
      <w:r w:rsidRPr="00867549">
        <w:rPr>
          <w:sz w:val="28"/>
          <w:szCs w:val="28"/>
        </w:rPr>
        <w:t xml:space="preserve"> fonts, standard colors</w:t>
      </w:r>
    </w:p>
    <w:p w14:paraId="4017F7F2" w14:textId="0196A770" w:rsidR="00A81B54" w:rsidRPr="00867549" w:rsidRDefault="00AC770C" w:rsidP="00A81B5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67549">
        <w:rPr>
          <w:sz w:val="28"/>
          <w:szCs w:val="28"/>
        </w:rPr>
        <w:t xml:space="preserve">Look modern, solid, reliable, dependable, </w:t>
      </w:r>
    </w:p>
    <w:p w14:paraId="728FDBAC" w14:textId="268427CD" w:rsidR="00A81B54" w:rsidRPr="00867549" w:rsidRDefault="005E7223" w:rsidP="00A81B5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67549">
        <w:rPr>
          <w:sz w:val="28"/>
          <w:szCs w:val="28"/>
        </w:rPr>
        <w:t>C</w:t>
      </w:r>
      <w:r w:rsidR="00A81B54" w:rsidRPr="00867549">
        <w:rPr>
          <w:sz w:val="28"/>
          <w:szCs w:val="28"/>
        </w:rPr>
        <w:t>ombine logo with name in different applications</w:t>
      </w:r>
      <w:r w:rsidR="004E5E1F" w:rsidRPr="00867549">
        <w:rPr>
          <w:sz w:val="28"/>
          <w:szCs w:val="28"/>
        </w:rPr>
        <w:t>/orientations</w:t>
      </w:r>
      <w:r w:rsidR="00A81B54" w:rsidRPr="00867549">
        <w:rPr>
          <w:sz w:val="28"/>
          <w:szCs w:val="28"/>
        </w:rPr>
        <w:t xml:space="preserve">. </w:t>
      </w:r>
    </w:p>
    <w:p w14:paraId="2CE6C509" w14:textId="08D2B23C" w:rsidR="00CD6BFE" w:rsidRPr="00867549" w:rsidRDefault="005E7223" w:rsidP="00A81B5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67549">
        <w:rPr>
          <w:sz w:val="28"/>
          <w:szCs w:val="28"/>
        </w:rPr>
        <w:t>Logo and name will be used on-</w:t>
      </w:r>
      <w:r w:rsidR="00504A91" w:rsidRPr="00867549">
        <w:rPr>
          <w:sz w:val="28"/>
          <w:szCs w:val="28"/>
        </w:rPr>
        <w:t xml:space="preserve">line, </w:t>
      </w:r>
      <w:r w:rsidR="00CB540C">
        <w:rPr>
          <w:sz w:val="28"/>
          <w:szCs w:val="28"/>
        </w:rPr>
        <w:t xml:space="preserve"> for </w:t>
      </w:r>
      <w:r w:rsidR="00504A91" w:rsidRPr="00867549">
        <w:rPr>
          <w:sz w:val="28"/>
          <w:szCs w:val="28"/>
        </w:rPr>
        <w:t>business communications (cards, email, literature, etc</w:t>
      </w:r>
      <w:r w:rsidR="00CB540C">
        <w:rPr>
          <w:sz w:val="28"/>
          <w:szCs w:val="28"/>
        </w:rPr>
        <w:t>.</w:t>
      </w:r>
      <w:r w:rsidR="00504A91" w:rsidRPr="00867549">
        <w:rPr>
          <w:sz w:val="28"/>
          <w:szCs w:val="28"/>
        </w:rPr>
        <w:t xml:space="preserve">), </w:t>
      </w:r>
      <w:r w:rsidR="00CB540C">
        <w:rPr>
          <w:sz w:val="28"/>
          <w:szCs w:val="28"/>
        </w:rPr>
        <w:t xml:space="preserve">and as a </w:t>
      </w:r>
      <w:r w:rsidR="00504A91" w:rsidRPr="00867549">
        <w:rPr>
          <w:sz w:val="28"/>
          <w:szCs w:val="28"/>
        </w:rPr>
        <w:t>l</w:t>
      </w:r>
      <w:r w:rsidRPr="00867549">
        <w:rPr>
          <w:sz w:val="28"/>
          <w:szCs w:val="28"/>
        </w:rPr>
        <w:t xml:space="preserve">ogo on stainless steel &amp; </w:t>
      </w:r>
      <w:r w:rsidR="00CB540C">
        <w:rPr>
          <w:sz w:val="28"/>
          <w:szCs w:val="28"/>
        </w:rPr>
        <w:t xml:space="preserve">molded </w:t>
      </w:r>
      <w:r w:rsidR="00504A91" w:rsidRPr="00867549">
        <w:rPr>
          <w:sz w:val="28"/>
          <w:szCs w:val="28"/>
        </w:rPr>
        <w:t>foodservice equipment and supplies</w:t>
      </w:r>
      <w:r w:rsidR="00CB540C">
        <w:rPr>
          <w:sz w:val="28"/>
          <w:szCs w:val="28"/>
        </w:rPr>
        <w:t>.</w:t>
      </w:r>
    </w:p>
    <w:p w14:paraId="3652C94C" w14:textId="77777777" w:rsidR="00A81B54" w:rsidRPr="004E5E1F" w:rsidRDefault="00A81B54" w:rsidP="00091ABF">
      <w:pPr>
        <w:jc w:val="center"/>
        <w:rPr>
          <w:sz w:val="28"/>
          <w:szCs w:val="28"/>
        </w:rPr>
      </w:pPr>
    </w:p>
    <w:p w14:paraId="21013E08" w14:textId="2C41DBB8" w:rsidR="00A81B54" w:rsidRPr="004E5E1F" w:rsidRDefault="00261487" w:rsidP="00091AB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Very simple Columbiad logo concept done by me</w:t>
      </w:r>
    </w:p>
    <w:p w14:paraId="5D4FE3E2" w14:textId="5010F157" w:rsidR="00A81B54" w:rsidRPr="00FD3B72" w:rsidRDefault="00A81B54" w:rsidP="00091ABF">
      <w:pPr>
        <w:jc w:val="center"/>
        <w:rPr>
          <w:color w:val="767171" w:themeColor="background2" w:themeShade="80"/>
        </w:rPr>
      </w:pPr>
    </w:p>
    <w:p w14:paraId="5CE630D0" w14:textId="69FE3536" w:rsidR="00A81B54" w:rsidRDefault="00E91BC4" w:rsidP="00091ABF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3B2478" wp14:editId="08C653E4">
                <wp:simplePos x="0" y="0"/>
                <wp:positionH relativeFrom="column">
                  <wp:posOffset>244549</wp:posOffset>
                </wp:positionH>
                <wp:positionV relativeFrom="paragraph">
                  <wp:posOffset>11445</wp:posOffset>
                </wp:positionV>
                <wp:extent cx="3508744" cy="3420693"/>
                <wp:effectExtent l="0" t="0" r="0" b="8890"/>
                <wp:wrapNone/>
                <wp:docPr id="6" name="Group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8744" cy="3420693"/>
                          <a:chOff x="0" y="0"/>
                          <a:chExt cx="3375660" cy="3685540"/>
                        </a:xfrm>
                      </wpg:grpSpPr>
                      <wps:wsp>
                        <wps:cNvPr id="7" name="object 2"/>
                        <wps:cNvSpPr/>
                        <wps:spPr>
                          <a:xfrm>
                            <a:off x="0" y="0"/>
                            <a:ext cx="3375660" cy="368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5659" h="3685540">
                                <a:moveTo>
                                  <a:pt x="777310" y="0"/>
                                </a:moveTo>
                                <a:lnTo>
                                  <a:pt x="706324" y="51"/>
                                </a:lnTo>
                                <a:lnTo>
                                  <a:pt x="642575" y="416"/>
                                </a:lnTo>
                                <a:lnTo>
                                  <a:pt x="585203" y="1404"/>
                                </a:lnTo>
                                <a:lnTo>
                                  <a:pt x="533222" y="3329"/>
                                </a:lnTo>
                                <a:lnTo>
                                  <a:pt x="485647" y="6503"/>
                                </a:lnTo>
                                <a:lnTo>
                                  <a:pt x="441493" y="11238"/>
                                </a:lnTo>
                                <a:lnTo>
                                  <a:pt x="399775" y="17846"/>
                                </a:lnTo>
                                <a:lnTo>
                                  <a:pt x="359508" y="26640"/>
                                </a:lnTo>
                                <a:lnTo>
                                  <a:pt x="319707" y="37930"/>
                                </a:lnTo>
                                <a:lnTo>
                                  <a:pt x="271947" y="58355"/>
                                </a:lnTo>
                                <a:lnTo>
                                  <a:pt x="227118" y="83659"/>
                                </a:lnTo>
                                <a:lnTo>
                                  <a:pt x="185545" y="113517"/>
                                </a:lnTo>
                                <a:lnTo>
                                  <a:pt x="147553" y="147605"/>
                                </a:lnTo>
                                <a:lnTo>
                                  <a:pt x="113465" y="185597"/>
                                </a:lnTo>
                                <a:lnTo>
                                  <a:pt x="83607" y="227170"/>
                                </a:lnTo>
                                <a:lnTo>
                                  <a:pt x="58303" y="271999"/>
                                </a:lnTo>
                                <a:lnTo>
                                  <a:pt x="37879" y="319759"/>
                                </a:lnTo>
                                <a:lnTo>
                                  <a:pt x="26587" y="359560"/>
                                </a:lnTo>
                                <a:lnTo>
                                  <a:pt x="17788" y="399827"/>
                                </a:lnTo>
                                <a:lnTo>
                                  <a:pt x="11173" y="441545"/>
                                </a:lnTo>
                                <a:lnTo>
                                  <a:pt x="6431" y="485699"/>
                                </a:lnTo>
                                <a:lnTo>
                                  <a:pt x="3277" y="532684"/>
                                </a:lnTo>
                                <a:lnTo>
                                  <a:pt x="1352" y="584235"/>
                                </a:lnTo>
                                <a:lnTo>
                                  <a:pt x="364" y="641008"/>
                                </a:lnTo>
                                <a:lnTo>
                                  <a:pt x="0" y="703959"/>
                                </a:lnTo>
                                <a:lnTo>
                                  <a:pt x="13" y="2981186"/>
                                </a:lnTo>
                                <a:lnTo>
                                  <a:pt x="364" y="3042517"/>
                                </a:lnTo>
                                <a:lnTo>
                                  <a:pt x="1352" y="3099890"/>
                                </a:lnTo>
                                <a:lnTo>
                                  <a:pt x="3277" y="3151871"/>
                                </a:lnTo>
                                <a:lnTo>
                                  <a:pt x="6484" y="3199748"/>
                                </a:lnTo>
                                <a:lnTo>
                                  <a:pt x="11207" y="3243727"/>
                                </a:lnTo>
                                <a:lnTo>
                                  <a:pt x="17803" y="3285355"/>
                                </a:lnTo>
                                <a:lnTo>
                                  <a:pt x="26589" y="3325589"/>
                                </a:lnTo>
                                <a:lnTo>
                                  <a:pt x="37879" y="3365385"/>
                                </a:lnTo>
                                <a:lnTo>
                                  <a:pt x="58303" y="3413145"/>
                                </a:lnTo>
                                <a:lnTo>
                                  <a:pt x="83607" y="3457974"/>
                                </a:lnTo>
                                <a:lnTo>
                                  <a:pt x="113465" y="3499547"/>
                                </a:lnTo>
                                <a:lnTo>
                                  <a:pt x="147553" y="3537539"/>
                                </a:lnTo>
                                <a:lnTo>
                                  <a:pt x="185545" y="3571627"/>
                                </a:lnTo>
                                <a:lnTo>
                                  <a:pt x="227118" y="3601485"/>
                                </a:lnTo>
                                <a:lnTo>
                                  <a:pt x="271947" y="3626789"/>
                                </a:lnTo>
                                <a:lnTo>
                                  <a:pt x="319707" y="3647213"/>
                                </a:lnTo>
                                <a:lnTo>
                                  <a:pt x="359503" y="3658504"/>
                                </a:lnTo>
                                <a:lnTo>
                                  <a:pt x="399737" y="3667298"/>
                                </a:lnTo>
                                <a:lnTo>
                                  <a:pt x="441365" y="3673906"/>
                                </a:lnTo>
                                <a:lnTo>
                                  <a:pt x="485345" y="3678640"/>
                                </a:lnTo>
                                <a:lnTo>
                                  <a:pt x="532632" y="3681814"/>
                                </a:lnTo>
                                <a:lnTo>
                                  <a:pt x="584183" y="3683740"/>
                                </a:lnTo>
                                <a:lnTo>
                                  <a:pt x="640956" y="3684728"/>
                                </a:lnTo>
                                <a:lnTo>
                                  <a:pt x="703907" y="3685092"/>
                                </a:lnTo>
                                <a:lnTo>
                                  <a:pt x="2669264" y="3685092"/>
                                </a:lnTo>
                                <a:lnTo>
                                  <a:pt x="2733013" y="3684728"/>
                                </a:lnTo>
                                <a:lnTo>
                                  <a:pt x="2790385" y="3683740"/>
                                </a:lnTo>
                                <a:lnTo>
                                  <a:pt x="2842366" y="3681814"/>
                                </a:lnTo>
                                <a:lnTo>
                                  <a:pt x="2889941" y="3678640"/>
                                </a:lnTo>
                                <a:lnTo>
                                  <a:pt x="2934095" y="3673906"/>
                                </a:lnTo>
                                <a:lnTo>
                                  <a:pt x="2975813" y="3667298"/>
                                </a:lnTo>
                                <a:lnTo>
                                  <a:pt x="3016080" y="3658504"/>
                                </a:lnTo>
                                <a:lnTo>
                                  <a:pt x="3055881" y="3647213"/>
                                </a:lnTo>
                                <a:lnTo>
                                  <a:pt x="3103641" y="3626789"/>
                                </a:lnTo>
                                <a:lnTo>
                                  <a:pt x="3148470" y="3601485"/>
                                </a:lnTo>
                                <a:lnTo>
                                  <a:pt x="3190043" y="3571627"/>
                                </a:lnTo>
                                <a:lnTo>
                                  <a:pt x="3228035" y="3537539"/>
                                </a:lnTo>
                                <a:lnTo>
                                  <a:pt x="3262123" y="3499547"/>
                                </a:lnTo>
                                <a:lnTo>
                                  <a:pt x="3291981" y="3457974"/>
                                </a:lnTo>
                                <a:lnTo>
                                  <a:pt x="3317285" y="3413145"/>
                                </a:lnTo>
                                <a:lnTo>
                                  <a:pt x="3337709" y="3365385"/>
                                </a:lnTo>
                                <a:lnTo>
                                  <a:pt x="3349001" y="3325584"/>
                                </a:lnTo>
                                <a:lnTo>
                                  <a:pt x="3357800" y="3285317"/>
                                </a:lnTo>
                                <a:lnTo>
                                  <a:pt x="3364415" y="3243599"/>
                                </a:lnTo>
                                <a:lnTo>
                                  <a:pt x="3369157" y="3199446"/>
                                </a:lnTo>
                                <a:lnTo>
                                  <a:pt x="3372310" y="3152461"/>
                                </a:lnTo>
                                <a:lnTo>
                                  <a:pt x="3374236" y="3100910"/>
                                </a:lnTo>
                                <a:lnTo>
                                  <a:pt x="3375224" y="3044137"/>
                                </a:lnTo>
                                <a:lnTo>
                                  <a:pt x="3375588" y="2981186"/>
                                </a:lnTo>
                                <a:lnTo>
                                  <a:pt x="3375575" y="703959"/>
                                </a:lnTo>
                                <a:lnTo>
                                  <a:pt x="3375224" y="642627"/>
                                </a:lnTo>
                                <a:lnTo>
                                  <a:pt x="3374236" y="585255"/>
                                </a:lnTo>
                                <a:lnTo>
                                  <a:pt x="3372310" y="533273"/>
                                </a:lnTo>
                                <a:lnTo>
                                  <a:pt x="3369104" y="485397"/>
                                </a:lnTo>
                                <a:lnTo>
                                  <a:pt x="3364381" y="441417"/>
                                </a:lnTo>
                                <a:lnTo>
                                  <a:pt x="3357785" y="399789"/>
                                </a:lnTo>
                                <a:lnTo>
                                  <a:pt x="3348999" y="359555"/>
                                </a:lnTo>
                                <a:lnTo>
                                  <a:pt x="3337709" y="319759"/>
                                </a:lnTo>
                                <a:lnTo>
                                  <a:pt x="3317285" y="271999"/>
                                </a:lnTo>
                                <a:lnTo>
                                  <a:pt x="3291981" y="227170"/>
                                </a:lnTo>
                                <a:lnTo>
                                  <a:pt x="3262123" y="185597"/>
                                </a:lnTo>
                                <a:lnTo>
                                  <a:pt x="3228035" y="147605"/>
                                </a:lnTo>
                                <a:lnTo>
                                  <a:pt x="3190043" y="113517"/>
                                </a:lnTo>
                                <a:lnTo>
                                  <a:pt x="3148470" y="83659"/>
                                </a:lnTo>
                                <a:lnTo>
                                  <a:pt x="3103641" y="58355"/>
                                </a:lnTo>
                                <a:lnTo>
                                  <a:pt x="3055881" y="37930"/>
                                </a:lnTo>
                                <a:lnTo>
                                  <a:pt x="3016085" y="26640"/>
                                </a:lnTo>
                                <a:lnTo>
                                  <a:pt x="2975851" y="17846"/>
                                </a:lnTo>
                                <a:lnTo>
                                  <a:pt x="2934223" y="11238"/>
                                </a:lnTo>
                                <a:lnTo>
                                  <a:pt x="2890243" y="6503"/>
                                </a:lnTo>
                                <a:lnTo>
                                  <a:pt x="2842956" y="3329"/>
                                </a:lnTo>
                                <a:lnTo>
                                  <a:pt x="2791405" y="1404"/>
                                </a:lnTo>
                                <a:lnTo>
                                  <a:pt x="2734632" y="416"/>
                                </a:lnTo>
                                <a:lnTo>
                                  <a:pt x="777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8" name="object 3"/>
                        <wps:cNvSpPr/>
                        <wps:spPr>
                          <a:xfrm>
                            <a:off x="1135366" y="1693470"/>
                            <a:ext cx="1478280" cy="982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8279" h="982345">
                                <a:moveTo>
                                  <a:pt x="739058" y="0"/>
                                </a:moveTo>
                                <a:lnTo>
                                  <a:pt x="0" y="982266"/>
                                </a:lnTo>
                                <a:lnTo>
                                  <a:pt x="1478117" y="982266"/>
                                </a:lnTo>
                                <a:lnTo>
                                  <a:pt x="739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9" name="object 5"/>
                        <wps:cNvSpPr/>
                        <wps:spPr>
                          <a:xfrm>
                            <a:off x="381897" y="1036748"/>
                            <a:ext cx="2454910" cy="94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4910" h="946785">
                                <a:moveTo>
                                  <a:pt x="192641" y="0"/>
                                </a:moveTo>
                                <a:lnTo>
                                  <a:pt x="136639" y="9170"/>
                                </a:lnTo>
                                <a:lnTo>
                                  <a:pt x="87679" y="42194"/>
                                </a:lnTo>
                                <a:lnTo>
                                  <a:pt x="58201" y="90668"/>
                                </a:lnTo>
                                <a:lnTo>
                                  <a:pt x="41793" y="151579"/>
                                </a:lnTo>
                                <a:lnTo>
                                  <a:pt x="33419" y="193755"/>
                                </a:lnTo>
                                <a:lnTo>
                                  <a:pt x="15828" y="284254"/>
                                </a:lnTo>
                                <a:lnTo>
                                  <a:pt x="7682" y="327065"/>
                                </a:lnTo>
                                <a:lnTo>
                                  <a:pt x="0" y="390087"/>
                                </a:lnTo>
                                <a:lnTo>
                                  <a:pt x="1248" y="417104"/>
                                </a:lnTo>
                                <a:lnTo>
                                  <a:pt x="23017" y="472367"/>
                                </a:lnTo>
                                <a:lnTo>
                                  <a:pt x="66101" y="513252"/>
                                </a:lnTo>
                                <a:lnTo>
                                  <a:pt x="118188" y="533215"/>
                                </a:lnTo>
                                <a:lnTo>
                                  <a:pt x="2198967" y="938907"/>
                                </a:lnTo>
                                <a:lnTo>
                                  <a:pt x="2261989" y="946590"/>
                                </a:lnTo>
                                <a:lnTo>
                                  <a:pt x="2289006" y="945341"/>
                                </a:lnTo>
                                <a:lnTo>
                                  <a:pt x="2344269" y="923573"/>
                                </a:lnTo>
                                <a:lnTo>
                                  <a:pt x="2385154" y="880489"/>
                                </a:lnTo>
                                <a:lnTo>
                                  <a:pt x="2405118" y="828401"/>
                                </a:lnTo>
                                <a:lnTo>
                                  <a:pt x="2421212" y="752833"/>
                                </a:lnTo>
                                <a:lnTo>
                                  <a:pt x="2438803" y="662334"/>
                                </a:lnTo>
                                <a:lnTo>
                                  <a:pt x="2446948" y="619524"/>
                                </a:lnTo>
                                <a:lnTo>
                                  <a:pt x="2454631" y="556502"/>
                                </a:lnTo>
                                <a:lnTo>
                                  <a:pt x="2453382" y="529485"/>
                                </a:lnTo>
                                <a:lnTo>
                                  <a:pt x="2431614" y="474223"/>
                                </a:lnTo>
                                <a:lnTo>
                                  <a:pt x="2388530" y="433338"/>
                                </a:lnTo>
                                <a:lnTo>
                                  <a:pt x="2336442" y="413375"/>
                                </a:lnTo>
                                <a:lnTo>
                                  <a:pt x="298478" y="15828"/>
                                </a:lnTo>
                                <a:lnTo>
                                  <a:pt x="255664" y="7682"/>
                                </a:lnTo>
                                <a:lnTo>
                                  <a:pt x="192641" y="0"/>
                                </a:lnTo>
                                <a:close/>
                              </a:path>
                              <a:path w="2454910" h="946785">
                                <a:moveTo>
                                  <a:pt x="297491" y="15636"/>
                                </a:moveTo>
                                <a:lnTo>
                                  <a:pt x="298474" y="15828"/>
                                </a:lnTo>
                                <a:lnTo>
                                  <a:pt x="297491" y="15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0" name="object 7"/>
                        <wps:cNvSpPr txBox="1"/>
                        <wps:spPr>
                          <a:xfrm>
                            <a:off x="481295" y="2927933"/>
                            <a:ext cx="2413000" cy="492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F16AD6" w14:textId="77777777" w:rsidR="00E91BC4" w:rsidRDefault="00E91BC4" w:rsidP="00E91BC4">
                              <w:pPr>
                                <w:pStyle w:val="NormalWeb"/>
                                <w:spacing w:before="0" w:beforeAutospacing="0" w:after="0" w:afterAutospacing="0"/>
                                <w:ind w:left="14"/>
                              </w:pPr>
                              <w:r>
                                <w:rPr>
                                  <w:rFonts w:ascii="Arial Black" w:hAnsi="Arial Black" w:cs="Arial Black"/>
                                  <w:b/>
                                  <w:bCs/>
                                  <w:color w:val="FFFFFF"/>
                                  <w:spacing w:val="5"/>
                                  <w:kern w:val="24"/>
                                  <w:sz w:val="55"/>
                                  <w:szCs w:val="55"/>
                                </w:rPr>
                                <w:t>CO</w:t>
                              </w:r>
                              <w:r>
                                <w:rPr>
                                  <w:rFonts w:ascii="Arial Black" w:hAnsi="Arial Black" w:cs="Arial Black"/>
                                  <w:b/>
                                  <w:bCs/>
                                  <w:color w:val="FFFFFF"/>
                                  <w:spacing w:val="-11"/>
                                  <w:kern w:val="24"/>
                                  <w:sz w:val="55"/>
                                  <w:szCs w:val="55"/>
                                </w:rPr>
                                <w:t>L</w:t>
                              </w:r>
                              <w:r>
                                <w:rPr>
                                  <w:rFonts w:ascii="Arial Black" w:hAnsi="Arial Black" w:cs="Arial Black"/>
                                  <w:b/>
                                  <w:bCs/>
                                  <w:color w:val="FFFFFF"/>
                                  <w:spacing w:val="5"/>
                                  <w:kern w:val="24"/>
                                  <w:sz w:val="55"/>
                                  <w:szCs w:val="55"/>
                                </w:rPr>
                                <w:t>UM</w:t>
                              </w:r>
                              <w:r>
                                <w:rPr>
                                  <w:rFonts w:ascii="Arial Black" w:hAnsi="Arial Black" w:cs="Arial Black"/>
                                  <w:b/>
                                  <w:bCs/>
                                  <w:color w:val="FFFFFF"/>
                                  <w:spacing w:val="4"/>
                                  <w:kern w:val="24"/>
                                  <w:sz w:val="55"/>
                                  <w:szCs w:val="55"/>
                                </w:rPr>
                                <w:t>BIAD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3B2478" id="Group 10" o:spid="_x0000_s1026" style="position:absolute;left:0;text-align:left;margin-left:19.25pt;margin-top:.9pt;width:276.3pt;height:269.35pt;z-index:251659264;mso-width-relative:margin;mso-height-relative:margin" coordsize="33756,36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">
                <v:shape id="object 2" o:spid="_x0000_s1027" style="position:absolute;width:33756;height:36855;visibility:visible;mso-wrap-style:square;v-text-anchor:top" coordsize="3375659,368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" path="m777310,l706324,51,642575,416r-57372,988l533222,3329,485647,6503r-44154,4735l399775,17846r-40267,8794l319707,37930,271947,58355,227118,83659r-41573,29858l147553,147605r-34088,37992l83607,227170,58303,271999,37879,319759,26587,359560r-8799,40267l11173,441545,6431,485699,3277,532684,1352,584235,364,641008,,703959,13,2981186r351,61331l1352,3099890r1925,51981l6484,3199748r4723,43979l17803,3285355r8786,40234l37879,3365385r20424,47760l83607,3457974r29858,41573l147553,3537539r37992,34088l227118,3601485r44829,25304l319707,3647213r39796,11291l399737,3667298r41628,6608l485345,3678640r47287,3174l584183,3683740r56773,988l703907,3685092r1965357,l2733013,3684728r57372,-988l2842366,3681814r47575,-3174l2934095,3673906r41718,-6608l3016080,3658504r39801,-11291l3103641,3626789r44829,-25304l3190043,3571627r37992,-34088l3262123,3499547r29858,-41573l3317285,3413145r20424,-47760l3349001,3325584r8799,-40267l3364415,3243599r4742,-44153l3372310,3152461r1926,-51551l3375224,3044137r364,-62951l3375575,703959r-351,-61332l3374236,585255r-1926,-51982l3369104,485397r-4723,-43980l3357785,399789r-8786,-40234l3337709,319759r-20424,-47760l3291981,227170r-29858,-41573l3228035,147605r-37992,-34088l3148470,83659,3103641,58355,3055881,37930,3016085,26640r-40234,-8794l2934223,11238,2890243,6503,2842956,3329,2791405,1404,2734632,416,777310,xe" fillcolor="black" stroked="f">
                  <v:path arrowok="t"/>
                </v:shape>
                <v:shape id="object 3" o:spid="_x0000_s1028" style="position:absolute;left:11353;top:16934;width:14783;height:9824;visibility:visible;mso-wrap-style:square;v-text-anchor:top" coordsize="1478279,9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" path="m739058,l,982266r1478117,l739058,xe" stroked="f">
                  <v:path arrowok="t"/>
                </v:shape>
                <v:shape id="object 5" o:spid="_x0000_s1029" style="position:absolute;left:3818;top:10367;width:24550;height:9468;visibility:visible;mso-wrap-style:square;v-text-anchor:top" coordsize="2454910,94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" path="m192641,l136639,9170,87679,42194,58201,90668,41793,151579r-8374,42176l15828,284254,7682,327065,,390087r1248,27017l23017,472367r43084,40885l118188,533215,2198967,938907r63022,7683l2289006,945341r55263,-21768l2385154,880489r19964,-52088l2421212,752833r17591,-90499l2446948,619524r7683,-63022l2453382,529485r-21768,-55262l2388530,433338r-52088,-19963l298478,15828,255664,7682,192641,xem297491,15636r983,192l297491,15636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object 7" o:spid="_x0000_s1030" type="#_x0000_t202" style="position:absolute;left:4812;top:29279;width:24130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01F16AD6" w14:textId="77777777" w:rsidR="00E91BC4" w:rsidRDefault="00E91BC4" w:rsidP="00E91BC4">
                        <w:pPr>
                          <w:pStyle w:val="NormalWeb"/>
                          <w:spacing w:before="0" w:beforeAutospacing="0" w:after="0" w:afterAutospacing="0"/>
                          <w:ind w:left="14"/>
                        </w:pPr>
                        <w:r>
                          <w:rPr>
                            <w:rFonts w:ascii="Arial Black" w:hAnsi="Arial Black" w:cs="Arial Black"/>
                            <w:b/>
                            <w:bCs/>
                            <w:color w:val="FFFFFF"/>
                            <w:spacing w:val="5"/>
                            <w:kern w:val="24"/>
                            <w:sz w:val="55"/>
                            <w:szCs w:val="55"/>
                          </w:rPr>
                          <w:t>CO</w:t>
                        </w:r>
                        <w:r>
                          <w:rPr>
                            <w:rFonts w:ascii="Arial Black" w:hAnsi="Arial Black" w:cs="Arial Black"/>
                            <w:b/>
                            <w:bCs/>
                            <w:color w:val="FFFFFF"/>
                            <w:spacing w:val="-11"/>
                            <w:kern w:val="24"/>
                            <w:sz w:val="55"/>
                            <w:szCs w:val="55"/>
                          </w:rPr>
                          <w:t>L</w:t>
                        </w:r>
                        <w:r>
                          <w:rPr>
                            <w:rFonts w:ascii="Arial Black" w:hAnsi="Arial Black" w:cs="Arial Black"/>
                            <w:b/>
                            <w:bCs/>
                            <w:color w:val="FFFFFF"/>
                            <w:spacing w:val="5"/>
                            <w:kern w:val="24"/>
                            <w:sz w:val="55"/>
                            <w:szCs w:val="55"/>
                          </w:rPr>
                          <w:t>UM</w:t>
                        </w:r>
                        <w:r>
                          <w:rPr>
                            <w:rFonts w:ascii="Arial Black" w:hAnsi="Arial Black" w:cs="Arial Black"/>
                            <w:b/>
                            <w:bCs/>
                            <w:color w:val="FFFFFF"/>
                            <w:spacing w:val="4"/>
                            <w:kern w:val="24"/>
                            <w:sz w:val="55"/>
                            <w:szCs w:val="55"/>
                          </w:rPr>
                          <w:t>BIAD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8D9F07" w14:textId="73A4B642" w:rsidR="00091ABF" w:rsidRDefault="00091ABF" w:rsidP="00091ABF">
      <w:pPr>
        <w:jc w:val="center"/>
      </w:pPr>
    </w:p>
    <w:p w14:paraId="031AB9DF" w14:textId="77777777" w:rsidR="00091ABF" w:rsidRDefault="00091ABF" w:rsidP="00091ABF">
      <w:pPr>
        <w:jc w:val="center"/>
      </w:pPr>
    </w:p>
    <w:p w14:paraId="053988A8" w14:textId="77777777" w:rsidR="00436300" w:rsidRDefault="00436300" w:rsidP="00BF4A2A"/>
    <w:p w14:paraId="41794341" w14:textId="77777777" w:rsidR="00BF4A2A" w:rsidRDefault="00BF4A2A" w:rsidP="00BF4A2A"/>
    <w:p w14:paraId="6415E8C2" w14:textId="6D4FA1B6" w:rsidR="00BF4A2A" w:rsidRDefault="00BF4A2A" w:rsidP="006D7EC3"/>
    <w:p w14:paraId="378F33A4" w14:textId="77777777" w:rsidR="008540B6" w:rsidRDefault="008540B6" w:rsidP="006D7EC3"/>
    <w:p w14:paraId="0BBCFA44" w14:textId="25B80098" w:rsidR="008540B6" w:rsidRDefault="008540B6" w:rsidP="006D7EC3"/>
    <w:p w14:paraId="6BD9B474" w14:textId="77777777" w:rsidR="002B5A91" w:rsidRDefault="002B5A91" w:rsidP="006D7EC3"/>
    <w:p w14:paraId="19ECB75C" w14:textId="27A57499" w:rsidR="002B5A91" w:rsidRDefault="002B5A91" w:rsidP="006D7EC3"/>
    <w:sectPr w:rsidR="002B5A91" w:rsidSect="00210BDD">
      <w:footerReference w:type="even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BED8B1" w14:textId="77777777" w:rsidR="009713FC" w:rsidRDefault="009713FC" w:rsidP="00BC10ED">
      <w:r>
        <w:separator/>
      </w:r>
    </w:p>
  </w:endnote>
  <w:endnote w:type="continuationSeparator" w:id="0">
    <w:p w14:paraId="688D19BF" w14:textId="77777777" w:rsidR="009713FC" w:rsidRDefault="009713FC" w:rsidP="00BC1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6E4F7" w14:textId="77777777" w:rsidR="00BC10ED" w:rsidRDefault="00BC10ED" w:rsidP="00F77EC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3AFC1E" w14:textId="77777777" w:rsidR="00BC10ED" w:rsidRDefault="00BC10ED" w:rsidP="00BC10E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04856" w14:textId="3D93C84D" w:rsidR="00BC10ED" w:rsidRDefault="00BC10ED" w:rsidP="00F77EC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C12EE">
      <w:rPr>
        <w:rStyle w:val="PageNumber"/>
        <w:noProof/>
      </w:rPr>
      <w:t>1</w:t>
    </w:r>
    <w:r>
      <w:rPr>
        <w:rStyle w:val="PageNumber"/>
      </w:rPr>
      <w:fldChar w:fldCharType="end"/>
    </w:r>
  </w:p>
  <w:p w14:paraId="5546643D" w14:textId="77777777" w:rsidR="00BC10ED" w:rsidRDefault="00BC10ED" w:rsidP="00BC10E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35A421" w14:textId="77777777" w:rsidR="009713FC" w:rsidRDefault="009713FC" w:rsidP="00BC10ED">
      <w:r>
        <w:separator/>
      </w:r>
    </w:p>
  </w:footnote>
  <w:footnote w:type="continuationSeparator" w:id="0">
    <w:p w14:paraId="4CF74532" w14:textId="77777777" w:rsidR="009713FC" w:rsidRDefault="009713FC" w:rsidP="00BC10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867E88"/>
    <w:multiLevelType w:val="hybridMultilevel"/>
    <w:tmpl w:val="E50CAF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ABF"/>
    <w:rsid w:val="000216F0"/>
    <w:rsid w:val="00091ABF"/>
    <w:rsid w:val="00113261"/>
    <w:rsid w:val="001528FA"/>
    <w:rsid w:val="00210BDD"/>
    <w:rsid w:val="00261487"/>
    <w:rsid w:val="002B5A91"/>
    <w:rsid w:val="00311C2E"/>
    <w:rsid w:val="003B0857"/>
    <w:rsid w:val="00436300"/>
    <w:rsid w:val="004A31F3"/>
    <w:rsid w:val="004E5E1F"/>
    <w:rsid w:val="00504A91"/>
    <w:rsid w:val="00510AA5"/>
    <w:rsid w:val="005E7223"/>
    <w:rsid w:val="006D7EC3"/>
    <w:rsid w:val="007C12EE"/>
    <w:rsid w:val="007F6BC7"/>
    <w:rsid w:val="008540B6"/>
    <w:rsid w:val="00860B3E"/>
    <w:rsid w:val="00867549"/>
    <w:rsid w:val="009029C7"/>
    <w:rsid w:val="009713FC"/>
    <w:rsid w:val="009E51D1"/>
    <w:rsid w:val="00A0328E"/>
    <w:rsid w:val="00A81B54"/>
    <w:rsid w:val="00AC770C"/>
    <w:rsid w:val="00B01918"/>
    <w:rsid w:val="00B71A2A"/>
    <w:rsid w:val="00BA7F26"/>
    <w:rsid w:val="00BC10ED"/>
    <w:rsid w:val="00BF4A2A"/>
    <w:rsid w:val="00C315B3"/>
    <w:rsid w:val="00C7570B"/>
    <w:rsid w:val="00CB540C"/>
    <w:rsid w:val="00CD6BFE"/>
    <w:rsid w:val="00CE3699"/>
    <w:rsid w:val="00E91BC4"/>
    <w:rsid w:val="00EE4E38"/>
    <w:rsid w:val="00F4089E"/>
    <w:rsid w:val="00F77ECE"/>
    <w:rsid w:val="00FD3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74B3C"/>
  <w14:defaultImageDpi w14:val="32767"/>
  <w15:chartTrackingRefBased/>
  <w15:docId w15:val="{78DB7541-B2AA-4565-9F61-D6AB9ECBF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4A2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3630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C10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10ED"/>
  </w:style>
  <w:style w:type="character" w:styleId="PageNumber">
    <w:name w:val="page number"/>
    <w:basedOn w:val="DefaultParagraphFont"/>
    <w:uiPriority w:val="99"/>
    <w:semiHidden/>
    <w:unhideWhenUsed/>
    <w:rsid w:val="00BC10ED"/>
  </w:style>
  <w:style w:type="paragraph" w:styleId="BalloonText">
    <w:name w:val="Balloon Text"/>
    <w:basedOn w:val="Normal"/>
    <w:link w:val="BalloonTextChar"/>
    <w:uiPriority w:val="99"/>
    <w:semiHidden/>
    <w:unhideWhenUsed/>
    <w:rsid w:val="00510A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AA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BC4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columbiad.ne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George</dc:creator>
  <cp:keywords/>
  <dc:description/>
  <cp:lastModifiedBy>Doug George</cp:lastModifiedBy>
  <cp:revision>7</cp:revision>
  <cp:lastPrinted>2018-01-05T17:15:00Z</cp:lastPrinted>
  <dcterms:created xsi:type="dcterms:W3CDTF">2018-01-05T21:49:00Z</dcterms:created>
  <dcterms:modified xsi:type="dcterms:W3CDTF">2018-01-05T22:35:00Z</dcterms:modified>
</cp:coreProperties>
</file>