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47C2B" w14:textId="77777777" w:rsidR="005D49F2" w:rsidRDefault="005D49F2" w:rsidP="005D49F2">
      <w:pPr>
        <w:spacing w:after="0"/>
        <w:jc w:val="center"/>
        <w:rPr>
          <w:b/>
          <w:color w:val="095284"/>
          <w:sz w:val="28"/>
          <w:szCs w:val="28"/>
        </w:rPr>
      </w:pPr>
      <w:r>
        <w:rPr>
          <w:b/>
          <w:color w:val="095284"/>
          <w:sz w:val="28"/>
          <w:szCs w:val="28"/>
        </w:rPr>
        <w:t>MyITpros’ Style Guide</w:t>
      </w:r>
    </w:p>
    <w:p w14:paraId="2EEC7416" w14:textId="77777777" w:rsidR="00577016" w:rsidRPr="00577016" w:rsidRDefault="00577016" w:rsidP="00380ECD">
      <w:pPr>
        <w:spacing w:after="0"/>
        <w:rPr>
          <w:b/>
          <w:color w:val="0070C0"/>
          <w:sz w:val="28"/>
          <w:szCs w:val="28"/>
        </w:rPr>
      </w:pPr>
      <w:r w:rsidRPr="00577016">
        <w:rPr>
          <w:b/>
          <w:color w:val="0070C0"/>
          <w:sz w:val="28"/>
          <w:szCs w:val="28"/>
        </w:rPr>
        <w:t>Logo Blue</w:t>
      </w:r>
    </w:p>
    <w:p w14:paraId="402E2A23" w14:textId="77777777" w:rsidR="00577016" w:rsidRPr="00577016" w:rsidRDefault="00577016" w:rsidP="00380ECD">
      <w:pPr>
        <w:spacing w:after="0"/>
        <w:rPr>
          <w:color w:val="0070C0"/>
          <w:sz w:val="24"/>
          <w:szCs w:val="24"/>
        </w:rPr>
      </w:pPr>
      <w:r w:rsidRPr="00577016">
        <w:rPr>
          <w:color w:val="0070C0"/>
          <w:sz w:val="24"/>
          <w:szCs w:val="24"/>
        </w:rPr>
        <w:t>RGB 0, 125, 195</w:t>
      </w:r>
    </w:p>
    <w:p w14:paraId="461358C1" w14:textId="003D6006" w:rsidR="00577016" w:rsidRDefault="005315F2" w:rsidP="00380ECD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CMY</w:t>
      </w:r>
      <w:r w:rsidR="00577016" w:rsidRPr="00577016">
        <w:rPr>
          <w:color w:val="0070C0"/>
          <w:sz w:val="24"/>
          <w:szCs w:val="24"/>
        </w:rPr>
        <w:t>K 89,43, 0, 0</w:t>
      </w:r>
    </w:p>
    <w:p w14:paraId="1980A39C" w14:textId="55F439DE" w:rsidR="00385202" w:rsidRPr="00577016" w:rsidRDefault="00385202" w:rsidP="00380ECD">
      <w:pPr>
        <w:spacing w:after="0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HEX #007dc3</w:t>
      </w:r>
    </w:p>
    <w:p w14:paraId="6F40CE5C" w14:textId="77777777" w:rsidR="00577016" w:rsidRDefault="00577016" w:rsidP="00380ECD">
      <w:pPr>
        <w:spacing w:after="0"/>
        <w:rPr>
          <w:b/>
          <w:color w:val="095284"/>
          <w:sz w:val="28"/>
          <w:szCs w:val="28"/>
        </w:rPr>
      </w:pPr>
    </w:p>
    <w:p w14:paraId="24398EFE" w14:textId="77777777" w:rsidR="0054304D" w:rsidRPr="00380ECD" w:rsidRDefault="00380ECD" w:rsidP="00380ECD">
      <w:pPr>
        <w:spacing w:after="0"/>
        <w:rPr>
          <w:b/>
          <w:color w:val="095284"/>
          <w:sz w:val="28"/>
          <w:szCs w:val="28"/>
        </w:rPr>
      </w:pPr>
      <w:r w:rsidRPr="00380ECD">
        <w:rPr>
          <w:b/>
          <w:color w:val="095284"/>
          <w:sz w:val="28"/>
          <w:szCs w:val="28"/>
        </w:rPr>
        <w:t>Dark Blue</w:t>
      </w:r>
    </w:p>
    <w:p w14:paraId="4F2F6B95" w14:textId="77777777" w:rsidR="00380ECD" w:rsidRPr="00380ECD" w:rsidRDefault="00380ECD" w:rsidP="00380ECD">
      <w:pPr>
        <w:spacing w:after="0"/>
        <w:rPr>
          <w:color w:val="095284"/>
          <w:sz w:val="24"/>
          <w:szCs w:val="24"/>
        </w:rPr>
      </w:pPr>
      <w:r w:rsidRPr="00380ECD">
        <w:rPr>
          <w:color w:val="095284"/>
          <w:sz w:val="24"/>
          <w:szCs w:val="24"/>
        </w:rPr>
        <w:t>RGB 9,</w:t>
      </w:r>
      <w:r>
        <w:rPr>
          <w:color w:val="095284"/>
          <w:sz w:val="24"/>
          <w:szCs w:val="24"/>
        </w:rPr>
        <w:t xml:space="preserve"> </w:t>
      </w:r>
      <w:r w:rsidRPr="00380ECD">
        <w:rPr>
          <w:color w:val="095284"/>
          <w:sz w:val="24"/>
          <w:szCs w:val="24"/>
        </w:rPr>
        <w:t>82,</w:t>
      </w:r>
      <w:r>
        <w:rPr>
          <w:color w:val="095284"/>
          <w:sz w:val="24"/>
          <w:szCs w:val="24"/>
        </w:rPr>
        <w:t xml:space="preserve"> </w:t>
      </w:r>
      <w:r w:rsidRPr="00380ECD">
        <w:rPr>
          <w:color w:val="095284"/>
          <w:sz w:val="24"/>
          <w:szCs w:val="24"/>
        </w:rPr>
        <w:t>132</w:t>
      </w:r>
    </w:p>
    <w:p w14:paraId="693F0DA4" w14:textId="77777777" w:rsidR="00380ECD" w:rsidRPr="00380ECD" w:rsidRDefault="00380ECD" w:rsidP="00380ECD">
      <w:pPr>
        <w:spacing w:after="0"/>
        <w:rPr>
          <w:color w:val="095284"/>
          <w:sz w:val="24"/>
          <w:szCs w:val="24"/>
        </w:rPr>
      </w:pPr>
      <w:r w:rsidRPr="00380ECD">
        <w:rPr>
          <w:color w:val="095284"/>
          <w:sz w:val="24"/>
          <w:szCs w:val="24"/>
        </w:rPr>
        <w:t>CMYK 93.18, 37.88, 0, 48.24</w:t>
      </w:r>
    </w:p>
    <w:p w14:paraId="32FB369A" w14:textId="77777777" w:rsidR="00380ECD" w:rsidRPr="00380ECD" w:rsidRDefault="00380ECD" w:rsidP="00380ECD">
      <w:pPr>
        <w:spacing w:after="0"/>
        <w:rPr>
          <w:color w:val="095284"/>
          <w:sz w:val="24"/>
          <w:szCs w:val="24"/>
        </w:rPr>
      </w:pPr>
      <w:r w:rsidRPr="00380ECD">
        <w:rPr>
          <w:color w:val="095284"/>
          <w:sz w:val="24"/>
          <w:szCs w:val="24"/>
        </w:rPr>
        <w:t>HEX #095284</w:t>
      </w:r>
    </w:p>
    <w:p w14:paraId="6A6A8C9B" w14:textId="77777777" w:rsidR="00380ECD" w:rsidRPr="00380ECD" w:rsidRDefault="00380ECD" w:rsidP="00380ECD">
      <w:pPr>
        <w:spacing w:after="0"/>
        <w:rPr>
          <w:color w:val="095284"/>
          <w:sz w:val="24"/>
          <w:szCs w:val="24"/>
        </w:rPr>
      </w:pPr>
      <w:r w:rsidRPr="00380ECD">
        <w:rPr>
          <w:color w:val="095284"/>
          <w:sz w:val="24"/>
          <w:szCs w:val="24"/>
        </w:rPr>
        <w:t>Websafe #115588</w:t>
      </w:r>
    </w:p>
    <w:p w14:paraId="14A10E46" w14:textId="77777777" w:rsidR="00302CD6" w:rsidRPr="00302CD6" w:rsidRDefault="00302CD6" w:rsidP="00302CD6">
      <w:pPr>
        <w:spacing w:after="0"/>
        <w:rPr>
          <w:b/>
          <w:color w:val="095284"/>
          <w:sz w:val="28"/>
          <w:szCs w:val="28"/>
        </w:rPr>
      </w:pPr>
    </w:p>
    <w:p w14:paraId="01AD3F7E" w14:textId="77777777" w:rsidR="00302CD6" w:rsidRPr="00302CD6" w:rsidRDefault="00302CD6" w:rsidP="00302CD6">
      <w:pPr>
        <w:spacing w:after="0"/>
        <w:rPr>
          <w:b/>
          <w:color w:val="238DCD"/>
          <w:sz w:val="28"/>
          <w:szCs w:val="28"/>
        </w:rPr>
      </w:pPr>
      <w:r w:rsidRPr="00302CD6">
        <w:rPr>
          <w:b/>
          <w:color w:val="238DCD"/>
          <w:sz w:val="28"/>
          <w:szCs w:val="28"/>
        </w:rPr>
        <w:t>Light Blue</w:t>
      </w:r>
    </w:p>
    <w:p w14:paraId="6E6970C1" w14:textId="77777777" w:rsidR="00302CD6" w:rsidRPr="00302CD6" w:rsidRDefault="00302CD6" w:rsidP="00302CD6">
      <w:pPr>
        <w:spacing w:after="0"/>
        <w:rPr>
          <w:color w:val="238DCD"/>
          <w:sz w:val="24"/>
          <w:szCs w:val="24"/>
        </w:rPr>
      </w:pPr>
      <w:r w:rsidRPr="00302CD6">
        <w:rPr>
          <w:color w:val="238DCD"/>
          <w:sz w:val="24"/>
          <w:szCs w:val="24"/>
        </w:rPr>
        <w:t>RGB 35, 141, 205</w:t>
      </w:r>
    </w:p>
    <w:p w14:paraId="5E178DDB" w14:textId="77777777" w:rsidR="00302CD6" w:rsidRPr="00302CD6" w:rsidRDefault="00302CD6" w:rsidP="00302CD6">
      <w:pPr>
        <w:spacing w:after="0"/>
        <w:rPr>
          <w:color w:val="238DCD"/>
          <w:sz w:val="24"/>
          <w:szCs w:val="24"/>
        </w:rPr>
      </w:pPr>
      <w:r w:rsidRPr="00302CD6">
        <w:rPr>
          <w:color w:val="238DCD"/>
          <w:sz w:val="24"/>
          <w:szCs w:val="24"/>
        </w:rPr>
        <w:t>CMYK 82.93, 31.22, 0, 19.61</w:t>
      </w:r>
    </w:p>
    <w:p w14:paraId="48A9F0FC" w14:textId="77777777" w:rsidR="00302CD6" w:rsidRPr="00302CD6" w:rsidRDefault="00302CD6" w:rsidP="00302CD6">
      <w:pPr>
        <w:spacing w:after="0"/>
        <w:rPr>
          <w:color w:val="238DCD"/>
          <w:sz w:val="24"/>
          <w:szCs w:val="24"/>
        </w:rPr>
      </w:pPr>
      <w:r w:rsidRPr="00302CD6">
        <w:rPr>
          <w:color w:val="238DCD"/>
          <w:sz w:val="24"/>
          <w:szCs w:val="24"/>
        </w:rPr>
        <w:t>HEX 238DCD</w:t>
      </w:r>
    </w:p>
    <w:p w14:paraId="3A8ED900" w14:textId="77777777" w:rsidR="00302CD6" w:rsidRDefault="00302CD6" w:rsidP="00302CD6">
      <w:pPr>
        <w:spacing w:after="0"/>
        <w:rPr>
          <w:color w:val="238DCD"/>
          <w:sz w:val="24"/>
          <w:szCs w:val="24"/>
        </w:rPr>
      </w:pPr>
      <w:r w:rsidRPr="00302CD6">
        <w:rPr>
          <w:color w:val="238DCD"/>
          <w:sz w:val="24"/>
          <w:szCs w:val="24"/>
        </w:rPr>
        <w:t>Websafe 2288CC</w:t>
      </w:r>
    </w:p>
    <w:p w14:paraId="6F30ED07" w14:textId="77777777" w:rsidR="00385202" w:rsidRDefault="00385202" w:rsidP="00302CD6">
      <w:pPr>
        <w:spacing w:after="0"/>
        <w:rPr>
          <w:color w:val="238DCD"/>
          <w:sz w:val="24"/>
          <w:szCs w:val="24"/>
        </w:rPr>
      </w:pPr>
    </w:p>
    <w:p w14:paraId="1BFF44EC" w14:textId="11DF7A26" w:rsidR="00385202" w:rsidRPr="00385202" w:rsidRDefault="00385202" w:rsidP="00385202">
      <w:pPr>
        <w:spacing w:after="0"/>
        <w:rPr>
          <w:b/>
          <w:color w:val="FF8400"/>
          <w:sz w:val="28"/>
          <w:szCs w:val="28"/>
        </w:rPr>
      </w:pPr>
      <w:r w:rsidRPr="00385202">
        <w:rPr>
          <w:b/>
          <w:color w:val="FF8400"/>
          <w:sz w:val="28"/>
          <w:szCs w:val="28"/>
        </w:rPr>
        <w:t>Orange Accent</w:t>
      </w:r>
    </w:p>
    <w:p w14:paraId="1A32C45A" w14:textId="5CDFAFB3" w:rsidR="00385202" w:rsidRPr="00385202" w:rsidRDefault="00385202" w:rsidP="00385202">
      <w:pPr>
        <w:spacing w:after="0"/>
        <w:rPr>
          <w:color w:val="FF8400"/>
          <w:sz w:val="24"/>
          <w:szCs w:val="24"/>
        </w:rPr>
      </w:pPr>
      <w:r w:rsidRPr="00385202">
        <w:rPr>
          <w:color w:val="FF8400"/>
          <w:sz w:val="24"/>
          <w:szCs w:val="24"/>
        </w:rPr>
        <w:t>RGB 255, 132, 0</w:t>
      </w:r>
    </w:p>
    <w:p w14:paraId="28A374CF" w14:textId="70236904" w:rsidR="00385202" w:rsidRPr="00385202" w:rsidRDefault="00385202" w:rsidP="00385202">
      <w:pPr>
        <w:spacing w:after="0"/>
        <w:rPr>
          <w:color w:val="FF8400"/>
          <w:sz w:val="24"/>
          <w:szCs w:val="24"/>
        </w:rPr>
      </w:pPr>
      <w:r>
        <w:rPr>
          <w:color w:val="FF8400"/>
          <w:sz w:val="24"/>
          <w:szCs w:val="24"/>
        </w:rPr>
        <w:t>CMYK 0, 0.48, 1, 0</w:t>
      </w:r>
    </w:p>
    <w:p w14:paraId="21C4E0F3" w14:textId="15F24F33" w:rsidR="00385202" w:rsidRPr="00385202" w:rsidRDefault="00385202" w:rsidP="00385202">
      <w:pPr>
        <w:spacing w:after="0"/>
        <w:rPr>
          <w:color w:val="FF8400"/>
          <w:sz w:val="24"/>
          <w:szCs w:val="24"/>
        </w:rPr>
      </w:pPr>
      <w:r>
        <w:rPr>
          <w:color w:val="FF8400"/>
          <w:sz w:val="24"/>
          <w:szCs w:val="24"/>
        </w:rPr>
        <w:t>HEX #ff8400</w:t>
      </w:r>
    </w:p>
    <w:p w14:paraId="43021423" w14:textId="0BD51619" w:rsidR="00385202" w:rsidRPr="00385202" w:rsidRDefault="00385202" w:rsidP="00302CD6">
      <w:pPr>
        <w:spacing w:after="0"/>
        <w:rPr>
          <w:color w:val="FF8400"/>
          <w:sz w:val="24"/>
          <w:szCs w:val="24"/>
        </w:rPr>
      </w:pPr>
    </w:p>
    <w:p w14:paraId="2E1503A9" w14:textId="07E098A2" w:rsidR="005D49F2" w:rsidRDefault="00385202">
      <w:pPr>
        <w:rPr>
          <w:sz w:val="24"/>
          <w:szCs w:val="24"/>
        </w:rPr>
      </w:pPr>
      <w:r>
        <w:rPr>
          <w:sz w:val="24"/>
          <w:szCs w:val="24"/>
        </w:rPr>
        <w:t xml:space="preserve">FONT: </w:t>
      </w:r>
      <w:r w:rsidR="005D49F2" w:rsidRPr="00BE34F0">
        <w:rPr>
          <w:sz w:val="24"/>
          <w:szCs w:val="24"/>
        </w:rPr>
        <w:t>Calibri pt.12 font is standard</w:t>
      </w:r>
    </w:p>
    <w:p w14:paraId="535B8EAD" w14:textId="7A7D6ED1" w:rsidR="006A33A0" w:rsidRDefault="006A33A0">
      <w:pPr>
        <w:rPr>
          <w:sz w:val="24"/>
          <w:szCs w:val="24"/>
        </w:rPr>
      </w:pPr>
      <w:r>
        <w:rPr>
          <w:sz w:val="24"/>
          <w:szCs w:val="24"/>
        </w:rPr>
        <w:t>LOGO FONT: Futura</w:t>
      </w:r>
      <w:bookmarkStart w:id="0" w:name="_GoBack"/>
      <w:bookmarkEnd w:id="0"/>
    </w:p>
    <w:p w14:paraId="08BD63E6" w14:textId="64AE257A" w:rsidR="00385202" w:rsidRPr="00385202" w:rsidRDefault="00385202">
      <w:pPr>
        <w:rPr>
          <w:b/>
          <w:sz w:val="24"/>
          <w:szCs w:val="24"/>
        </w:rPr>
      </w:pPr>
      <w:r w:rsidRPr="00385202">
        <w:rPr>
          <w:b/>
          <w:sz w:val="24"/>
          <w:szCs w:val="24"/>
        </w:rPr>
        <w:t>EDITORIAL:</w:t>
      </w:r>
    </w:p>
    <w:p w14:paraId="04995029" w14:textId="77777777" w:rsidR="002F5C46" w:rsidRPr="00BE34F0" w:rsidRDefault="002F5C46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Overall Rule: When in doubt, leave it out.</w:t>
      </w:r>
    </w:p>
    <w:p w14:paraId="08A4DEDC" w14:textId="77777777" w:rsidR="007E1949" w:rsidRPr="00BE34F0" w:rsidRDefault="007E1949">
      <w:pPr>
        <w:rPr>
          <w:vanish/>
          <w:sz w:val="24"/>
          <w:szCs w:val="24"/>
          <w:specVanish/>
        </w:rPr>
      </w:pPr>
      <w:r w:rsidRPr="00BE34F0">
        <w:rPr>
          <w:b/>
          <w:sz w:val="24"/>
          <w:szCs w:val="24"/>
        </w:rPr>
        <w:t xml:space="preserve">Advanced Endpoint Security – </w:t>
      </w:r>
      <w:r w:rsidRPr="00BE34F0">
        <w:rPr>
          <w:sz w:val="24"/>
          <w:szCs w:val="24"/>
        </w:rPr>
        <w:t>product name capitalize</w:t>
      </w:r>
    </w:p>
    <w:p w14:paraId="3806469C" w14:textId="77777777" w:rsidR="007E1949" w:rsidRPr="00BE34F0" w:rsidRDefault="007E1949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 xml:space="preserve"> </w:t>
      </w:r>
    </w:p>
    <w:p w14:paraId="60F16F5E" w14:textId="5ECEA65D" w:rsidR="00BE34F0" w:rsidRPr="00BE34F0" w:rsidRDefault="00BE34F0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 xml:space="preserve">Advanced Firewall Service </w:t>
      </w:r>
      <w:r w:rsidRPr="00BE34F0">
        <w:rPr>
          <w:sz w:val="24"/>
          <w:szCs w:val="24"/>
        </w:rPr>
        <w:t>– product name capitalize</w:t>
      </w:r>
      <w:r w:rsidRPr="00BE34F0">
        <w:rPr>
          <w:b/>
          <w:sz w:val="24"/>
          <w:szCs w:val="24"/>
        </w:rPr>
        <w:t xml:space="preserve"> </w:t>
      </w:r>
    </w:p>
    <w:p w14:paraId="5B876206" w14:textId="750844DD" w:rsidR="00173035" w:rsidRPr="00BE34F0" w:rsidRDefault="00BE34F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31491" w:rsidRPr="00BE34F0">
        <w:rPr>
          <w:b/>
          <w:sz w:val="24"/>
          <w:szCs w:val="24"/>
        </w:rPr>
        <w:t>nti</w:t>
      </w:r>
      <w:r>
        <w:rPr>
          <w:b/>
          <w:sz w:val="24"/>
          <w:szCs w:val="24"/>
        </w:rPr>
        <w:t>-</w:t>
      </w:r>
      <w:r w:rsidR="00A31491" w:rsidRPr="00BE34F0">
        <w:rPr>
          <w:b/>
          <w:sz w:val="24"/>
          <w:szCs w:val="24"/>
        </w:rPr>
        <w:t xml:space="preserve">spam </w:t>
      </w:r>
    </w:p>
    <w:p w14:paraId="2E6133B5" w14:textId="0A2E97F4" w:rsidR="005B79F0" w:rsidRPr="00BE34F0" w:rsidRDefault="00BE34F0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5B79F0" w:rsidRPr="00BE34F0">
        <w:rPr>
          <w:b/>
          <w:sz w:val="24"/>
          <w:szCs w:val="24"/>
        </w:rPr>
        <w:t>nti</w:t>
      </w:r>
      <w:r>
        <w:rPr>
          <w:b/>
          <w:sz w:val="24"/>
          <w:szCs w:val="24"/>
        </w:rPr>
        <w:t>-</w:t>
      </w:r>
      <w:r w:rsidR="005B79F0" w:rsidRPr="00BE34F0">
        <w:rPr>
          <w:b/>
          <w:sz w:val="24"/>
          <w:szCs w:val="24"/>
        </w:rPr>
        <w:t>virus</w:t>
      </w:r>
      <w:r w:rsidR="00A31491" w:rsidRPr="00BE34F0">
        <w:rPr>
          <w:b/>
          <w:sz w:val="24"/>
          <w:szCs w:val="24"/>
        </w:rPr>
        <w:t xml:space="preserve"> </w:t>
      </w:r>
    </w:p>
    <w:p w14:paraId="6CFDAC44" w14:textId="5C299086" w:rsidR="00173035" w:rsidRPr="00BE34F0" w:rsidRDefault="00BE34F0">
      <w:pPr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F2341C" w:rsidRPr="00BE34F0">
        <w:rPr>
          <w:b/>
          <w:sz w:val="24"/>
          <w:szCs w:val="24"/>
        </w:rPr>
        <w:t>nti</w:t>
      </w:r>
      <w:r>
        <w:rPr>
          <w:b/>
          <w:sz w:val="24"/>
          <w:szCs w:val="24"/>
        </w:rPr>
        <w:t>-</w:t>
      </w:r>
      <w:r w:rsidR="00173035" w:rsidRPr="00BE34F0">
        <w:rPr>
          <w:b/>
          <w:sz w:val="24"/>
          <w:szCs w:val="24"/>
        </w:rPr>
        <w:t>malware</w:t>
      </w:r>
    </w:p>
    <w:p w14:paraId="62096564" w14:textId="77777777" w:rsidR="003B57F7" w:rsidRPr="00BE34F0" w:rsidRDefault="00AA4F56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Capitalization</w:t>
      </w:r>
      <w:r w:rsidR="003B57F7" w:rsidRPr="00BE34F0">
        <w:rPr>
          <w:sz w:val="24"/>
          <w:szCs w:val="24"/>
        </w:rPr>
        <w:t xml:space="preserve">- </w:t>
      </w:r>
      <w:r w:rsidRPr="00BE34F0">
        <w:rPr>
          <w:sz w:val="24"/>
          <w:szCs w:val="24"/>
        </w:rPr>
        <w:t>when in doubt lowercase</w:t>
      </w:r>
      <w:r w:rsidR="00081050" w:rsidRPr="00BE34F0">
        <w:rPr>
          <w:sz w:val="24"/>
          <w:szCs w:val="24"/>
        </w:rPr>
        <w:t xml:space="preserve">. </w:t>
      </w:r>
    </w:p>
    <w:p w14:paraId="1D83A7D7" w14:textId="77777777" w:rsidR="00EA0F51" w:rsidRPr="00BE34F0" w:rsidRDefault="00081050">
      <w:pPr>
        <w:rPr>
          <w:sz w:val="24"/>
          <w:szCs w:val="24"/>
        </w:rPr>
      </w:pPr>
      <w:r w:rsidRPr="00BE34F0">
        <w:rPr>
          <w:b/>
          <w:sz w:val="24"/>
          <w:szCs w:val="24"/>
        </w:rPr>
        <w:lastRenderedPageBreak/>
        <w:t>Headlines</w:t>
      </w:r>
      <w:r w:rsidR="003B57F7" w:rsidRPr="00BE34F0">
        <w:rPr>
          <w:sz w:val="24"/>
          <w:szCs w:val="24"/>
        </w:rPr>
        <w:t>-</w:t>
      </w:r>
      <w:r w:rsidRPr="00BE34F0">
        <w:rPr>
          <w:sz w:val="24"/>
          <w:szCs w:val="24"/>
        </w:rPr>
        <w:t xml:space="preserve"> capitalize the first letter in every word</w:t>
      </w:r>
      <w:r w:rsidR="003B57F7" w:rsidRPr="00BE34F0">
        <w:rPr>
          <w:sz w:val="24"/>
          <w:szCs w:val="24"/>
        </w:rPr>
        <w:t xml:space="preserve"> over 3 letters</w:t>
      </w:r>
      <w:r w:rsidRPr="00BE34F0">
        <w:rPr>
          <w:sz w:val="24"/>
          <w:szCs w:val="24"/>
        </w:rPr>
        <w:t>.</w:t>
      </w:r>
      <w:r w:rsidR="003B57F7" w:rsidRPr="00BE34F0">
        <w:rPr>
          <w:sz w:val="24"/>
          <w:szCs w:val="24"/>
        </w:rPr>
        <w:t xml:space="preserve"> (ex. Don’t capitalize of/it/or/and)</w:t>
      </w:r>
    </w:p>
    <w:p w14:paraId="5ECA95E8" w14:textId="77777777" w:rsidR="00AA4F56" w:rsidRPr="00BE34F0" w:rsidRDefault="00AA4F56" w:rsidP="00AA4F56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cloud</w:t>
      </w:r>
      <w:r w:rsidRPr="00BE34F0">
        <w:rPr>
          <w:sz w:val="24"/>
          <w:szCs w:val="24"/>
        </w:rPr>
        <w:t>- always lower cased in all references unless in a headline</w:t>
      </w:r>
    </w:p>
    <w:p w14:paraId="1CE5C4F8" w14:textId="77777777" w:rsidR="00AA4F56" w:rsidRPr="00BE34F0" w:rsidRDefault="00AA4F56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Cloud7</w:t>
      </w:r>
      <w:r w:rsidRPr="00BE34F0">
        <w:rPr>
          <w:sz w:val="24"/>
          <w:szCs w:val="24"/>
        </w:rPr>
        <w:t xml:space="preserve"> – product name capitalized</w:t>
      </w:r>
    </w:p>
    <w:p w14:paraId="35C20FD9" w14:textId="77777777" w:rsidR="00AA4F56" w:rsidRPr="00BE34F0" w:rsidRDefault="00AA4F56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Commas</w:t>
      </w:r>
      <w:r w:rsidRPr="00BE34F0">
        <w:rPr>
          <w:sz w:val="24"/>
          <w:szCs w:val="24"/>
        </w:rPr>
        <w:t xml:space="preserve"> - No comma in front of and in a series unless it is for clarity</w:t>
      </w:r>
    </w:p>
    <w:p w14:paraId="70E6C2AF" w14:textId="77777777" w:rsidR="00310ADE" w:rsidRPr="00BE34F0" w:rsidRDefault="00310ADE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backup</w:t>
      </w:r>
    </w:p>
    <w:p w14:paraId="5FC79F05" w14:textId="77777777" w:rsidR="007C78FF" w:rsidRPr="00BE34F0" w:rsidRDefault="007C78FF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data center</w:t>
      </w:r>
    </w:p>
    <w:p w14:paraId="082C6ECB" w14:textId="77777777" w:rsidR="00081050" w:rsidRPr="00BE34F0" w:rsidRDefault="00DE347C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e</w:t>
      </w:r>
      <w:r w:rsidR="00AA4F56" w:rsidRPr="00BE34F0">
        <w:rPr>
          <w:b/>
          <w:sz w:val="24"/>
          <w:szCs w:val="24"/>
        </w:rPr>
        <w:t>mail</w:t>
      </w:r>
    </w:p>
    <w:p w14:paraId="2A4ED20B" w14:textId="63FD89E5" w:rsidR="00142F36" w:rsidRPr="00BE34F0" w:rsidRDefault="00142F36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Email Security</w:t>
      </w:r>
      <w:r w:rsidRPr="00BE34F0">
        <w:rPr>
          <w:sz w:val="24"/>
          <w:szCs w:val="24"/>
        </w:rPr>
        <w:t xml:space="preserve"> – product name capitalize</w:t>
      </w:r>
    </w:p>
    <w:p w14:paraId="5D5EF178" w14:textId="6AFAC099" w:rsidR="00142F36" w:rsidRPr="00BE34F0" w:rsidRDefault="00142F36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Endpoint Security</w:t>
      </w:r>
      <w:r w:rsidRPr="00BE34F0">
        <w:rPr>
          <w:sz w:val="24"/>
          <w:szCs w:val="24"/>
        </w:rPr>
        <w:t xml:space="preserve"> – product name capitalize</w:t>
      </w:r>
    </w:p>
    <w:p w14:paraId="3D700835" w14:textId="74929AE3" w:rsidR="00BE34F0" w:rsidRPr="00BE34F0" w:rsidRDefault="00BE34F0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 xml:space="preserve">Firewall Service </w:t>
      </w:r>
      <w:r w:rsidRPr="00BE34F0">
        <w:rPr>
          <w:sz w:val="24"/>
          <w:szCs w:val="24"/>
        </w:rPr>
        <w:t>– product name capitalize</w:t>
      </w:r>
      <w:r w:rsidRPr="00BE34F0">
        <w:rPr>
          <w:b/>
          <w:sz w:val="24"/>
          <w:szCs w:val="24"/>
        </w:rPr>
        <w:t xml:space="preserve"> </w:t>
      </w:r>
    </w:p>
    <w:p w14:paraId="668A5F87" w14:textId="0DF7C022" w:rsidR="00D85A9E" w:rsidRPr="00BE34F0" w:rsidRDefault="00D85A9E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 xml:space="preserve">Hosted Backup – </w:t>
      </w:r>
      <w:r w:rsidRPr="00BE34F0">
        <w:rPr>
          <w:sz w:val="24"/>
          <w:szCs w:val="24"/>
        </w:rPr>
        <w:t>product name capitalize</w:t>
      </w:r>
    </w:p>
    <w:p w14:paraId="1C1B42DD" w14:textId="77777777" w:rsidR="00BE34F0" w:rsidRPr="00BE34F0" w:rsidRDefault="00BE34F0" w:rsidP="00BE34F0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Hosted Server</w:t>
      </w:r>
      <w:r w:rsidRPr="00BE34F0">
        <w:rPr>
          <w:sz w:val="24"/>
          <w:szCs w:val="24"/>
        </w:rPr>
        <w:t xml:space="preserve"> </w:t>
      </w:r>
      <w:r w:rsidRPr="00BE34F0">
        <w:rPr>
          <w:b/>
          <w:sz w:val="24"/>
          <w:szCs w:val="24"/>
        </w:rPr>
        <w:t xml:space="preserve">– </w:t>
      </w:r>
      <w:r w:rsidRPr="00BE34F0">
        <w:rPr>
          <w:sz w:val="24"/>
          <w:szCs w:val="24"/>
        </w:rPr>
        <w:t>product name capitalize</w:t>
      </w:r>
    </w:p>
    <w:p w14:paraId="1935511B" w14:textId="55CFB338" w:rsidR="00BE34F0" w:rsidRPr="00BE34F0" w:rsidRDefault="00BE34F0" w:rsidP="00EA0F51">
      <w:pPr>
        <w:rPr>
          <w:sz w:val="24"/>
          <w:szCs w:val="24"/>
        </w:rPr>
      </w:pPr>
    </w:p>
    <w:p w14:paraId="2BA30B68" w14:textId="77777777" w:rsidR="00AA4F56" w:rsidRPr="00BE34F0" w:rsidRDefault="00AA4F56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 xml:space="preserve">IT </w:t>
      </w:r>
      <w:r w:rsidRPr="00BE34F0">
        <w:rPr>
          <w:sz w:val="24"/>
          <w:szCs w:val="24"/>
        </w:rPr>
        <w:t>– no periods</w:t>
      </w:r>
    </w:p>
    <w:p w14:paraId="28F96E53" w14:textId="77777777" w:rsidR="007E1949" w:rsidRPr="00BE34F0" w:rsidRDefault="007E1949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malware</w:t>
      </w:r>
    </w:p>
    <w:p w14:paraId="7412A258" w14:textId="240F6274" w:rsidR="00463EB4" w:rsidRPr="00BE34F0" w:rsidRDefault="00463EB4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 xml:space="preserve">managed services – Lower case unless in a headline. </w:t>
      </w:r>
    </w:p>
    <w:p w14:paraId="040A1BF4" w14:textId="77777777" w:rsidR="007E1949" w:rsidRPr="00BE34F0" w:rsidRDefault="007E1949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 xml:space="preserve">Numbers – </w:t>
      </w:r>
      <w:r w:rsidRPr="00BE34F0">
        <w:rPr>
          <w:sz w:val="24"/>
          <w:szCs w:val="24"/>
        </w:rPr>
        <w:t>one through nine write it out.</w:t>
      </w:r>
    </w:p>
    <w:p w14:paraId="12DF2327" w14:textId="77777777" w:rsidR="00310ADE" w:rsidRPr="00BE34F0" w:rsidRDefault="00861E0E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O</w:t>
      </w:r>
      <w:r w:rsidR="00310ADE" w:rsidRPr="00BE34F0">
        <w:rPr>
          <w:b/>
          <w:sz w:val="24"/>
          <w:szCs w:val="24"/>
        </w:rPr>
        <w:t>nsite</w:t>
      </w:r>
      <w:r w:rsidR="007C78FF" w:rsidRPr="00BE34F0">
        <w:rPr>
          <w:b/>
          <w:sz w:val="24"/>
          <w:szCs w:val="24"/>
        </w:rPr>
        <w:t xml:space="preserve"> – </w:t>
      </w:r>
      <w:r w:rsidR="007C78FF" w:rsidRPr="00BE34F0">
        <w:rPr>
          <w:sz w:val="24"/>
          <w:szCs w:val="24"/>
        </w:rPr>
        <w:t>ok in an adjectival phrase</w:t>
      </w:r>
    </w:p>
    <w:p w14:paraId="56D97530" w14:textId="00DBE4F2" w:rsidR="00142F36" w:rsidRPr="00BE34F0" w:rsidRDefault="00142F36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 xml:space="preserve">Onsite Backups - </w:t>
      </w:r>
      <w:r w:rsidRPr="00BE34F0">
        <w:rPr>
          <w:sz w:val="24"/>
          <w:szCs w:val="24"/>
        </w:rPr>
        <w:t>product name capitalize</w:t>
      </w:r>
    </w:p>
    <w:p w14:paraId="15545BE6" w14:textId="11E2586F" w:rsidR="00861E0E" w:rsidRPr="00BE34F0" w:rsidRDefault="000C7DF2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O</w:t>
      </w:r>
      <w:r w:rsidR="00861E0E" w:rsidRPr="00BE34F0">
        <w:rPr>
          <w:b/>
          <w:sz w:val="24"/>
          <w:szCs w:val="24"/>
        </w:rPr>
        <w:t>n</w:t>
      </w:r>
      <w:r w:rsidR="00A02897">
        <w:rPr>
          <w:b/>
          <w:sz w:val="24"/>
          <w:szCs w:val="24"/>
        </w:rPr>
        <w:t xml:space="preserve"> </w:t>
      </w:r>
      <w:r w:rsidR="00861E0E" w:rsidRPr="00BE34F0">
        <w:rPr>
          <w:b/>
          <w:sz w:val="24"/>
          <w:szCs w:val="24"/>
        </w:rPr>
        <w:t>premise</w:t>
      </w:r>
    </w:p>
    <w:p w14:paraId="60563A07" w14:textId="77777777" w:rsidR="00074D1E" w:rsidRPr="00BE34F0" w:rsidRDefault="00074D1E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percent</w:t>
      </w:r>
      <w:r w:rsidRPr="00BE34F0">
        <w:rPr>
          <w:sz w:val="24"/>
          <w:szCs w:val="24"/>
        </w:rPr>
        <w:t xml:space="preserve"> – spell out</w:t>
      </w:r>
    </w:p>
    <w:p w14:paraId="78FE97EF" w14:textId="5A179C71" w:rsidR="00142F36" w:rsidRPr="00BE34F0" w:rsidRDefault="00081050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ProCare</w:t>
      </w:r>
    </w:p>
    <w:p w14:paraId="16580528" w14:textId="77777777" w:rsidR="00A93E40" w:rsidRPr="00BE34F0" w:rsidRDefault="00A93E40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>programs</w:t>
      </w:r>
      <w:r w:rsidRPr="00BE34F0">
        <w:rPr>
          <w:sz w:val="24"/>
          <w:szCs w:val="24"/>
        </w:rPr>
        <w:t xml:space="preserve"> – use instead of applications or software</w:t>
      </w:r>
    </w:p>
    <w:p w14:paraId="49CA9DC2" w14:textId="77777777" w:rsidR="00081050" w:rsidRPr="00BE34F0" w:rsidRDefault="00081050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lastRenderedPageBreak/>
        <w:t>RemoteCare</w:t>
      </w:r>
    </w:p>
    <w:p w14:paraId="7D12E73A" w14:textId="77777777" w:rsidR="00081050" w:rsidRPr="00BE34F0" w:rsidRDefault="00081050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 xml:space="preserve">smartphone </w:t>
      </w:r>
      <w:r w:rsidRPr="00BE34F0">
        <w:rPr>
          <w:sz w:val="24"/>
          <w:szCs w:val="24"/>
        </w:rPr>
        <w:t>- one word</w:t>
      </w:r>
    </w:p>
    <w:p w14:paraId="593D8E69" w14:textId="77777777" w:rsidR="00861E0E" w:rsidRPr="00BE34F0" w:rsidRDefault="00861E0E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 xml:space="preserve">setup – </w:t>
      </w:r>
      <w:r w:rsidRPr="00BE34F0">
        <w:rPr>
          <w:sz w:val="24"/>
          <w:szCs w:val="24"/>
        </w:rPr>
        <w:t>only as a noun or adjective. If used as a verb set up.</w:t>
      </w:r>
    </w:p>
    <w:p w14:paraId="298D3307" w14:textId="77777777" w:rsidR="00861E0E" w:rsidRPr="00BE34F0" w:rsidRDefault="00861E0E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startup</w:t>
      </w:r>
    </w:p>
    <w:p w14:paraId="28EB6810" w14:textId="77777777" w:rsidR="00081050" w:rsidRPr="00BE34F0" w:rsidRDefault="00081050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TeamCare</w:t>
      </w:r>
    </w:p>
    <w:p w14:paraId="6A040374" w14:textId="77777777" w:rsidR="007E1949" w:rsidRPr="00BE34F0" w:rsidRDefault="007E1949" w:rsidP="00EA0F51">
      <w:pPr>
        <w:rPr>
          <w:b/>
          <w:sz w:val="24"/>
          <w:szCs w:val="24"/>
        </w:rPr>
      </w:pPr>
      <w:r w:rsidRPr="00BE34F0">
        <w:rPr>
          <w:b/>
          <w:sz w:val="24"/>
          <w:szCs w:val="24"/>
        </w:rPr>
        <w:t>virus</w:t>
      </w:r>
    </w:p>
    <w:p w14:paraId="37056A95" w14:textId="77777777" w:rsidR="00A93E40" w:rsidRPr="00BE34F0" w:rsidRDefault="00EA0F51" w:rsidP="00EA0F51">
      <w:pPr>
        <w:rPr>
          <w:sz w:val="24"/>
          <w:szCs w:val="24"/>
        </w:rPr>
      </w:pPr>
      <w:r w:rsidRPr="00BE34F0">
        <w:rPr>
          <w:b/>
          <w:sz w:val="24"/>
          <w:szCs w:val="24"/>
        </w:rPr>
        <w:t xml:space="preserve">web </w:t>
      </w:r>
      <w:r w:rsidRPr="00BE34F0">
        <w:rPr>
          <w:sz w:val="24"/>
          <w:szCs w:val="24"/>
        </w:rPr>
        <w:t>- always lower cased in all</w:t>
      </w:r>
      <w:r w:rsidR="00A93E40" w:rsidRPr="00BE34F0">
        <w:rPr>
          <w:sz w:val="24"/>
          <w:szCs w:val="24"/>
        </w:rPr>
        <w:t xml:space="preserve"> references unless in a headline</w:t>
      </w:r>
    </w:p>
    <w:p w14:paraId="65D6B01E" w14:textId="77777777" w:rsidR="00AA4F56" w:rsidRPr="00BE34F0" w:rsidRDefault="00AA4F56" w:rsidP="00EA0F51">
      <w:pPr>
        <w:rPr>
          <w:sz w:val="24"/>
          <w:szCs w:val="24"/>
        </w:rPr>
      </w:pPr>
    </w:p>
    <w:sectPr w:rsidR="00AA4F56" w:rsidRPr="00BE3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9ED4D" w14:textId="77777777" w:rsidR="00861E0E" w:rsidRDefault="00861E0E" w:rsidP="005D49F2">
      <w:pPr>
        <w:spacing w:after="0" w:line="240" w:lineRule="auto"/>
      </w:pPr>
      <w:r>
        <w:separator/>
      </w:r>
    </w:p>
  </w:endnote>
  <w:endnote w:type="continuationSeparator" w:id="0">
    <w:p w14:paraId="459D35D6" w14:textId="77777777" w:rsidR="00861E0E" w:rsidRDefault="00861E0E" w:rsidP="005D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2F4E81" w14:textId="77777777" w:rsidR="00861E0E" w:rsidRDefault="00861E0E" w:rsidP="005D49F2">
      <w:pPr>
        <w:spacing w:after="0" w:line="240" w:lineRule="auto"/>
      </w:pPr>
      <w:r>
        <w:separator/>
      </w:r>
    </w:p>
  </w:footnote>
  <w:footnote w:type="continuationSeparator" w:id="0">
    <w:p w14:paraId="3CD90BED" w14:textId="77777777" w:rsidR="00861E0E" w:rsidRDefault="00861E0E" w:rsidP="005D4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0A"/>
    <w:rsid w:val="00074D1E"/>
    <w:rsid w:val="00081050"/>
    <w:rsid w:val="000C7DF2"/>
    <w:rsid w:val="00142F36"/>
    <w:rsid w:val="001512BE"/>
    <w:rsid w:val="00173035"/>
    <w:rsid w:val="001B700A"/>
    <w:rsid w:val="002C37E8"/>
    <w:rsid w:val="002F5C46"/>
    <w:rsid w:val="00302CD6"/>
    <w:rsid w:val="00310ADE"/>
    <w:rsid w:val="00380ECD"/>
    <w:rsid w:val="00385202"/>
    <w:rsid w:val="003B57F7"/>
    <w:rsid w:val="00463EB4"/>
    <w:rsid w:val="004972EC"/>
    <w:rsid w:val="005315F2"/>
    <w:rsid w:val="0054304D"/>
    <w:rsid w:val="00577016"/>
    <w:rsid w:val="005B79F0"/>
    <w:rsid w:val="005D49F2"/>
    <w:rsid w:val="006666E4"/>
    <w:rsid w:val="006A33A0"/>
    <w:rsid w:val="006A7196"/>
    <w:rsid w:val="007C78FF"/>
    <w:rsid w:val="007E1949"/>
    <w:rsid w:val="00861E0E"/>
    <w:rsid w:val="00A02897"/>
    <w:rsid w:val="00A31491"/>
    <w:rsid w:val="00A93E40"/>
    <w:rsid w:val="00AA4F56"/>
    <w:rsid w:val="00BE34F0"/>
    <w:rsid w:val="00D3115B"/>
    <w:rsid w:val="00D50E97"/>
    <w:rsid w:val="00D85A9E"/>
    <w:rsid w:val="00DE347C"/>
    <w:rsid w:val="00DF4491"/>
    <w:rsid w:val="00EA0F51"/>
    <w:rsid w:val="00F2341C"/>
    <w:rsid w:val="00F80D97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758A"/>
  <w15:docId w15:val="{002C8040-DA3C-4AE5-ACF0-DE810AFF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4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9F2"/>
  </w:style>
  <w:style w:type="paragraph" w:styleId="Footer">
    <w:name w:val="footer"/>
    <w:basedOn w:val="Normal"/>
    <w:link w:val="FooterChar"/>
    <w:uiPriority w:val="99"/>
    <w:unhideWhenUsed/>
    <w:rsid w:val="005D4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MyITPros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Thomas</dc:creator>
  <cp:lastModifiedBy>Marketing</cp:lastModifiedBy>
  <cp:revision>14</cp:revision>
  <dcterms:created xsi:type="dcterms:W3CDTF">2013-01-16T15:09:00Z</dcterms:created>
  <dcterms:modified xsi:type="dcterms:W3CDTF">2016-08-09T21:26:00Z</dcterms:modified>
</cp:coreProperties>
</file>