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3ECE" w14:textId="77777777" w:rsidR="004847A0" w:rsidRDefault="009D167C" w:rsidP="00D1580D">
      <w:pPr>
        <w:ind w:left="-851"/>
        <w:rPr>
          <w:lang w:val="de-CH"/>
        </w:rPr>
      </w:pPr>
      <w:bookmarkStart w:id="0" w:name="_GoBack"/>
      <w:bookmarkEnd w:id="0"/>
    </w:p>
    <w:p w14:paraId="37E9560E" w14:textId="77777777" w:rsidR="00D1580D" w:rsidRDefault="00D1580D" w:rsidP="00D1580D">
      <w:pPr>
        <w:ind w:left="-851"/>
        <w:rPr>
          <w:lang w:val="de-CH"/>
        </w:rPr>
      </w:pPr>
    </w:p>
    <w:p w14:paraId="0D971C2C" w14:textId="77777777" w:rsidR="00507B32" w:rsidRPr="00507B32" w:rsidRDefault="009B7653" w:rsidP="00D1580D">
      <w:pPr>
        <w:ind w:left="-851"/>
        <w:rPr>
          <w:lang w:val="de-CH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12D1B" wp14:editId="17DC2925">
                <wp:simplePos x="0" y="0"/>
                <wp:positionH relativeFrom="column">
                  <wp:posOffset>3602990</wp:posOffset>
                </wp:positionH>
                <wp:positionV relativeFrom="paragraph">
                  <wp:posOffset>107950</wp:posOffset>
                </wp:positionV>
                <wp:extent cx="2630170" cy="1370965"/>
                <wp:effectExtent l="0" t="0" r="36830" b="2603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1370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9F99A" w14:textId="77777777" w:rsidR="00D1580D" w:rsidRDefault="00D1580D">
                            <w:pPr>
                              <w:rPr>
                                <w:b/>
                                <w:lang w:val="de-CH"/>
                              </w:rPr>
                            </w:pPr>
                            <w:r w:rsidRPr="00D1580D">
                              <w:rPr>
                                <w:b/>
                                <w:lang w:val="de-CH"/>
                              </w:rPr>
                              <w:t>Kundenangaben</w:t>
                            </w:r>
                          </w:p>
                          <w:p w14:paraId="08C9383B" w14:textId="77777777" w:rsidR="00D1580D" w:rsidRPr="00D1580D" w:rsidRDefault="00D1580D">
                            <w:pPr>
                              <w:rPr>
                                <w:b/>
                                <w:lang w:val="de-CH"/>
                              </w:rPr>
                            </w:pPr>
                          </w:p>
                          <w:p w14:paraId="2A7EDFA7" w14:textId="77777777" w:rsidR="00D1580D" w:rsidRDefault="00D1580D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Name/Vorname _________________</w:t>
                            </w:r>
                          </w:p>
                          <w:p w14:paraId="6056CBF1" w14:textId="77777777" w:rsidR="00D1580D" w:rsidRDefault="00D1580D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Natelnummer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   _________________</w:t>
                            </w:r>
                          </w:p>
                          <w:p w14:paraId="7CDABC91" w14:textId="77777777" w:rsidR="00D1580D" w:rsidRDefault="00D1580D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E-Mail                 _________________</w:t>
                            </w:r>
                          </w:p>
                          <w:p w14:paraId="6E81114A" w14:textId="77777777" w:rsidR="00D1580D" w:rsidRPr="00D1580D" w:rsidRDefault="00D1580D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12D1B" id="_x0000_t202" coordsize="21600,21600" o:spt="202" path="m0,0l0,21600,21600,21600,21600,0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83.7pt;margin-top:8.5pt;width:207.1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" fillcolor="white [3201]" strokecolor="black [3200]" strokeweight="1pt">
                <v:textbox>
                  <w:txbxContent>
                    <w:p w14:paraId="1A59F99A" w14:textId="77777777" w:rsidR="00D1580D" w:rsidRDefault="00D1580D">
                      <w:pPr>
                        <w:rPr>
                          <w:b/>
                          <w:lang w:val="de-CH"/>
                        </w:rPr>
                      </w:pPr>
                      <w:r w:rsidRPr="00D1580D">
                        <w:rPr>
                          <w:b/>
                          <w:lang w:val="de-CH"/>
                        </w:rPr>
                        <w:t>Kundenangaben</w:t>
                      </w:r>
                    </w:p>
                    <w:p w14:paraId="08C9383B" w14:textId="77777777" w:rsidR="00D1580D" w:rsidRPr="00D1580D" w:rsidRDefault="00D1580D">
                      <w:pPr>
                        <w:rPr>
                          <w:b/>
                          <w:lang w:val="de-CH"/>
                        </w:rPr>
                      </w:pPr>
                    </w:p>
                    <w:p w14:paraId="2A7EDFA7" w14:textId="77777777" w:rsidR="00D1580D" w:rsidRDefault="00D1580D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Name/Vorname _________________</w:t>
                      </w:r>
                    </w:p>
                    <w:p w14:paraId="6056CBF1" w14:textId="77777777" w:rsidR="00D1580D" w:rsidRDefault="00D1580D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Natelnummer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   _________________</w:t>
                      </w:r>
                    </w:p>
                    <w:p w14:paraId="7CDABC91" w14:textId="77777777" w:rsidR="00D1580D" w:rsidRDefault="00D1580D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E-Mail                 _________________</w:t>
                      </w:r>
                    </w:p>
                    <w:p w14:paraId="6E81114A" w14:textId="77777777" w:rsidR="00D1580D" w:rsidRPr="00D1580D" w:rsidRDefault="00D1580D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5D380" wp14:editId="68AF9843">
                <wp:simplePos x="0" y="0"/>
                <wp:positionH relativeFrom="column">
                  <wp:posOffset>1546860</wp:posOffset>
                </wp:positionH>
                <wp:positionV relativeFrom="paragraph">
                  <wp:posOffset>106680</wp:posOffset>
                </wp:positionV>
                <wp:extent cx="2004695" cy="1370965"/>
                <wp:effectExtent l="0" t="0" r="27305" b="26035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1370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74F27" w14:textId="77777777" w:rsidR="000D20E6" w:rsidRDefault="000D20E6" w:rsidP="000D20E6">
                            <w:pPr>
                              <w:rPr>
                                <w:b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lang w:val="de-CH"/>
                              </w:rPr>
                              <w:t>Ihr Ansprechpartner</w:t>
                            </w:r>
                          </w:p>
                          <w:p w14:paraId="2A8465D5" w14:textId="77777777" w:rsidR="000D20E6" w:rsidRPr="00D1580D" w:rsidRDefault="000D20E6" w:rsidP="000D20E6">
                            <w:pPr>
                              <w:rPr>
                                <w:b/>
                                <w:lang w:val="de-CH"/>
                              </w:rPr>
                            </w:pPr>
                          </w:p>
                          <w:p w14:paraId="34436DFA" w14:textId="03C6C79F" w:rsidR="000D20E6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Umzug Profis/</w:t>
                            </w:r>
                            <w:r w:rsidR="005F23D9">
                              <w:rPr>
                                <w:lang w:val="de-CH"/>
                              </w:rPr>
                              <w:t xml:space="preserve">Royal Move </w:t>
                            </w:r>
                            <w:r>
                              <w:rPr>
                                <w:lang w:val="de-CH"/>
                              </w:rPr>
                              <w:t xml:space="preserve">Clean Profis </w:t>
                            </w:r>
                          </w:p>
                          <w:p w14:paraId="19DEE23E" w14:textId="77777777" w:rsidR="000D20E6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G.Kolarov</w:t>
                            </w:r>
                            <w:proofErr w:type="spellEnd"/>
                          </w:p>
                          <w:p w14:paraId="7BE4D7DB" w14:textId="0423009E" w:rsidR="005F23D9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  <w:r w:rsidRPr="000D20E6">
                              <w:rPr>
                                <w:lang w:val="de-CH"/>
                              </w:rPr>
                              <w:t>info@umzugprofis.ch</w:t>
                            </w:r>
                          </w:p>
                          <w:p w14:paraId="3537D464" w14:textId="77777777" w:rsidR="000D20E6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Tel.: 078 720 80 05</w:t>
                            </w:r>
                          </w:p>
                          <w:p w14:paraId="39DBCFD4" w14:textId="77777777" w:rsidR="000D20E6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</w:p>
                          <w:p w14:paraId="40C0C724" w14:textId="77777777" w:rsidR="000D20E6" w:rsidRPr="00D1580D" w:rsidRDefault="000D20E6" w:rsidP="000D20E6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5D380" id="Textfeld 11" o:spid="_x0000_s1027" type="#_x0000_t202" style="position:absolute;left:0;text-align:left;margin-left:121.8pt;margin-top:8.4pt;width:157.8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" fillcolor="white [3201]" strokecolor="black [3200]" strokeweight="1pt">
                <v:textbox>
                  <w:txbxContent>
                    <w:p w14:paraId="42574F27" w14:textId="77777777" w:rsidR="000D20E6" w:rsidRDefault="000D20E6" w:rsidP="000D20E6">
                      <w:pPr>
                        <w:rPr>
                          <w:b/>
                          <w:lang w:val="de-CH"/>
                        </w:rPr>
                      </w:pPr>
                      <w:r>
                        <w:rPr>
                          <w:b/>
                          <w:lang w:val="de-CH"/>
                        </w:rPr>
                        <w:t>Ihr Ansprechpartner</w:t>
                      </w:r>
                    </w:p>
                    <w:p w14:paraId="2A8465D5" w14:textId="77777777" w:rsidR="000D20E6" w:rsidRPr="00D1580D" w:rsidRDefault="000D20E6" w:rsidP="000D20E6">
                      <w:pPr>
                        <w:rPr>
                          <w:b/>
                          <w:lang w:val="de-CH"/>
                        </w:rPr>
                      </w:pPr>
                    </w:p>
                    <w:p w14:paraId="34436DFA" w14:textId="03C6C79F" w:rsidR="000D20E6" w:rsidRDefault="000D20E6" w:rsidP="000D20E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Umzug Profis/</w:t>
                      </w:r>
                      <w:r w:rsidR="005F23D9">
                        <w:rPr>
                          <w:lang w:val="de-CH"/>
                        </w:rPr>
                        <w:t xml:space="preserve">Royal Move </w:t>
                      </w:r>
                      <w:r>
                        <w:rPr>
                          <w:lang w:val="de-CH"/>
                        </w:rPr>
                        <w:t xml:space="preserve">Clean Profis </w:t>
                      </w:r>
                    </w:p>
                    <w:p w14:paraId="19DEE23E" w14:textId="77777777" w:rsidR="000D20E6" w:rsidRDefault="000D20E6" w:rsidP="000D20E6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G.Kolarov</w:t>
                      </w:r>
                      <w:proofErr w:type="spellEnd"/>
                    </w:p>
                    <w:p w14:paraId="7BE4D7DB" w14:textId="0423009E" w:rsidR="005F23D9" w:rsidRDefault="000D20E6" w:rsidP="000D20E6">
                      <w:pPr>
                        <w:rPr>
                          <w:lang w:val="de-CH"/>
                        </w:rPr>
                      </w:pPr>
                      <w:r w:rsidRPr="000D20E6">
                        <w:rPr>
                          <w:lang w:val="de-CH"/>
                        </w:rPr>
                        <w:t>info@umzugprofis.ch</w:t>
                      </w:r>
                    </w:p>
                    <w:p w14:paraId="3537D464" w14:textId="77777777" w:rsidR="000D20E6" w:rsidRDefault="000D20E6" w:rsidP="000D20E6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Tel.: 078 720 80 05</w:t>
                      </w:r>
                    </w:p>
                    <w:p w14:paraId="39DBCFD4" w14:textId="77777777" w:rsidR="000D20E6" w:rsidRDefault="000D20E6" w:rsidP="000D20E6">
                      <w:pPr>
                        <w:rPr>
                          <w:lang w:val="de-CH"/>
                        </w:rPr>
                      </w:pPr>
                    </w:p>
                    <w:p w14:paraId="40C0C724" w14:textId="77777777" w:rsidR="000D20E6" w:rsidRPr="00D1580D" w:rsidRDefault="000D20E6" w:rsidP="000D20E6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580D">
        <w:rPr>
          <w:lang w:val="de-CH"/>
        </w:rPr>
        <w:t>Datum,</w:t>
      </w:r>
      <w:r w:rsidR="00D1580D" w:rsidRPr="00D1580D">
        <w:rPr>
          <w:lang w:val="de-CH"/>
        </w:rPr>
        <w:t xml:space="preserve"> _</w:t>
      </w:r>
      <w:r w:rsidR="008C19A1">
        <w:rPr>
          <w:lang w:val="de-CH"/>
        </w:rPr>
        <w:t>_</w:t>
      </w:r>
      <w:proofErr w:type="gramStart"/>
      <w:r w:rsidR="008C19A1">
        <w:rPr>
          <w:lang w:val="de-CH"/>
        </w:rPr>
        <w:t>_ .</w:t>
      </w:r>
      <w:proofErr w:type="gramEnd"/>
      <w:r w:rsidR="008C19A1">
        <w:rPr>
          <w:lang w:val="de-CH"/>
        </w:rPr>
        <w:t xml:space="preserve"> ____ . 2018 </w:t>
      </w:r>
      <w:r w:rsidR="00D1580D" w:rsidRPr="00D1580D">
        <w:rPr>
          <w:lang w:val="de-CH"/>
        </w:rPr>
        <w:t xml:space="preserve">  </w:t>
      </w:r>
      <w:r w:rsidR="000D20E6">
        <w:rPr>
          <w:lang w:val="de-CH"/>
        </w:rPr>
        <w:t xml:space="preserve">  </w:t>
      </w:r>
      <w:r w:rsidR="000D20E6">
        <w:rPr>
          <w:lang w:val="de-CH"/>
        </w:rPr>
        <w:tab/>
      </w:r>
      <w:r w:rsidR="000D20E6">
        <w:rPr>
          <w:lang w:val="de-CH"/>
        </w:rPr>
        <w:tab/>
      </w:r>
      <w:r w:rsidR="00D1580D">
        <w:rPr>
          <w:lang w:val="de-CH"/>
        </w:rPr>
        <w:tab/>
      </w:r>
      <w:r w:rsidR="00D1580D">
        <w:rPr>
          <w:lang w:val="de-CH"/>
        </w:rPr>
        <w:tab/>
      </w:r>
      <w:r w:rsidR="00D1580D">
        <w:rPr>
          <w:lang w:val="de-CH"/>
        </w:rPr>
        <w:tab/>
      </w:r>
      <w:r w:rsidR="00D1580D">
        <w:rPr>
          <w:lang w:val="de-CH"/>
        </w:rPr>
        <w:tab/>
      </w:r>
    </w:p>
    <w:p w14:paraId="79208997" w14:textId="77777777" w:rsidR="00D1580D" w:rsidRDefault="00D1580D" w:rsidP="00D1580D">
      <w:pPr>
        <w:ind w:left="-851"/>
        <w:rPr>
          <w:u w:val="single"/>
          <w:lang w:val="de-CH"/>
        </w:rPr>
      </w:pPr>
    </w:p>
    <w:p w14:paraId="704B5C3D" w14:textId="77777777" w:rsidR="00D1580D" w:rsidRDefault="008C19A1" w:rsidP="00D1580D">
      <w:pPr>
        <w:ind w:left="-851"/>
        <w:rPr>
          <w:b/>
          <w:sz w:val="36"/>
          <w:lang w:val="de-CH"/>
        </w:rPr>
      </w:pPr>
      <w:r>
        <w:rPr>
          <w:b/>
          <w:sz w:val="36"/>
          <w:lang w:val="de-CH"/>
        </w:rPr>
        <w:t>OFFERTEN NR.</w:t>
      </w:r>
    </w:p>
    <w:p w14:paraId="161E9011" w14:textId="77777777" w:rsidR="008C19A1" w:rsidRPr="00D1580D" w:rsidRDefault="008C19A1" w:rsidP="00D1580D">
      <w:pPr>
        <w:ind w:left="-851"/>
        <w:rPr>
          <w:b/>
          <w:sz w:val="36"/>
          <w:lang w:val="de-CH"/>
        </w:rPr>
      </w:pPr>
    </w:p>
    <w:p w14:paraId="2D89920D" w14:textId="77777777" w:rsidR="00D1580D" w:rsidRDefault="008C19A1" w:rsidP="00D1580D">
      <w:pPr>
        <w:ind w:left="-851"/>
        <w:rPr>
          <w:lang w:val="de-CH"/>
        </w:rPr>
      </w:pPr>
      <w:r>
        <w:rPr>
          <w:lang w:val="de-CH"/>
        </w:rPr>
        <w:t>888-__________-2018</w:t>
      </w:r>
    </w:p>
    <w:p w14:paraId="11B4C734" w14:textId="77777777" w:rsidR="00D1580D" w:rsidRDefault="00D1580D" w:rsidP="00D1580D">
      <w:pPr>
        <w:ind w:left="-851"/>
        <w:rPr>
          <w:lang w:val="de-CH"/>
        </w:rPr>
      </w:pPr>
    </w:p>
    <w:p w14:paraId="5F4ADE7F" w14:textId="77777777" w:rsidR="00D1580D" w:rsidRDefault="00D1580D" w:rsidP="00D1580D">
      <w:pPr>
        <w:ind w:left="-851"/>
        <w:rPr>
          <w:lang w:val="de-CH"/>
        </w:rPr>
      </w:pPr>
    </w:p>
    <w:p w14:paraId="56468859" w14:textId="77777777" w:rsidR="00D1580D" w:rsidRDefault="009D167C" w:rsidP="000D20E6">
      <w:pPr>
        <w:ind w:left="-993" w:right="-999"/>
        <w:rPr>
          <w:lang w:val="de-CH"/>
        </w:rPr>
      </w:pPr>
      <w:r>
        <w:rPr>
          <w:color w:val="000000" w:themeColor="text1"/>
          <w:lang w:val="de-CH"/>
        </w:rPr>
        <w:pict w14:anchorId="57B01FC8">
          <v:rect id="_x0000_i1025" style="width:0;height:1.5pt" o:hralign="center" o:hrstd="t" o:hr="t" fillcolor="#a0a0a0" stroked="f"/>
        </w:pict>
      </w:r>
    </w:p>
    <w:p w14:paraId="6AE9B2D8" w14:textId="77777777" w:rsidR="00D1580D" w:rsidRDefault="00D1580D" w:rsidP="00EE3D40">
      <w:pPr>
        <w:ind w:left="-851"/>
        <w:jc w:val="center"/>
        <w:rPr>
          <w:lang w:val="de-CH"/>
        </w:rPr>
      </w:pPr>
    </w:p>
    <w:p w14:paraId="227EF39E" w14:textId="77777777" w:rsidR="00D1580D" w:rsidRPr="000D20E6" w:rsidRDefault="00D1580D" w:rsidP="009B7653">
      <w:pPr>
        <w:ind w:left="-851"/>
        <w:jc w:val="center"/>
        <w:rPr>
          <w:b/>
          <w:lang w:val="de-CH"/>
        </w:rPr>
      </w:pPr>
      <w:r w:rsidRPr="000D20E6">
        <w:rPr>
          <w:b/>
          <w:lang w:val="de-CH"/>
        </w:rPr>
        <w:t>Wir danken Ihnen für Ihr Interesse und Ihre Anfrage an unser Unternehmen.</w:t>
      </w:r>
    </w:p>
    <w:p w14:paraId="7B54C4A5" w14:textId="519FCA6C" w:rsidR="001640B1" w:rsidRPr="000D20E6" w:rsidRDefault="00D1580D" w:rsidP="009B7653">
      <w:pPr>
        <w:ind w:left="-851"/>
        <w:jc w:val="center"/>
        <w:rPr>
          <w:b/>
          <w:lang w:val="de-CH"/>
        </w:rPr>
      </w:pPr>
      <w:r w:rsidRPr="000D20E6">
        <w:rPr>
          <w:b/>
          <w:lang w:val="de-CH"/>
        </w:rPr>
        <w:t xml:space="preserve">Wie folgt unterbreiten wir Ihnen </w:t>
      </w:r>
      <w:r w:rsidR="005F23D9">
        <w:rPr>
          <w:b/>
          <w:lang w:val="de-CH"/>
        </w:rPr>
        <w:t>folgende</w:t>
      </w:r>
      <w:r w:rsidRPr="000D20E6">
        <w:rPr>
          <w:b/>
          <w:lang w:val="de-CH"/>
        </w:rPr>
        <w:t xml:space="preserve"> Offerte.</w:t>
      </w:r>
    </w:p>
    <w:p w14:paraId="7E08DC62" w14:textId="77777777" w:rsidR="001640B1" w:rsidRPr="000D20E6" w:rsidRDefault="009B7653" w:rsidP="000D20E6">
      <w:pPr>
        <w:ind w:left="-1417"/>
        <w:jc w:val="center"/>
        <w:rPr>
          <w:b/>
          <w:lang w:val="de-CH"/>
        </w:rPr>
      </w:pPr>
      <w:r>
        <w:rPr>
          <w:noProof/>
          <w:lang w:eastAsia="de-DE"/>
        </w:rPr>
        <w:drawing>
          <wp:anchor distT="0" distB="0" distL="114300" distR="114300" simplePos="0" relativeHeight="251657214" behindDoc="1" locked="0" layoutInCell="1" allowOverlap="1" wp14:anchorId="1EFFAE52" wp14:editId="51CF3A89">
            <wp:simplePos x="0" y="0"/>
            <wp:positionH relativeFrom="column">
              <wp:posOffset>-962660</wp:posOffset>
            </wp:positionH>
            <wp:positionV relativeFrom="page">
              <wp:posOffset>5380355</wp:posOffset>
            </wp:positionV>
            <wp:extent cx="810895" cy="783590"/>
            <wp:effectExtent l="0" t="0" r="1905" b="3810"/>
            <wp:wrapThrough wrapText="bothSides">
              <wp:wrapPolygon edited="0">
                <wp:start x="0" y="0"/>
                <wp:lineTo x="0" y="21005"/>
                <wp:lineTo x="20974" y="21005"/>
                <wp:lineTo x="20974" y="0"/>
                <wp:lineTo x="0" y="0"/>
              </wp:wrapPolygon>
            </wp:wrapThrough>
            <wp:docPr id="49" name="Grafik 49" descr="C:\Users\info\AppData\Local\Microsoft\Windows\INetCache\Content.Word\eco_friendly_printing-709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\AppData\Local\Microsoft\Windows\INetCache\Content.Word\eco_friendly_printing-70953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0E6">
        <w:rPr>
          <w:noProof/>
          <w:lang w:eastAsia="de-DE"/>
        </w:rPr>
        <w:drawing>
          <wp:anchor distT="0" distB="0" distL="114300" distR="114300" simplePos="0" relativeHeight="251658239" behindDoc="1" locked="0" layoutInCell="1" allowOverlap="1" wp14:anchorId="16B03ACD" wp14:editId="01CC8B11">
            <wp:simplePos x="0" y="0"/>
            <wp:positionH relativeFrom="column">
              <wp:posOffset>-958215</wp:posOffset>
            </wp:positionH>
            <wp:positionV relativeFrom="page">
              <wp:posOffset>4000500</wp:posOffset>
            </wp:positionV>
            <wp:extent cx="763270" cy="887095"/>
            <wp:effectExtent l="0" t="0" r="0" b="1905"/>
            <wp:wrapThrough wrapText="bothSides">
              <wp:wrapPolygon edited="0">
                <wp:start x="7907" y="0"/>
                <wp:lineTo x="3594" y="3711"/>
                <wp:lineTo x="719" y="7422"/>
                <wp:lineTo x="719" y="17317"/>
                <wp:lineTo x="3594" y="20409"/>
                <wp:lineTo x="10063" y="21028"/>
                <wp:lineTo x="12938" y="21028"/>
                <wp:lineTo x="15814" y="20409"/>
                <wp:lineTo x="20126" y="14225"/>
                <wp:lineTo x="20845" y="6803"/>
                <wp:lineTo x="17970" y="2474"/>
                <wp:lineTo x="14376" y="0"/>
                <wp:lineTo x="7907" y="0"/>
              </wp:wrapPolygon>
            </wp:wrapThrough>
            <wp:docPr id="50" name="Grafik 50" descr="C:\Users\info\AppData\Local\Microsoft\Windows\INetCache\Content.Word\tb-1332408195-ser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nfo\AppData\Local\Microsoft\Windows\INetCache\Content.Word\tb-1332408195-servi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page" w:tblpXSpec="center" w:tblpY="1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D20E6" w14:paraId="7A7C399C" w14:textId="77777777" w:rsidTr="00AD04B5">
        <w:tc>
          <w:tcPr>
            <w:tcW w:w="3018" w:type="dxa"/>
            <w:tcBorders>
              <w:right w:val="single" w:sz="4" w:space="0" w:color="auto"/>
            </w:tcBorders>
          </w:tcPr>
          <w:p w14:paraId="34FB91EA" w14:textId="77777777" w:rsidR="000D20E6" w:rsidRPr="00CC3BD5" w:rsidRDefault="000D20E6" w:rsidP="000D20E6">
            <w:pPr>
              <w:rPr>
                <w:b/>
                <w:lang w:val="de-CH"/>
              </w:rPr>
            </w:pPr>
            <w:r w:rsidRPr="00CC3BD5">
              <w:rPr>
                <w:b/>
                <w:lang w:val="de-CH"/>
              </w:rPr>
              <w:t>Auflade Adresse</w:t>
            </w:r>
          </w:p>
          <w:p w14:paraId="321990A8" w14:textId="77777777" w:rsidR="000D20E6" w:rsidRDefault="000D20E6" w:rsidP="000D20E6">
            <w:pPr>
              <w:rPr>
                <w:lang w:val="de-CH"/>
              </w:rPr>
            </w:pPr>
          </w:p>
          <w:p w14:paraId="19CF3DEC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Strasse/Nummer</w:t>
            </w:r>
          </w:p>
          <w:p w14:paraId="3E8745C0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_______________________</w:t>
            </w:r>
          </w:p>
          <w:p w14:paraId="668BA75F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PLZ/Ort</w:t>
            </w:r>
          </w:p>
          <w:p w14:paraId="16A0D270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_______________________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14:paraId="32B5CDE2" w14:textId="77777777" w:rsidR="000D20E6" w:rsidRPr="00CC3BD5" w:rsidRDefault="000D20E6" w:rsidP="000D20E6">
            <w:pPr>
              <w:rPr>
                <w:b/>
                <w:lang w:val="de-CH"/>
              </w:rPr>
            </w:pPr>
            <w:r w:rsidRPr="00CC3BD5">
              <w:rPr>
                <w:b/>
                <w:lang w:val="de-CH"/>
              </w:rPr>
              <w:t>Informationen</w:t>
            </w:r>
          </w:p>
          <w:p w14:paraId="03A81D9D" w14:textId="77777777" w:rsidR="000D20E6" w:rsidRDefault="000D20E6" w:rsidP="000D20E6">
            <w:pPr>
              <w:rPr>
                <w:lang w:val="de-CH"/>
              </w:rPr>
            </w:pPr>
          </w:p>
          <w:p w14:paraId="6384C096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Zimmer ________________</w:t>
            </w:r>
          </w:p>
          <w:p w14:paraId="76DD2F4D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Etage    _________________</w:t>
            </w:r>
          </w:p>
          <w:p w14:paraId="1E6CA3FF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Lift         ________________</w:t>
            </w:r>
          </w:p>
          <w:p w14:paraId="48DC2D67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Estrich _________________</w:t>
            </w:r>
          </w:p>
          <w:p w14:paraId="41C691FF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Keller __________________</w:t>
            </w:r>
          </w:p>
          <w:p w14:paraId="79DBCBB5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Trage Distanz ____ Meter</w:t>
            </w:r>
          </w:p>
          <w:p w14:paraId="0022EA6D" w14:textId="77777777" w:rsidR="000D20E6" w:rsidRPr="00CC3BD5" w:rsidRDefault="000D20E6" w:rsidP="000D20E6">
            <w:pPr>
              <w:rPr>
                <w:vertAlign w:val="superscript"/>
                <w:lang w:val="de-CH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687FAE3" w14:textId="77777777" w:rsidR="000D20E6" w:rsidRDefault="000D20E6" w:rsidP="000D20E6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Bemerkungen</w:t>
            </w:r>
          </w:p>
          <w:p w14:paraId="39B0C583" w14:textId="77777777" w:rsidR="000D20E6" w:rsidRDefault="000D20E6" w:rsidP="000D20E6">
            <w:pPr>
              <w:rPr>
                <w:b/>
                <w:lang w:val="de-CH"/>
              </w:rPr>
            </w:pPr>
          </w:p>
          <w:p w14:paraId="4D95FBCB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0DE98659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52D3B183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1E4DDCBD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2C19F296" w14:textId="77777777" w:rsidR="000D20E6" w:rsidRPr="00CC3BD5" w:rsidRDefault="000D20E6" w:rsidP="000D20E6">
            <w:pPr>
              <w:rPr>
                <w:lang w:val="de-CH"/>
              </w:rPr>
            </w:pPr>
            <w:r w:rsidRPr="00CC3BD5">
              <w:rPr>
                <w:lang w:val="de-CH"/>
              </w:rPr>
              <w:t>_______________________</w:t>
            </w:r>
          </w:p>
        </w:tc>
      </w:tr>
    </w:tbl>
    <w:p w14:paraId="0ABAFCB4" w14:textId="77777777" w:rsidR="00D1580D" w:rsidRDefault="000D20E6" w:rsidP="000D20E6">
      <w:pPr>
        <w:ind w:left="-1417"/>
        <w:rPr>
          <w:lang w:val="de-CH"/>
        </w:rPr>
      </w:pPr>
      <w:r>
        <w:rPr>
          <w:noProof/>
          <w:lang w:eastAsia="de-DE"/>
        </w:rPr>
        <w:drawing>
          <wp:anchor distT="0" distB="0" distL="114300" distR="114300" simplePos="0" relativeHeight="251656189" behindDoc="1" locked="0" layoutInCell="1" allowOverlap="1" wp14:anchorId="2FBA9D36" wp14:editId="252DE900">
            <wp:simplePos x="0" y="0"/>
            <wp:positionH relativeFrom="column">
              <wp:posOffset>-1196975</wp:posOffset>
            </wp:positionH>
            <wp:positionV relativeFrom="page">
              <wp:posOffset>6522309</wp:posOffset>
            </wp:positionV>
            <wp:extent cx="1274445" cy="707390"/>
            <wp:effectExtent l="0" t="0" r="0" b="3810"/>
            <wp:wrapNone/>
            <wp:docPr id="48" name="Grafik 48" descr="C:\Users\info\AppData\Local\Microsoft\Windows\INetCache\Content.Word\featur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\AppData\Local\Microsoft\Windows\INetCache\Content.Word\feature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text" w:horzAnchor="page" w:tblpXSpec="center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D20E6" w14:paraId="05C00924" w14:textId="77777777" w:rsidTr="00AD04B5">
        <w:trPr>
          <w:trHeight w:val="2319"/>
        </w:trPr>
        <w:tc>
          <w:tcPr>
            <w:tcW w:w="3018" w:type="dxa"/>
            <w:tcBorders>
              <w:right w:val="single" w:sz="4" w:space="0" w:color="auto"/>
            </w:tcBorders>
          </w:tcPr>
          <w:p w14:paraId="427D2F93" w14:textId="77777777" w:rsidR="000D20E6" w:rsidRPr="00CC3BD5" w:rsidRDefault="000D20E6" w:rsidP="000D20E6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Ab</w:t>
            </w:r>
            <w:r w:rsidRPr="00CC3BD5">
              <w:rPr>
                <w:b/>
                <w:lang w:val="de-CH"/>
              </w:rPr>
              <w:t>lade Adresse</w:t>
            </w:r>
          </w:p>
          <w:p w14:paraId="5796FE5B" w14:textId="77777777" w:rsidR="000D20E6" w:rsidRDefault="000D20E6" w:rsidP="000D20E6">
            <w:pPr>
              <w:rPr>
                <w:lang w:val="de-CH"/>
              </w:rPr>
            </w:pPr>
          </w:p>
          <w:p w14:paraId="56A8CEBC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Strasse/Nummer</w:t>
            </w:r>
          </w:p>
          <w:p w14:paraId="250FEECC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_______________________</w:t>
            </w:r>
          </w:p>
          <w:p w14:paraId="6F48BC2F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PLZ/Ort</w:t>
            </w:r>
          </w:p>
          <w:p w14:paraId="54683A21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_______________________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14:paraId="3D8AE2EC" w14:textId="77777777" w:rsidR="000D20E6" w:rsidRPr="00CC3BD5" w:rsidRDefault="000D20E6" w:rsidP="000D20E6">
            <w:pPr>
              <w:rPr>
                <w:b/>
                <w:lang w:val="de-CH"/>
              </w:rPr>
            </w:pPr>
            <w:r w:rsidRPr="00CC3BD5">
              <w:rPr>
                <w:b/>
                <w:lang w:val="de-CH"/>
              </w:rPr>
              <w:t>Informationen</w:t>
            </w:r>
          </w:p>
          <w:p w14:paraId="143056E5" w14:textId="77777777" w:rsidR="000D20E6" w:rsidRDefault="000D20E6" w:rsidP="000D20E6">
            <w:pPr>
              <w:rPr>
                <w:lang w:val="de-CH"/>
              </w:rPr>
            </w:pPr>
          </w:p>
          <w:p w14:paraId="1D825CE5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Zimmer ________________</w:t>
            </w:r>
          </w:p>
          <w:p w14:paraId="2D327E88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Etage    _________________</w:t>
            </w:r>
          </w:p>
          <w:p w14:paraId="052CE9DF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Lift         ________________</w:t>
            </w:r>
          </w:p>
          <w:p w14:paraId="2714C7E9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Estrich _________________</w:t>
            </w:r>
          </w:p>
          <w:p w14:paraId="6345FC73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Keller __________________</w:t>
            </w:r>
          </w:p>
          <w:p w14:paraId="0EF2BA92" w14:textId="77777777" w:rsidR="000D20E6" w:rsidRDefault="000D20E6" w:rsidP="000D20E6">
            <w:pPr>
              <w:rPr>
                <w:lang w:val="de-CH"/>
              </w:rPr>
            </w:pPr>
            <w:r>
              <w:rPr>
                <w:lang w:val="de-CH"/>
              </w:rPr>
              <w:t>Trage Distanz ____ Meter</w:t>
            </w:r>
          </w:p>
          <w:p w14:paraId="10EC3102" w14:textId="77777777" w:rsidR="000D20E6" w:rsidRPr="00CC3BD5" w:rsidRDefault="000D20E6" w:rsidP="000D20E6">
            <w:pPr>
              <w:rPr>
                <w:vertAlign w:val="superscript"/>
                <w:lang w:val="de-CH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</w:tcPr>
          <w:p w14:paraId="5020D585" w14:textId="77777777" w:rsidR="000D20E6" w:rsidRDefault="000D20E6" w:rsidP="000D20E6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Bemerkungen</w:t>
            </w:r>
          </w:p>
          <w:p w14:paraId="16AC2736" w14:textId="77777777" w:rsidR="000D20E6" w:rsidRDefault="000D20E6" w:rsidP="000D20E6">
            <w:pPr>
              <w:rPr>
                <w:b/>
                <w:lang w:val="de-CH"/>
              </w:rPr>
            </w:pPr>
          </w:p>
          <w:p w14:paraId="6568F890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0714A420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3DE9241C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341B20C3" w14:textId="77777777" w:rsidR="000D20E6" w:rsidRDefault="000D20E6" w:rsidP="000D20E6">
            <w:r>
              <w:rPr>
                <w:lang w:val="de-CH"/>
              </w:rPr>
              <w:t>_______________________</w:t>
            </w:r>
          </w:p>
          <w:p w14:paraId="0FC4A379" w14:textId="77777777" w:rsidR="000D20E6" w:rsidRPr="00CC3BD5" w:rsidRDefault="000D20E6" w:rsidP="000D20E6">
            <w:pPr>
              <w:rPr>
                <w:lang w:val="de-CH"/>
              </w:rPr>
            </w:pPr>
            <w:r w:rsidRPr="00CC3BD5">
              <w:rPr>
                <w:lang w:val="de-CH"/>
              </w:rPr>
              <w:t>_______________________</w:t>
            </w:r>
          </w:p>
        </w:tc>
      </w:tr>
    </w:tbl>
    <w:p w14:paraId="332B55B0" w14:textId="77777777" w:rsidR="00D1580D" w:rsidRDefault="00D1580D" w:rsidP="00EE3D40">
      <w:pPr>
        <w:ind w:left="-851"/>
        <w:rPr>
          <w:lang w:val="de-CH"/>
        </w:rPr>
      </w:pPr>
    </w:p>
    <w:p w14:paraId="20830FD7" w14:textId="77777777" w:rsidR="00CC3BD5" w:rsidRDefault="00CC3BD5" w:rsidP="00EE3D40">
      <w:pPr>
        <w:ind w:left="-851"/>
        <w:rPr>
          <w:lang w:val="de-CH"/>
        </w:rPr>
      </w:pPr>
    </w:p>
    <w:tbl>
      <w:tblPr>
        <w:tblStyle w:val="Tabellenraster"/>
        <w:tblW w:w="5482" w:type="dxa"/>
        <w:jc w:val="center"/>
        <w:tblLook w:val="04A0" w:firstRow="1" w:lastRow="0" w:firstColumn="1" w:lastColumn="0" w:noHBand="0" w:noVBand="1"/>
      </w:tblPr>
      <w:tblGrid>
        <w:gridCol w:w="2542"/>
        <w:gridCol w:w="385"/>
        <w:gridCol w:w="2170"/>
        <w:gridCol w:w="385"/>
      </w:tblGrid>
      <w:tr w:rsidR="00EE3D40" w14:paraId="2E55BAE5" w14:textId="77777777" w:rsidTr="00AD04B5">
        <w:trPr>
          <w:trHeight w:val="453"/>
          <w:jc w:val="center"/>
        </w:trPr>
        <w:tc>
          <w:tcPr>
            <w:tcW w:w="2542" w:type="dxa"/>
            <w:vAlign w:val="center"/>
          </w:tcPr>
          <w:p w14:paraId="5F0368D8" w14:textId="77777777" w:rsidR="00EE3D40" w:rsidRDefault="00EE3D40" w:rsidP="00EE3D40">
            <w:pPr>
              <w:ind w:right="-680"/>
              <w:rPr>
                <w:lang w:val="de-CH"/>
              </w:rPr>
            </w:pPr>
            <w:r>
              <w:rPr>
                <w:lang w:val="de-CH"/>
              </w:rPr>
              <w:t>Möbellift</w:t>
            </w:r>
          </w:p>
        </w:tc>
        <w:tc>
          <w:tcPr>
            <w:tcW w:w="0" w:type="auto"/>
            <w:vAlign w:val="center"/>
          </w:tcPr>
          <w:p w14:paraId="20DA1A16" w14:textId="77777777" w:rsidR="00EE3D40" w:rsidRDefault="00EE3D40" w:rsidP="00EE3D40">
            <w:pPr>
              <w:rPr>
                <w:lang w:val="de-CH"/>
              </w:rPr>
            </w:pPr>
          </w:p>
        </w:tc>
        <w:tc>
          <w:tcPr>
            <w:tcW w:w="2170" w:type="dxa"/>
            <w:vAlign w:val="center"/>
          </w:tcPr>
          <w:p w14:paraId="6A277BE1" w14:textId="77777777" w:rsidR="00EE3D40" w:rsidRDefault="00EE3D40" w:rsidP="00EE3D40">
            <w:pPr>
              <w:rPr>
                <w:lang w:val="de-CH"/>
              </w:rPr>
            </w:pPr>
            <w:r>
              <w:rPr>
                <w:lang w:val="de-CH"/>
              </w:rPr>
              <w:t>Gitterwagen</w:t>
            </w:r>
          </w:p>
        </w:tc>
        <w:tc>
          <w:tcPr>
            <w:tcW w:w="0" w:type="auto"/>
          </w:tcPr>
          <w:p w14:paraId="07C8684B" w14:textId="77777777" w:rsidR="00EE3D40" w:rsidRDefault="00EE3D40" w:rsidP="00EE3D40">
            <w:pPr>
              <w:rPr>
                <w:lang w:val="de-CH"/>
              </w:rPr>
            </w:pPr>
          </w:p>
        </w:tc>
      </w:tr>
      <w:tr w:rsidR="00EE3D40" w14:paraId="70B6486E" w14:textId="77777777" w:rsidTr="00AD04B5">
        <w:trPr>
          <w:trHeight w:val="405"/>
          <w:jc w:val="center"/>
        </w:trPr>
        <w:tc>
          <w:tcPr>
            <w:tcW w:w="2542" w:type="dxa"/>
            <w:vAlign w:val="center"/>
          </w:tcPr>
          <w:p w14:paraId="29EFBF21" w14:textId="77777777" w:rsidR="00EE3D40" w:rsidRDefault="00EE3D40" w:rsidP="00EE3D4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Geda</w:t>
            </w:r>
            <w:proofErr w:type="spellEnd"/>
            <w:r>
              <w:rPr>
                <w:lang w:val="de-CH"/>
              </w:rPr>
              <w:t xml:space="preserve"> Umzugslift</w:t>
            </w:r>
          </w:p>
        </w:tc>
        <w:tc>
          <w:tcPr>
            <w:tcW w:w="0" w:type="auto"/>
            <w:vAlign w:val="center"/>
          </w:tcPr>
          <w:p w14:paraId="6D8429F4" w14:textId="77777777" w:rsidR="00EE3D40" w:rsidRDefault="00EE3D40" w:rsidP="00EE3D40">
            <w:pPr>
              <w:rPr>
                <w:lang w:val="de-CH"/>
              </w:rPr>
            </w:pPr>
          </w:p>
        </w:tc>
        <w:tc>
          <w:tcPr>
            <w:tcW w:w="2170" w:type="dxa"/>
            <w:vAlign w:val="center"/>
          </w:tcPr>
          <w:p w14:paraId="024A7519" w14:textId="77777777" w:rsidR="00EE3D40" w:rsidRDefault="00EE3D40" w:rsidP="00EE3D40">
            <w:pPr>
              <w:rPr>
                <w:lang w:val="de-CH"/>
              </w:rPr>
            </w:pPr>
            <w:r>
              <w:rPr>
                <w:lang w:val="de-CH"/>
              </w:rPr>
              <w:t>Klaviergurt</w:t>
            </w:r>
          </w:p>
        </w:tc>
        <w:tc>
          <w:tcPr>
            <w:tcW w:w="0" w:type="auto"/>
          </w:tcPr>
          <w:p w14:paraId="7D7AF281" w14:textId="77777777" w:rsidR="00EE3D40" w:rsidRDefault="00EE3D40" w:rsidP="00EE3D40">
            <w:pPr>
              <w:rPr>
                <w:lang w:val="de-CH"/>
              </w:rPr>
            </w:pPr>
          </w:p>
        </w:tc>
      </w:tr>
      <w:tr w:rsidR="00EE3D40" w14:paraId="11B0ECFB" w14:textId="77777777" w:rsidTr="00AD04B5">
        <w:trPr>
          <w:trHeight w:val="379"/>
          <w:jc w:val="center"/>
        </w:trPr>
        <w:tc>
          <w:tcPr>
            <w:tcW w:w="2542" w:type="dxa"/>
            <w:vAlign w:val="center"/>
          </w:tcPr>
          <w:p w14:paraId="1C05A7C3" w14:textId="77777777" w:rsidR="00EE3D40" w:rsidRDefault="00EE3D40" w:rsidP="00EE3D40">
            <w:pPr>
              <w:rPr>
                <w:lang w:val="de-CH"/>
              </w:rPr>
            </w:pPr>
            <w:r>
              <w:rPr>
                <w:lang w:val="de-CH"/>
              </w:rPr>
              <w:t>Lastenroller Roboter</w:t>
            </w:r>
          </w:p>
        </w:tc>
        <w:tc>
          <w:tcPr>
            <w:tcW w:w="0" w:type="auto"/>
            <w:vAlign w:val="center"/>
          </w:tcPr>
          <w:p w14:paraId="2001AACD" w14:textId="77777777" w:rsidR="00EE3D40" w:rsidRDefault="00EE3D40" w:rsidP="00EE3D40">
            <w:pPr>
              <w:rPr>
                <w:lang w:val="de-CH"/>
              </w:rPr>
            </w:pPr>
          </w:p>
        </w:tc>
        <w:tc>
          <w:tcPr>
            <w:tcW w:w="2170" w:type="dxa"/>
            <w:vAlign w:val="center"/>
          </w:tcPr>
          <w:p w14:paraId="7B022E78" w14:textId="77777777" w:rsidR="00EE3D40" w:rsidRDefault="00AD04B5" w:rsidP="00EE3D40">
            <w:pPr>
              <w:rPr>
                <w:lang w:val="de-CH"/>
              </w:rPr>
            </w:pPr>
            <w:r>
              <w:rPr>
                <w:lang w:val="de-CH"/>
              </w:rPr>
              <w:t>Sonstiges</w:t>
            </w:r>
          </w:p>
        </w:tc>
        <w:tc>
          <w:tcPr>
            <w:tcW w:w="0" w:type="auto"/>
          </w:tcPr>
          <w:p w14:paraId="1DBDB40C" w14:textId="77777777" w:rsidR="00EE3D40" w:rsidRDefault="00EE3D40" w:rsidP="00EE3D40">
            <w:pPr>
              <w:rPr>
                <w:lang w:val="de-CH"/>
              </w:rPr>
            </w:pPr>
          </w:p>
        </w:tc>
      </w:tr>
    </w:tbl>
    <w:p w14:paraId="4B800AA3" w14:textId="77777777" w:rsidR="00EE3D40" w:rsidRDefault="00EE3D40" w:rsidP="00D1580D">
      <w:pPr>
        <w:ind w:left="-851"/>
        <w:rPr>
          <w:lang w:val="de-CH"/>
        </w:rPr>
      </w:pPr>
    </w:p>
    <w:p w14:paraId="0A24E490" w14:textId="77777777" w:rsidR="006F354B" w:rsidRDefault="006F354B" w:rsidP="00D1580D">
      <w:pPr>
        <w:ind w:left="-851"/>
        <w:rPr>
          <w:lang w:val="de-CH"/>
        </w:rPr>
      </w:pPr>
    </w:p>
    <w:p w14:paraId="44611784" w14:textId="77777777" w:rsidR="006F354B" w:rsidRDefault="006F354B" w:rsidP="00D1580D">
      <w:pPr>
        <w:ind w:left="-851"/>
        <w:rPr>
          <w:lang w:val="de-CH"/>
        </w:rPr>
      </w:pPr>
    </w:p>
    <w:p w14:paraId="5BD00D6D" w14:textId="77777777" w:rsidR="006F354B" w:rsidRDefault="006F354B" w:rsidP="00D1580D">
      <w:pPr>
        <w:ind w:left="-851"/>
        <w:rPr>
          <w:lang w:val="de-CH"/>
        </w:rPr>
      </w:pPr>
    </w:p>
    <w:p w14:paraId="579FECB5" w14:textId="77777777" w:rsidR="009B7653" w:rsidRDefault="009B7653" w:rsidP="00D1580D">
      <w:pPr>
        <w:ind w:left="-851"/>
        <w:rPr>
          <w:lang w:val="de-CH"/>
        </w:rPr>
      </w:pPr>
    </w:p>
    <w:p w14:paraId="2D48BAFD" w14:textId="77777777" w:rsidR="009B7653" w:rsidRPr="009B7653" w:rsidRDefault="009B7653" w:rsidP="009B7653">
      <w:pPr>
        <w:rPr>
          <w:lang w:val="de-CH"/>
        </w:rPr>
      </w:pPr>
    </w:p>
    <w:tbl>
      <w:tblPr>
        <w:tblStyle w:val="Tabellenraster"/>
        <w:tblW w:w="10823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8"/>
        <w:gridCol w:w="3608"/>
      </w:tblGrid>
      <w:tr w:rsidR="004B1161" w:rsidRPr="000B2ED3" w14:paraId="415F5D14" w14:textId="77777777" w:rsidTr="000B2ED3">
        <w:trPr>
          <w:trHeight w:val="488"/>
        </w:trPr>
        <w:tc>
          <w:tcPr>
            <w:tcW w:w="3607" w:type="dxa"/>
            <w:shd w:val="clear" w:color="auto" w:fill="C0CFF0"/>
            <w:vAlign w:val="center"/>
          </w:tcPr>
          <w:p w14:paraId="5A3A5094" w14:textId="77777777" w:rsidR="00D955F1" w:rsidRDefault="00D955F1" w:rsidP="000B2ED3">
            <w:pPr>
              <w:jc w:val="center"/>
              <w:rPr>
                <w:b/>
                <w:sz w:val="28"/>
                <w:lang w:val="de-CH"/>
              </w:rPr>
            </w:pPr>
            <w:r w:rsidRPr="000B2ED3">
              <w:rPr>
                <w:b/>
                <w:sz w:val="28"/>
                <w:lang w:val="de-CH"/>
              </w:rPr>
              <w:t>AUFTRAG UMZUG</w:t>
            </w:r>
            <w:r w:rsidR="000B2ED3">
              <w:rPr>
                <w:b/>
                <w:sz w:val="28"/>
                <w:lang w:val="de-CH"/>
              </w:rPr>
              <w:t xml:space="preserve"> </w:t>
            </w:r>
            <w:r w:rsidRPr="000B2ED3">
              <w:rPr>
                <w:b/>
                <w:sz w:val="28"/>
                <w:lang w:val="de-CH"/>
              </w:rPr>
              <w:t>PROFIS</w:t>
            </w:r>
          </w:p>
          <w:p w14:paraId="0A322159" w14:textId="77777777" w:rsidR="004B1161" w:rsidRDefault="004B1161" w:rsidP="000B2ED3">
            <w:pPr>
              <w:jc w:val="center"/>
              <w:rPr>
                <w:b/>
                <w:sz w:val="28"/>
                <w:lang w:val="de-CH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37D8EE15" wp14:editId="18327984">
                  <wp:simplePos x="0" y="0"/>
                  <wp:positionH relativeFrom="column">
                    <wp:posOffset>534670</wp:posOffset>
                  </wp:positionH>
                  <wp:positionV relativeFrom="page">
                    <wp:posOffset>351790</wp:posOffset>
                  </wp:positionV>
                  <wp:extent cx="925195" cy="542290"/>
                  <wp:effectExtent l="0" t="0" r="0" b="0"/>
                  <wp:wrapThrough wrapText="bothSides">
                    <wp:wrapPolygon edited="0">
                      <wp:start x="593" y="0"/>
                      <wp:lineTo x="0" y="6070"/>
                      <wp:lineTo x="0" y="20234"/>
                      <wp:lineTo x="20755" y="20234"/>
                      <wp:lineTo x="20755" y="6070"/>
                      <wp:lineTo x="20162" y="0"/>
                      <wp:lineTo x="593" y="0"/>
                    </wp:wrapPolygon>
                  </wp:wrapThrough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36162B" w14:textId="77777777" w:rsidR="004B1161" w:rsidRPr="000B2ED3" w:rsidRDefault="004B1161" w:rsidP="000B2ED3">
            <w:pPr>
              <w:jc w:val="center"/>
              <w:rPr>
                <w:b/>
                <w:sz w:val="28"/>
                <w:lang w:val="de-CH"/>
              </w:rPr>
            </w:pPr>
          </w:p>
        </w:tc>
        <w:tc>
          <w:tcPr>
            <w:tcW w:w="3608" w:type="dxa"/>
            <w:shd w:val="clear" w:color="auto" w:fill="F3D1CB"/>
            <w:vAlign w:val="center"/>
          </w:tcPr>
          <w:p w14:paraId="75FD4A5B" w14:textId="77777777" w:rsidR="00D955F1" w:rsidRPr="000B2ED3" w:rsidRDefault="00D955F1" w:rsidP="00B93BDC">
            <w:pPr>
              <w:jc w:val="center"/>
              <w:rPr>
                <w:b/>
                <w:sz w:val="28"/>
                <w:lang w:val="de-CH"/>
              </w:rPr>
            </w:pPr>
            <w:r w:rsidRPr="000B2ED3">
              <w:rPr>
                <w:b/>
                <w:sz w:val="28"/>
                <w:lang w:val="de-CH"/>
              </w:rPr>
              <w:t>BESCHREIBUNG</w:t>
            </w:r>
          </w:p>
        </w:tc>
        <w:tc>
          <w:tcPr>
            <w:tcW w:w="3608" w:type="dxa"/>
            <w:shd w:val="clear" w:color="auto" w:fill="C0CFF0"/>
            <w:vAlign w:val="center"/>
          </w:tcPr>
          <w:p w14:paraId="111A83FE" w14:textId="77777777" w:rsidR="00D955F1" w:rsidRDefault="00D955F1" w:rsidP="000B2ED3">
            <w:pPr>
              <w:jc w:val="center"/>
              <w:rPr>
                <w:b/>
                <w:sz w:val="28"/>
                <w:lang w:val="de-CH"/>
              </w:rPr>
            </w:pPr>
            <w:r w:rsidRPr="000B2ED3">
              <w:rPr>
                <w:b/>
                <w:sz w:val="28"/>
                <w:lang w:val="de-CH"/>
              </w:rPr>
              <w:t>AUFTRAG KUNDE</w:t>
            </w:r>
          </w:p>
          <w:p w14:paraId="41464F5C" w14:textId="77777777" w:rsidR="003B296D" w:rsidRPr="000B2ED3" w:rsidRDefault="00BD138F" w:rsidP="000B2ED3">
            <w:pPr>
              <w:jc w:val="center"/>
              <w:rPr>
                <w:b/>
                <w:sz w:val="28"/>
                <w:lang w:val="de-CH"/>
              </w:rPr>
            </w:pPr>
            <w:r>
              <w:rPr>
                <w:rFonts w:ascii="Helvetica" w:hAnsi="Helvetica" w:cs="Helvetica"/>
                <w:noProof/>
                <w:lang w:eastAsia="de-DE"/>
              </w:rPr>
              <w:drawing>
                <wp:anchor distT="0" distB="0" distL="114300" distR="114300" simplePos="0" relativeHeight="251655164" behindDoc="0" locked="0" layoutInCell="1" allowOverlap="1" wp14:anchorId="1ACE8AEE" wp14:editId="00B4905A">
                  <wp:simplePos x="0" y="0"/>
                  <wp:positionH relativeFrom="column">
                    <wp:posOffset>752475</wp:posOffset>
                  </wp:positionH>
                  <wp:positionV relativeFrom="page">
                    <wp:posOffset>242570</wp:posOffset>
                  </wp:positionV>
                  <wp:extent cx="683260" cy="674370"/>
                  <wp:effectExtent l="0" t="0" r="2540" b="11430"/>
                  <wp:wrapThrough wrapText="bothSides">
                    <wp:wrapPolygon edited="0">
                      <wp:start x="6424" y="1627"/>
                      <wp:lineTo x="0" y="16271"/>
                      <wp:lineTo x="0" y="19525"/>
                      <wp:lineTo x="4818" y="21153"/>
                      <wp:lineTo x="16059" y="21153"/>
                      <wp:lineTo x="20877" y="20339"/>
                      <wp:lineTo x="20877" y="13831"/>
                      <wp:lineTo x="19271" y="12203"/>
                      <wp:lineTo x="12045" y="1627"/>
                      <wp:lineTo x="6424" y="1627"/>
                    </wp:wrapPolygon>
                  </wp:wrapThrough>
                  <wp:docPr id="24" name="Bild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1161" w14:paraId="706C7EE0" w14:textId="77777777" w:rsidTr="000B2ED3">
        <w:trPr>
          <w:trHeight w:val="1635"/>
        </w:trPr>
        <w:tc>
          <w:tcPr>
            <w:tcW w:w="3607" w:type="dxa"/>
            <w:shd w:val="clear" w:color="auto" w:fill="C0CFF0"/>
          </w:tcPr>
          <w:p w14:paraId="0282AE3F" w14:textId="77777777" w:rsidR="00D955F1" w:rsidRDefault="00D955F1" w:rsidP="000B2ED3">
            <w:pPr>
              <w:rPr>
                <w:lang w:val="de-CH"/>
              </w:rPr>
            </w:pPr>
            <w:r w:rsidRPr="000B2ED3"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De.- und Montage folgender Möbel:</w:t>
            </w:r>
          </w:p>
          <w:p w14:paraId="6A636287" w14:textId="77777777" w:rsidR="00D955F1" w:rsidRDefault="00D955F1" w:rsidP="000B2ED3">
            <w:pPr>
              <w:rPr>
                <w:lang w:val="de-CH"/>
              </w:rPr>
            </w:pPr>
          </w:p>
        </w:tc>
        <w:tc>
          <w:tcPr>
            <w:tcW w:w="3608" w:type="dxa"/>
            <w:shd w:val="clear" w:color="auto" w:fill="F3D1CB"/>
            <w:vAlign w:val="center"/>
          </w:tcPr>
          <w:p w14:paraId="01C7C55E" w14:textId="77777777" w:rsidR="00D955F1" w:rsidRPr="002F5CAC" w:rsidRDefault="00D955F1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MÖBEL DEMONTAGE UND MONTAGE</w:t>
            </w:r>
          </w:p>
        </w:tc>
        <w:tc>
          <w:tcPr>
            <w:tcW w:w="3608" w:type="dxa"/>
            <w:shd w:val="clear" w:color="auto" w:fill="C0CFF0"/>
          </w:tcPr>
          <w:p w14:paraId="67EB55FA" w14:textId="77777777" w:rsidR="00D955F1" w:rsidRDefault="00D955F1" w:rsidP="00D955F1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Kunde ist zuständig für die De.- und Montage der Möbel</w:t>
            </w:r>
          </w:p>
          <w:p w14:paraId="4A4E45D1" w14:textId="77777777" w:rsidR="000B2ED3" w:rsidRDefault="000B2ED3" w:rsidP="00D955F1">
            <w:pPr>
              <w:rPr>
                <w:lang w:val="de-CH"/>
              </w:rPr>
            </w:pPr>
          </w:p>
          <w:p w14:paraId="37D94648" w14:textId="77777777" w:rsidR="00D955F1" w:rsidRDefault="00D955F1" w:rsidP="00D955F1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Wandgestelle, aufgehängte Möbel wird Kunde wieder aufhängen/bohren</w:t>
            </w:r>
          </w:p>
          <w:p w14:paraId="256A0C74" w14:textId="77777777" w:rsidR="00D955F1" w:rsidRDefault="00D955F1" w:rsidP="00D955F1">
            <w:pPr>
              <w:rPr>
                <w:lang w:val="de-CH"/>
              </w:rPr>
            </w:pPr>
          </w:p>
        </w:tc>
      </w:tr>
      <w:tr w:rsidR="004B1161" w14:paraId="60CEF4E4" w14:textId="77777777" w:rsidTr="000B2ED3">
        <w:trPr>
          <w:trHeight w:val="488"/>
        </w:trPr>
        <w:tc>
          <w:tcPr>
            <w:tcW w:w="3607" w:type="dxa"/>
            <w:shd w:val="clear" w:color="auto" w:fill="C0CFF0"/>
          </w:tcPr>
          <w:p w14:paraId="0D4C552F" w14:textId="348DF6AC" w:rsidR="00D955F1" w:rsidRDefault="00D955F1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 w:rsidR="00ED66A8">
              <w:rPr>
                <w:lang w:val="de-CH"/>
              </w:rPr>
              <w:t xml:space="preserve"> Wir transportieren ca.</w:t>
            </w:r>
            <w:r>
              <w:rPr>
                <w:lang w:val="de-CH"/>
              </w:rPr>
              <w:t xml:space="preserve">____ 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446C9EA7" w14:textId="7D6CF00E" w:rsidR="00D955F1" w:rsidRPr="002F5CAC" w:rsidRDefault="00D955F1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UMZUG</w:t>
            </w:r>
            <w:r w:rsidR="00037AF9">
              <w:rPr>
                <w:b/>
                <w:lang w:val="de-CH"/>
              </w:rPr>
              <w:t>S</w:t>
            </w:r>
            <w:r w:rsidRPr="002F5CAC">
              <w:rPr>
                <w:b/>
                <w:lang w:val="de-CH"/>
              </w:rPr>
              <w:t>KARTONS</w:t>
            </w:r>
          </w:p>
        </w:tc>
        <w:tc>
          <w:tcPr>
            <w:tcW w:w="3608" w:type="dxa"/>
            <w:shd w:val="clear" w:color="auto" w:fill="C0CFF0"/>
          </w:tcPr>
          <w:p w14:paraId="160F3773" w14:textId="77777777" w:rsidR="00D955F1" w:rsidRDefault="00D955F1" w:rsidP="00D955F1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 w:rsidR="002F5CAC">
              <w:rPr>
                <w:lang w:val="de-CH"/>
              </w:rPr>
              <w:t xml:space="preserve"> Transport erfolgt </w:t>
            </w:r>
            <w:r>
              <w:rPr>
                <w:lang w:val="de-CH"/>
              </w:rPr>
              <w:t>durch Kunde</w:t>
            </w:r>
          </w:p>
        </w:tc>
      </w:tr>
      <w:tr w:rsidR="00BD138F" w14:paraId="175C0B09" w14:textId="77777777" w:rsidTr="000B2ED3">
        <w:trPr>
          <w:trHeight w:val="488"/>
        </w:trPr>
        <w:tc>
          <w:tcPr>
            <w:tcW w:w="3607" w:type="dxa"/>
            <w:shd w:val="clear" w:color="auto" w:fill="C0CFF0"/>
          </w:tcPr>
          <w:p w14:paraId="7E95BEEB" w14:textId="77777777" w:rsidR="00D955F1" w:rsidRDefault="00D955F1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Wir transportieren ____ 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51CA3362" w14:textId="77777777" w:rsidR="00D955F1" w:rsidRPr="002F5CAC" w:rsidRDefault="00D955F1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BILDER</w:t>
            </w:r>
          </w:p>
        </w:tc>
        <w:tc>
          <w:tcPr>
            <w:tcW w:w="3608" w:type="dxa"/>
            <w:shd w:val="clear" w:color="auto" w:fill="C0CFF0"/>
          </w:tcPr>
          <w:p w14:paraId="552213BD" w14:textId="77777777" w:rsidR="00D955F1" w:rsidRDefault="00D955F1" w:rsidP="00342034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 w:rsidR="002F5CAC">
              <w:rPr>
                <w:lang w:val="de-CH"/>
              </w:rPr>
              <w:t xml:space="preserve"> Transport</w:t>
            </w:r>
            <w:r>
              <w:rPr>
                <w:lang w:val="de-CH"/>
              </w:rPr>
              <w:t xml:space="preserve"> </w:t>
            </w:r>
            <w:r w:rsidR="002F5CAC">
              <w:rPr>
                <w:lang w:val="de-CH"/>
              </w:rPr>
              <w:t xml:space="preserve">erfolgt </w:t>
            </w:r>
            <w:r>
              <w:rPr>
                <w:lang w:val="de-CH"/>
              </w:rPr>
              <w:t>durch Kunde</w:t>
            </w:r>
          </w:p>
        </w:tc>
      </w:tr>
      <w:tr w:rsidR="00BD138F" w14:paraId="16DB6FAB" w14:textId="77777777" w:rsidTr="00961FD9">
        <w:trPr>
          <w:trHeight w:val="540"/>
        </w:trPr>
        <w:tc>
          <w:tcPr>
            <w:tcW w:w="3607" w:type="dxa"/>
            <w:shd w:val="clear" w:color="auto" w:fill="C0CFF0"/>
            <w:vAlign w:val="center"/>
          </w:tcPr>
          <w:p w14:paraId="412015C9" w14:textId="77777777" w:rsidR="00D955F1" w:rsidRDefault="00D955F1" w:rsidP="00961FD9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kleine Pflanzen __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  <w:p w14:paraId="06F09EBC" w14:textId="77777777" w:rsidR="000B2ED3" w:rsidRDefault="000B2ED3" w:rsidP="00961FD9">
            <w:pPr>
              <w:rPr>
                <w:lang w:val="de-CH"/>
              </w:rPr>
            </w:pPr>
          </w:p>
          <w:p w14:paraId="58063630" w14:textId="77777777" w:rsidR="002F5CAC" w:rsidRDefault="002F5CAC" w:rsidP="00961FD9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grosse Pflanzen __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0159A981" w14:textId="77777777" w:rsidR="00D955F1" w:rsidRPr="002F5CAC" w:rsidRDefault="00D955F1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PFLANZEN</w:t>
            </w:r>
          </w:p>
        </w:tc>
        <w:tc>
          <w:tcPr>
            <w:tcW w:w="3608" w:type="dxa"/>
            <w:shd w:val="clear" w:color="auto" w:fill="C0CFF0"/>
          </w:tcPr>
          <w:p w14:paraId="67C87A13" w14:textId="77777777" w:rsidR="002F5CAC" w:rsidRDefault="002F5CAC" w:rsidP="002F5CAC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kleine Pflanzen erfolgt durch Kunde</w:t>
            </w:r>
          </w:p>
          <w:p w14:paraId="11001E4C" w14:textId="77777777" w:rsidR="000B2ED3" w:rsidRDefault="000B2ED3" w:rsidP="002F5CAC">
            <w:pPr>
              <w:rPr>
                <w:lang w:val="de-CH"/>
              </w:rPr>
            </w:pPr>
          </w:p>
          <w:p w14:paraId="4C96FE0F" w14:textId="77777777" w:rsidR="00D955F1" w:rsidRDefault="002F5CAC" w:rsidP="002F5CAC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grosse Pflanzen erfolgt durch Kunde</w:t>
            </w:r>
          </w:p>
          <w:p w14:paraId="579D64FB" w14:textId="77777777" w:rsidR="000B2ED3" w:rsidRDefault="000B2ED3" w:rsidP="002F5CAC">
            <w:pPr>
              <w:rPr>
                <w:lang w:val="de-CH"/>
              </w:rPr>
            </w:pPr>
          </w:p>
          <w:p w14:paraId="4C37E1BA" w14:textId="77777777" w:rsidR="002F5CAC" w:rsidRDefault="002F5CAC" w:rsidP="002F5CAC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Kunde stellt kl. Pflanzen geschützt in offene Kartons</w:t>
            </w:r>
          </w:p>
        </w:tc>
      </w:tr>
      <w:tr w:rsidR="00BD138F" w14:paraId="1B3B6229" w14:textId="77777777" w:rsidTr="00AA0F30">
        <w:trPr>
          <w:trHeight w:val="488"/>
        </w:trPr>
        <w:tc>
          <w:tcPr>
            <w:tcW w:w="3607" w:type="dxa"/>
            <w:shd w:val="clear" w:color="auto" w:fill="C0CFF0"/>
          </w:tcPr>
          <w:p w14:paraId="1D26CAE1" w14:textId="77777777" w:rsidR="00AA0F30" w:rsidRDefault="00AA0F30" w:rsidP="00AA0F30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De.- und Montage erfolgt durch Umzug Profis</w:t>
            </w:r>
          </w:p>
          <w:p w14:paraId="7441C9B1" w14:textId="77777777" w:rsidR="00AA0F30" w:rsidRDefault="00AA0F30" w:rsidP="00AA0F30">
            <w:pPr>
              <w:rPr>
                <w:lang w:val="de-CH"/>
              </w:rPr>
            </w:pPr>
          </w:p>
          <w:p w14:paraId="1AE36EBC" w14:textId="21B0BD01" w:rsidR="00AA0F30" w:rsidRDefault="00AA0F30" w:rsidP="00AA0F30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Nur Demontage von __ 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  <w:p w14:paraId="221BD746" w14:textId="77777777" w:rsidR="00AA0F30" w:rsidRDefault="00AA0F30" w:rsidP="00AA0F30">
            <w:pPr>
              <w:rPr>
                <w:lang w:val="de-CH"/>
              </w:rPr>
            </w:pPr>
          </w:p>
          <w:p w14:paraId="211E5C04" w14:textId="15F22214" w:rsidR="00AA0F30" w:rsidRDefault="00AA0F30" w:rsidP="00AA0F30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Nur Montage von __ </w:t>
            </w:r>
            <w:proofErr w:type="spellStart"/>
            <w:r>
              <w:rPr>
                <w:lang w:val="de-CH"/>
              </w:rPr>
              <w:t>Stk</w:t>
            </w:r>
            <w:proofErr w:type="spellEnd"/>
            <w:r>
              <w:rPr>
                <w:lang w:val="de-CH"/>
              </w:rPr>
              <w:t>.</w:t>
            </w:r>
          </w:p>
          <w:p w14:paraId="7B57B774" w14:textId="3413E24A" w:rsidR="00AA0F30" w:rsidRDefault="00AA0F30" w:rsidP="00AA0F30">
            <w:pPr>
              <w:rPr>
                <w:lang w:val="de-CH"/>
              </w:rPr>
            </w:pPr>
          </w:p>
        </w:tc>
        <w:tc>
          <w:tcPr>
            <w:tcW w:w="3608" w:type="dxa"/>
            <w:shd w:val="clear" w:color="auto" w:fill="F3D1CB"/>
            <w:vAlign w:val="center"/>
          </w:tcPr>
          <w:p w14:paraId="6F25D027" w14:textId="35924D46" w:rsidR="00D955F1" w:rsidRPr="002F5CAC" w:rsidRDefault="002F5CAC" w:rsidP="00AA0F30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LAMPEN</w:t>
            </w:r>
          </w:p>
        </w:tc>
        <w:tc>
          <w:tcPr>
            <w:tcW w:w="3608" w:type="dxa"/>
            <w:shd w:val="clear" w:color="auto" w:fill="C0CFF0"/>
            <w:vAlign w:val="center"/>
          </w:tcPr>
          <w:p w14:paraId="18AF617B" w14:textId="77777777" w:rsidR="00D955F1" w:rsidRDefault="002F5CAC" w:rsidP="00AA0F30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De.- und Montage erfolgt durch Kunde</w:t>
            </w:r>
          </w:p>
        </w:tc>
      </w:tr>
      <w:tr w:rsidR="00BD138F" w14:paraId="697BA96D" w14:textId="77777777" w:rsidTr="00ED66A8">
        <w:trPr>
          <w:trHeight w:val="488"/>
        </w:trPr>
        <w:tc>
          <w:tcPr>
            <w:tcW w:w="3607" w:type="dxa"/>
            <w:shd w:val="clear" w:color="auto" w:fill="C0CFF0"/>
          </w:tcPr>
          <w:p w14:paraId="50317465" w14:textId="77777777" w:rsidR="00D955F1" w:rsidRDefault="002F5CAC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Nur was fotografiert wurde</w:t>
            </w:r>
          </w:p>
          <w:p w14:paraId="144B14B2" w14:textId="77777777" w:rsidR="000B2ED3" w:rsidRDefault="000B2ED3" w:rsidP="000B2ED3">
            <w:pPr>
              <w:rPr>
                <w:lang w:val="de-CH"/>
              </w:rPr>
            </w:pPr>
          </w:p>
          <w:p w14:paraId="1F65A784" w14:textId="70E19F89" w:rsidR="002F5CAC" w:rsidRDefault="002F5CAC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</w:t>
            </w:r>
            <w:r w:rsidR="00D1194A">
              <w:rPr>
                <w:lang w:val="de-CH"/>
              </w:rPr>
              <w:t xml:space="preserve">kompletter </w:t>
            </w:r>
            <w:r>
              <w:rPr>
                <w:lang w:val="de-CH"/>
              </w:rPr>
              <w:t>Transport durch Umzug Profis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19D824EF" w14:textId="77777777" w:rsidR="00D955F1" w:rsidRPr="002F5CAC" w:rsidRDefault="002F5CAC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KELLER</w:t>
            </w:r>
          </w:p>
        </w:tc>
        <w:tc>
          <w:tcPr>
            <w:tcW w:w="3608" w:type="dxa"/>
            <w:shd w:val="clear" w:color="auto" w:fill="C0CFF0"/>
            <w:vAlign w:val="center"/>
          </w:tcPr>
          <w:p w14:paraId="140D9E39" w14:textId="77777777" w:rsidR="00D955F1" w:rsidRDefault="002F5CAC" w:rsidP="00ED66A8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durch Kunde</w:t>
            </w:r>
          </w:p>
        </w:tc>
      </w:tr>
      <w:tr w:rsidR="00BD138F" w14:paraId="5821579A" w14:textId="77777777" w:rsidTr="00ED66A8">
        <w:trPr>
          <w:trHeight w:val="488"/>
        </w:trPr>
        <w:tc>
          <w:tcPr>
            <w:tcW w:w="3607" w:type="dxa"/>
            <w:shd w:val="clear" w:color="auto" w:fill="C0CFF0"/>
          </w:tcPr>
          <w:p w14:paraId="481FA7B1" w14:textId="77777777" w:rsidR="002F5CAC" w:rsidRDefault="002F5CAC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Nur was fotografiert wurde</w:t>
            </w:r>
          </w:p>
          <w:p w14:paraId="01711D20" w14:textId="77777777" w:rsidR="000B2ED3" w:rsidRDefault="000B2ED3" w:rsidP="000B2ED3">
            <w:pPr>
              <w:rPr>
                <w:lang w:val="de-CH"/>
              </w:rPr>
            </w:pPr>
          </w:p>
          <w:p w14:paraId="6B7716B6" w14:textId="1AB22CB4" w:rsidR="002F5CAC" w:rsidRDefault="002F5CAC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</w:t>
            </w:r>
            <w:r w:rsidR="00D1194A">
              <w:rPr>
                <w:lang w:val="de-CH"/>
              </w:rPr>
              <w:t xml:space="preserve">kompletter </w:t>
            </w:r>
            <w:r>
              <w:rPr>
                <w:lang w:val="de-CH"/>
              </w:rPr>
              <w:t>Transport durch Umzug Profis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52AF25E6" w14:textId="77777777" w:rsidR="002F5CAC" w:rsidRPr="002F5CAC" w:rsidRDefault="002F5CAC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ESTRICH</w:t>
            </w:r>
          </w:p>
        </w:tc>
        <w:tc>
          <w:tcPr>
            <w:tcW w:w="3608" w:type="dxa"/>
            <w:shd w:val="clear" w:color="auto" w:fill="C0CFF0"/>
            <w:vAlign w:val="center"/>
          </w:tcPr>
          <w:p w14:paraId="244DCF95" w14:textId="77777777" w:rsidR="002F5CAC" w:rsidRDefault="002F5CAC" w:rsidP="00ED66A8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Transport durch Kunde</w:t>
            </w:r>
          </w:p>
        </w:tc>
      </w:tr>
      <w:tr w:rsidR="00BD138F" w14:paraId="7E1A2F4A" w14:textId="77777777" w:rsidTr="00D1194A">
        <w:trPr>
          <w:trHeight w:val="1634"/>
        </w:trPr>
        <w:tc>
          <w:tcPr>
            <w:tcW w:w="3607" w:type="dxa"/>
            <w:shd w:val="clear" w:color="auto" w:fill="C0CFF0"/>
          </w:tcPr>
          <w:p w14:paraId="122A8BEF" w14:textId="77777777" w:rsidR="002F5CAC" w:rsidRDefault="002F5CAC" w:rsidP="000B2ED3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</w:t>
            </w:r>
          </w:p>
        </w:tc>
        <w:tc>
          <w:tcPr>
            <w:tcW w:w="3608" w:type="dxa"/>
            <w:shd w:val="clear" w:color="auto" w:fill="F3D1CB"/>
            <w:vAlign w:val="center"/>
          </w:tcPr>
          <w:p w14:paraId="05471343" w14:textId="77777777" w:rsidR="00B93BDC" w:rsidRDefault="002F5CAC" w:rsidP="00B93BDC">
            <w:pPr>
              <w:jc w:val="center"/>
              <w:rPr>
                <w:b/>
                <w:lang w:val="de-CH"/>
              </w:rPr>
            </w:pPr>
            <w:r w:rsidRPr="002F5CAC">
              <w:rPr>
                <w:b/>
                <w:lang w:val="de-CH"/>
              </w:rPr>
              <w:t>SONSTIGES</w:t>
            </w:r>
          </w:p>
          <w:p w14:paraId="12BAB71A" w14:textId="77777777" w:rsidR="00B93BDC" w:rsidRPr="002F5CAC" w:rsidRDefault="00B93BDC" w:rsidP="00B93BDC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3608" w:type="dxa"/>
            <w:shd w:val="clear" w:color="auto" w:fill="C0CFF0"/>
          </w:tcPr>
          <w:p w14:paraId="200F180B" w14:textId="77777777" w:rsidR="002F5CAC" w:rsidRDefault="002F5CAC" w:rsidP="002F5CAC">
            <w:pPr>
              <w:rPr>
                <w:lang w:val="de-CH"/>
              </w:rPr>
            </w:pPr>
            <w:r>
              <w:rPr>
                <w:lang w:val="de-CH"/>
              </w:rPr>
              <w:sym w:font="Symbol" w:char="F07F"/>
            </w:r>
            <w:r>
              <w:rPr>
                <w:lang w:val="de-CH"/>
              </w:rPr>
              <w:t xml:space="preserve"> </w:t>
            </w:r>
          </w:p>
        </w:tc>
      </w:tr>
    </w:tbl>
    <w:p w14:paraId="6EF23A5C" w14:textId="75381318" w:rsidR="009B7653" w:rsidRPr="009B7653" w:rsidRDefault="00FD392D" w:rsidP="005F23D9">
      <w:pPr>
        <w:ind w:left="-851"/>
        <w:rPr>
          <w:lang w:val="de-CH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76A63" wp14:editId="362960B1">
                <wp:simplePos x="0" y="0"/>
                <wp:positionH relativeFrom="column">
                  <wp:posOffset>-160655</wp:posOffset>
                </wp:positionH>
                <wp:positionV relativeFrom="page">
                  <wp:posOffset>2514600</wp:posOffset>
                </wp:positionV>
                <wp:extent cx="5829300" cy="3202940"/>
                <wp:effectExtent l="0" t="0" r="38100" b="22860"/>
                <wp:wrapThrough wrapText="bothSides">
                  <wp:wrapPolygon edited="0">
                    <wp:start x="0" y="0"/>
                    <wp:lineTo x="0" y="21583"/>
                    <wp:lineTo x="21647" y="21583"/>
                    <wp:lineTo x="21647" y="0"/>
                    <wp:lineTo x="0" y="0"/>
                  </wp:wrapPolygon>
                </wp:wrapThrough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202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3922D" w14:textId="12E99E37" w:rsidR="00382857" w:rsidRPr="006D7438" w:rsidRDefault="00382857" w:rsidP="00382857">
                            <w:pPr>
                              <w:rPr>
                                <w:b/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b/>
                                <w:sz w:val="28"/>
                                <w:lang w:val="de-CH"/>
                              </w:rPr>
                              <w:t>Bedingungen Kunde</w:t>
                            </w:r>
                          </w:p>
                          <w:p w14:paraId="499B9706" w14:textId="77777777" w:rsidR="00382857" w:rsidRPr="006D7438" w:rsidRDefault="00382857" w:rsidP="00382857">
                            <w:pPr>
                              <w:rPr>
                                <w:sz w:val="22"/>
                                <w:lang w:val="de-CH"/>
                              </w:rPr>
                            </w:pPr>
                          </w:p>
                          <w:p w14:paraId="70FD9060" w14:textId="4181E176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Vorbereiten des Umzugs gemäss Verpackungsvorschriften bei der Umzugscheckliste</w:t>
                            </w:r>
                          </w:p>
                          <w:p w14:paraId="4A98B2DA" w14:textId="0B52DC2B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Helfer arbeiten während des gesamten Umzuges unter lockeren Anweisungen des Teamleiter Umzug Profis</w:t>
                            </w:r>
                          </w:p>
                          <w:p w14:paraId="2FA295A0" w14:textId="7B0F53FF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Sämtliche Vorbereitungen (Verpacken der Kartons etc.) müssen vor Umzugsbeginn fertig sein</w:t>
                            </w:r>
                          </w:p>
                          <w:p w14:paraId="04D50437" w14:textId="70073649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Möbel müssen am Umzugstag entleert sein</w:t>
                            </w:r>
                          </w:p>
                          <w:p w14:paraId="3C923E32" w14:textId="141B60D8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Umzug Profis lehnt jegliche Haftung für Schäden ab, die aufgrund von nicht eingehaltenen Vertragsbestandteilen entstehen</w:t>
                            </w:r>
                          </w:p>
                          <w:p w14:paraId="795EFB9B" w14:textId="71B01A3E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Falls notwendig, reserviert Kunde Parkplatz oder klärt mit Nachbarn ab, Sperrpfosten wegnehmen</w:t>
                            </w:r>
                          </w:p>
                          <w:p w14:paraId="4BE771E7" w14:textId="16C323C3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Kunde muss am Umzugstag wissen, wo Möbel, Kartons etc. hingestellt werden.</w:t>
                            </w:r>
                          </w:p>
                          <w:p w14:paraId="16164950" w14:textId="36C8BA55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Kunde soll dem Teamleiter kurz die teuren Gegenstände (über CHF 1500.-) sowie auf besonders wertvolle Gegenstände hinweisen zwecks Verpackung</w:t>
                            </w:r>
                          </w:p>
                          <w:p w14:paraId="4DA13215" w14:textId="161711AE" w:rsidR="00382857" w:rsidRPr="006D7438" w:rsidRDefault="00382857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Grosse Pflanzen 3-5 Tage vorher bewässern</w:t>
                            </w:r>
                          </w:p>
                          <w:p w14:paraId="3C0B3C5A" w14:textId="46FCB537" w:rsidR="00382857" w:rsidRPr="006D7438" w:rsidRDefault="00FD392D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Möbel oder Inventar</w:t>
                            </w:r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 xml:space="preserve">, </w:t>
                            </w:r>
                            <w:r w:rsidRPr="006D7438">
                              <w:rPr>
                                <w:sz w:val="22"/>
                                <w:lang w:val="de-CH"/>
                              </w:rPr>
                              <w:t>das</w:t>
                            </w:r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 xml:space="preserve"> </w:t>
                            </w:r>
                            <w:r w:rsidRPr="006D7438">
                              <w:rPr>
                                <w:sz w:val="22"/>
                                <w:lang w:val="de-CH"/>
                              </w:rPr>
                              <w:t>ungedeckt draussen stand</w:t>
                            </w:r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 xml:space="preserve">, nach möglicher </w:t>
                            </w:r>
                            <w:proofErr w:type="spellStart"/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>natureller</w:t>
                            </w:r>
                            <w:proofErr w:type="spellEnd"/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 xml:space="preserve"> Ansammlung (z.B. Regenwasser) kontro</w:t>
                            </w:r>
                            <w:r w:rsidRPr="006D7438">
                              <w:rPr>
                                <w:sz w:val="22"/>
                                <w:lang w:val="de-CH"/>
                              </w:rPr>
                              <w:t>llieren und falls vorhanden, entfernen</w:t>
                            </w:r>
                          </w:p>
                          <w:p w14:paraId="65F9750B" w14:textId="77777777" w:rsidR="006D7438" w:rsidRPr="006D7438" w:rsidRDefault="006D743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6A63" id="Textfeld 26" o:spid="_x0000_s1028" type="#_x0000_t202" style="position:absolute;left:0;text-align:left;margin-left:-12.65pt;margin-top:198pt;width:459pt;height:252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" fillcolor="white [3201]" strokecolor="black [3200]" strokeweight="1pt">
                <v:textbox>
                  <w:txbxContent>
                    <w:p w14:paraId="42D3922D" w14:textId="12E99E37" w:rsidR="00382857" w:rsidRPr="006D7438" w:rsidRDefault="00382857" w:rsidP="00382857">
                      <w:pPr>
                        <w:rPr>
                          <w:b/>
                          <w:sz w:val="22"/>
                          <w:lang w:val="de-CH"/>
                        </w:rPr>
                      </w:pPr>
                      <w:r w:rsidRPr="006D7438">
                        <w:rPr>
                          <w:b/>
                          <w:sz w:val="28"/>
                          <w:lang w:val="de-CH"/>
                        </w:rPr>
                        <w:t xml:space="preserve">Bedingungen </w:t>
                      </w:r>
                      <w:r w:rsidRPr="006D7438">
                        <w:rPr>
                          <w:b/>
                          <w:sz w:val="28"/>
                          <w:lang w:val="de-CH"/>
                        </w:rPr>
                        <w:t>Kunde</w:t>
                      </w:r>
                    </w:p>
                    <w:p w14:paraId="499B9706" w14:textId="77777777" w:rsidR="00382857" w:rsidRPr="006D7438" w:rsidRDefault="00382857" w:rsidP="00382857">
                      <w:pPr>
                        <w:rPr>
                          <w:sz w:val="22"/>
                          <w:lang w:val="de-CH"/>
                        </w:rPr>
                      </w:pPr>
                    </w:p>
                    <w:p w14:paraId="70FD9060" w14:textId="4181E176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Vorbereiten des Umzugs gemäss Verpackungsvorschriften bei der Umzugscheckliste</w:t>
                      </w:r>
                    </w:p>
                    <w:p w14:paraId="4A98B2DA" w14:textId="0B52DC2B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Helfer arbeiten während des gesamten Umzuges unter lockeren Anweisungen des Teamleiter Umzug Profis</w:t>
                      </w:r>
                    </w:p>
                    <w:p w14:paraId="2FA295A0" w14:textId="7B0F53FF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Sämtliche Vorbereitungen (Verpacken der Kartons etc.) müssen vor Umzugsbeginn fertig sein</w:t>
                      </w:r>
                    </w:p>
                    <w:p w14:paraId="04D50437" w14:textId="70073649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Möbel müssen am Umzugstag entleert sein</w:t>
                      </w:r>
                    </w:p>
                    <w:p w14:paraId="3C923E32" w14:textId="141B60D8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Umzug Profis lehnt jegliche Haftung für Schäden ab, die aufgrund von nicht eingehaltenen Vertragsbestandteilen entstehen</w:t>
                      </w:r>
                    </w:p>
                    <w:p w14:paraId="795EFB9B" w14:textId="71B01A3E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Falls notwendig, reserviert Kunde Parkplatz oder klärt mit Nachbarn ab, Sperrpfosten wegnehmen</w:t>
                      </w:r>
                    </w:p>
                    <w:p w14:paraId="4BE771E7" w14:textId="16C323C3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Kunde muss am Umzugstag wissen, wo Möbel, Kartons etc. hingestellt werden.</w:t>
                      </w:r>
                    </w:p>
                    <w:p w14:paraId="16164950" w14:textId="36C8BA55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Kunde soll dem Teamleiter kurz die teuren Gegenstände (über CHF 1500.-) sowie auf besonders wertvolle Gegenstände hinweisen zwecks Verpackung</w:t>
                      </w:r>
                    </w:p>
                    <w:p w14:paraId="4DA13215" w14:textId="161711AE" w:rsidR="00382857" w:rsidRPr="006D7438" w:rsidRDefault="00382857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Grosse Pflanzen 3-5 Tage vorher bewässern</w:t>
                      </w:r>
                    </w:p>
                    <w:p w14:paraId="3C0B3C5A" w14:textId="46FCB537" w:rsidR="00382857" w:rsidRPr="006D7438" w:rsidRDefault="00FD392D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Möbel oder Inventar</w:t>
                      </w:r>
                      <w:r w:rsidR="00382857" w:rsidRPr="006D7438">
                        <w:rPr>
                          <w:sz w:val="22"/>
                          <w:lang w:val="de-CH"/>
                        </w:rPr>
                        <w:t xml:space="preserve">, </w:t>
                      </w:r>
                      <w:r w:rsidRPr="006D7438">
                        <w:rPr>
                          <w:sz w:val="22"/>
                          <w:lang w:val="de-CH"/>
                        </w:rPr>
                        <w:t>das</w:t>
                      </w:r>
                      <w:r w:rsidR="00382857" w:rsidRPr="006D7438">
                        <w:rPr>
                          <w:sz w:val="22"/>
                          <w:lang w:val="de-CH"/>
                        </w:rPr>
                        <w:t xml:space="preserve"> </w:t>
                      </w:r>
                      <w:r w:rsidRPr="006D7438">
                        <w:rPr>
                          <w:sz w:val="22"/>
                          <w:lang w:val="de-CH"/>
                        </w:rPr>
                        <w:t>ungedeckt draussen stand</w:t>
                      </w:r>
                      <w:r w:rsidR="00382857" w:rsidRPr="006D7438">
                        <w:rPr>
                          <w:sz w:val="22"/>
                          <w:lang w:val="de-CH"/>
                        </w:rPr>
                        <w:t>,</w:t>
                      </w:r>
                      <w:r w:rsidR="00382857" w:rsidRPr="006D7438">
                        <w:rPr>
                          <w:sz w:val="22"/>
                          <w:lang w:val="de-CH"/>
                        </w:rPr>
                        <w:t xml:space="preserve"> nach möglicher </w:t>
                      </w:r>
                      <w:proofErr w:type="spellStart"/>
                      <w:r w:rsidR="00382857" w:rsidRPr="006D7438">
                        <w:rPr>
                          <w:sz w:val="22"/>
                          <w:lang w:val="de-CH"/>
                        </w:rPr>
                        <w:t>natureller</w:t>
                      </w:r>
                      <w:proofErr w:type="spellEnd"/>
                      <w:r w:rsidR="00382857" w:rsidRPr="006D7438">
                        <w:rPr>
                          <w:sz w:val="22"/>
                          <w:lang w:val="de-CH"/>
                        </w:rPr>
                        <w:t xml:space="preserve"> Ansammlung (z.B. Regenwasser) kontro</w:t>
                      </w:r>
                      <w:r w:rsidRPr="006D7438">
                        <w:rPr>
                          <w:sz w:val="22"/>
                          <w:lang w:val="de-CH"/>
                        </w:rPr>
                        <w:t>llieren und falls vorhanden, entfernen</w:t>
                      </w:r>
                    </w:p>
                    <w:p w14:paraId="65F9750B" w14:textId="77777777" w:rsidR="006D7438" w:rsidRPr="006D7438" w:rsidRDefault="006D743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B2F0D" wp14:editId="5062A1C3">
                <wp:simplePos x="0" y="0"/>
                <wp:positionH relativeFrom="column">
                  <wp:posOffset>-165735</wp:posOffset>
                </wp:positionH>
                <wp:positionV relativeFrom="page">
                  <wp:posOffset>1026160</wp:posOffset>
                </wp:positionV>
                <wp:extent cx="5829300" cy="1714500"/>
                <wp:effectExtent l="0" t="0" r="38100" b="38100"/>
                <wp:wrapThrough wrapText="bothSides">
                  <wp:wrapPolygon edited="0">
                    <wp:start x="0" y="0"/>
                    <wp:lineTo x="0" y="21760"/>
                    <wp:lineTo x="21647" y="21760"/>
                    <wp:lineTo x="21647" y="0"/>
                    <wp:lineTo x="0" y="0"/>
                  </wp:wrapPolygon>
                </wp:wrapThrough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1E95" w14:textId="0FE32EAB" w:rsidR="005C02DA" w:rsidRPr="006D7438" w:rsidRDefault="005C02DA" w:rsidP="00382857">
                            <w:pPr>
                              <w:rPr>
                                <w:b/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b/>
                                <w:sz w:val="28"/>
                                <w:lang w:val="de-CH"/>
                              </w:rPr>
                              <w:t>Bedingungen Umzug Profis</w:t>
                            </w:r>
                          </w:p>
                          <w:p w14:paraId="36068074" w14:textId="77777777" w:rsidR="005C02DA" w:rsidRPr="006D7438" w:rsidRDefault="005C02DA" w:rsidP="00382857">
                            <w:pPr>
                              <w:rPr>
                                <w:sz w:val="22"/>
                                <w:lang w:val="de-CH"/>
                              </w:rPr>
                            </w:pPr>
                          </w:p>
                          <w:p w14:paraId="1981FD03" w14:textId="12A2C3D3" w:rsidR="005C02DA" w:rsidRPr="006D7438" w:rsidRDefault="005C02DA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>Umzug Profis transportier fotografisch dokumentierte Möbel und nur verschlossene Kartons. Bitte teilen Sie uns Änderungen per Mail oder Telefon mit!</w:t>
                            </w:r>
                          </w:p>
                          <w:p w14:paraId="093F1FC4" w14:textId="4D588C52" w:rsidR="005C02DA" w:rsidRPr="006D7438" w:rsidRDefault="005C02DA" w:rsidP="0038285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2"/>
                                <w:lang w:val="de-CH"/>
                              </w:rPr>
                            </w:pPr>
                            <w:r w:rsidRPr="006D7438">
                              <w:rPr>
                                <w:sz w:val="22"/>
                                <w:lang w:val="de-CH"/>
                              </w:rPr>
                              <w:t xml:space="preserve">Umzug Profis übernimmt keine Verantwortung, wenn die Möbelstücke am neuen Ort nicht </w:t>
                            </w:r>
                            <w:r w:rsidR="00382857" w:rsidRPr="006D7438">
                              <w:rPr>
                                <w:sz w:val="22"/>
                                <w:lang w:val="de-CH"/>
                              </w:rPr>
                              <w:t>hineinpassen</w:t>
                            </w:r>
                            <w:r w:rsidRPr="006D7438">
                              <w:rPr>
                                <w:sz w:val="22"/>
                                <w:lang w:val="de-CH"/>
                              </w:rPr>
                              <w:t xml:space="preserve"> (Höhe, Breite und Länge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B2F0D" id="Textfeld 25" o:spid="_x0000_s1029" type="#_x0000_t202" style="position:absolute;left:0;text-align:left;margin-left:-13.05pt;margin-top:80.8pt;width:459pt;height:1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" fillcolor="white [3201]" strokecolor="black [3200]" strokeweight="1pt">
                <v:textbox>
                  <w:txbxContent>
                    <w:p w14:paraId="46921E95" w14:textId="0FE32EAB" w:rsidR="005C02DA" w:rsidRPr="006D7438" w:rsidRDefault="005C02DA" w:rsidP="00382857">
                      <w:pPr>
                        <w:rPr>
                          <w:b/>
                          <w:sz w:val="22"/>
                          <w:lang w:val="de-CH"/>
                        </w:rPr>
                      </w:pPr>
                      <w:r w:rsidRPr="006D7438">
                        <w:rPr>
                          <w:b/>
                          <w:sz w:val="28"/>
                          <w:lang w:val="de-CH"/>
                        </w:rPr>
                        <w:t>Bedingungen Umzug Profis</w:t>
                      </w:r>
                    </w:p>
                    <w:p w14:paraId="36068074" w14:textId="77777777" w:rsidR="005C02DA" w:rsidRPr="006D7438" w:rsidRDefault="005C02DA" w:rsidP="00382857">
                      <w:pPr>
                        <w:rPr>
                          <w:sz w:val="22"/>
                          <w:lang w:val="de-CH"/>
                        </w:rPr>
                      </w:pPr>
                    </w:p>
                    <w:p w14:paraId="1981FD03" w14:textId="12A2C3D3" w:rsidR="005C02DA" w:rsidRPr="006D7438" w:rsidRDefault="005C02DA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>Umzug Profis transportier fotografisch dokumentierte Möbel und nur verschlossene Kartons. Bitte teilen Sie uns Änderungen per Mail oder Telefon mit!</w:t>
                      </w:r>
                    </w:p>
                    <w:p w14:paraId="093F1FC4" w14:textId="4D588C52" w:rsidR="005C02DA" w:rsidRPr="006D7438" w:rsidRDefault="005C02DA" w:rsidP="0038285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2"/>
                          <w:lang w:val="de-CH"/>
                        </w:rPr>
                      </w:pPr>
                      <w:r w:rsidRPr="006D7438">
                        <w:rPr>
                          <w:sz w:val="22"/>
                          <w:lang w:val="de-CH"/>
                        </w:rPr>
                        <w:t xml:space="preserve">Umzug Profis übernimmt keine Verantwortung, wenn die Möbelstücke am neuen Ort nicht </w:t>
                      </w:r>
                      <w:r w:rsidR="00382857" w:rsidRPr="006D7438">
                        <w:rPr>
                          <w:sz w:val="22"/>
                          <w:lang w:val="de-CH"/>
                        </w:rPr>
                        <w:t>hineinpassen</w:t>
                      </w:r>
                      <w:r w:rsidRPr="006D7438">
                        <w:rPr>
                          <w:sz w:val="22"/>
                          <w:lang w:val="de-CH"/>
                        </w:rPr>
                        <w:t xml:space="preserve"> (Höhe, Breite und Länge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tbl>
      <w:tblPr>
        <w:tblStyle w:val="Tabellenraster"/>
        <w:tblW w:w="9697" w:type="dxa"/>
        <w:tblInd w:w="-433" w:type="dxa"/>
        <w:tblLook w:val="04A0" w:firstRow="1" w:lastRow="0" w:firstColumn="1" w:lastColumn="0" w:noHBand="0" w:noVBand="1"/>
      </w:tblPr>
      <w:tblGrid>
        <w:gridCol w:w="2339"/>
        <w:gridCol w:w="336"/>
        <w:gridCol w:w="1442"/>
        <w:gridCol w:w="1172"/>
        <w:gridCol w:w="953"/>
        <w:gridCol w:w="285"/>
        <w:gridCol w:w="1842"/>
        <w:gridCol w:w="1328"/>
      </w:tblGrid>
      <w:tr w:rsidR="005F23D9" w:rsidRPr="006D7438" w14:paraId="06792AFB" w14:textId="43BD33F3" w:rsidTr="005F23D9">
        <w:trPr>
          <w:trHeight w:val="321"/>
        </w:trPr>
        <w:tc>
          <w:tcPr>
            <w:tcW w:w="2339" w:type="dxa"/>
            <w:tcBorders>
              <w:top w:val="nil"/>
              <w:left w:val="nil"/>
            </w:tcBorders>
            <w:shd w:val="clear" w:color="auto" w:fill="C0CFF0"/>
          </w:tcPr>
          <w:p w14:paraId="2C94984E" w14:textId="281EA2B7" w:rsidR="00786D90" w:rsidRPr="006D7438" w:rsidRDefault="00786D90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Umzugshelfer___</w:t>
            </w:r>
          </w:p>
        </w:tc>
        <w:tc>
          <w:tcPr>
            <w:tcW w:w="1778" w:type="dxa"/>
            <w:gridSpan w:val="2"/>
            <w:tcBorders>
              <w:top w:val="nil"/>
            </w:tcBorders>
            <w:shd w:val="clear" w:color="auto" w:fill="C0CFF0"/>
          </w:tcPr>
          <w:p w14:paraId="5BA3AF24" w14:textId="3E0E5D02" w:rsidR="00786D90" w:rsidRPr="006D7438" w:rsidRDefault="00786D90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Ca. ____ Std.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</w:tcBorders>
            <w:shd w:val="clear" w:color="auto" w:fill="C0CFF0"/>
          </w:tcPr>
          <w:p w14:paraId="3182EADF" w14:textId="4812DF62" w:rsidR="00786D90" w:rsidRPr="006D7438" w:rsidRDefault="00786D90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Kostendach___ Std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C0CFF0"/>
          </w:tcPr>
          <w:p w14:paraId="4125330C" w14:textId="21DA0A1F" w:rsidR="00786D90" w:rsidRPr="006D7438" w:rsidRDefault="00786D90" w:rsidP="00786D90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Stundensatz</w:t>
            </w:r>
          </w:p>
        </w:tc>
        <w:tc>
          <w:tcPr>
            <w:tcW w:w="1328" w:type="dxa"/>
            <w:tcBorders>
              <w:top w:val="nil"/>
              <w:bottom w:val="single" w:sz="4" w:space="0" w:color="auto"/>
              <w:right w:val="nil"/>
            </w:tcBorders>
            <w:shd w:val="clear" w:color="auto" w:fill="F3D1CB"/>
          </w:tcPr>
          <w:p w14:paraId="4C7EC9B1" w14:textId="77777777" w:rsidR="00786D90" w:rsidRPr="006D7438" w:rsidRDefault="00786D9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4B62C747" w14:textId="370C7207" w:rsidTr="005F23D9">
        <w:trPr>
          <w:trHeight w:val="321"/>
        </w:trPr>
        <w:tc>
          <w:tcPr>
            <w:tcW w:w="4117" w:type="dxa"/>
            <w:gridSpan w:val="3"/>
            <w:tcBorders>
              <w:left w:val="nil"/>
              <w:right w:val="nil"/>
            </w:tcBorders>
            <w:shd w:val="clear" w:color="auto" w:fill="C0CFF0"/>
          </w:tcPr>
          <w:p w14:paraId="54B040B6" w14:textId="3D5356CA" w:rsidR="00CC3CC3" w:rsidRPr="006D7438" w:rsidRDefault="00CC3CC3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Umzug gemäss Besichtigung</w:t>
            </w:r>
          </w:p>
        </w:tc>
        <w:tc>
          <w:tcPr>
            <w:tcW w:w="4252" w:type="dxa"/>
            <w:gridSpan w:val="4"/>
            <w:tcBorders>
              <w:left w:val="nil"/>
              <w:right w:val="single" w:sz="4" w:space="0" w:color="auto"/>
            </w:tcBorders>
            <w:shd w:val="clear" w:color="auto" w:fill="C0CFF0"/>
          </w:tcPr>
          <w:p w14:paraId="448DDEB8" w14:textId="45EFAB62" w:rsidR="00CC3CC3" w:rsidRPr="006D7438" w:rsidRDefault="00CC3CC3" w:rsidP="00786D90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 xml:space="preserve">Pauschalpreis </w:t>
            </w:r>
          </w:p>
        </w:tc>
        <w:tc>
          <w:tcPr>
            <w:tcW w:w="1328" w:type="dxa"/>
            <w:tcBorders>
              <w:left w:val="single" w:sz="4" w:space="0" w:color="auto"/>
              <w:right w:val="nil"/>
            </w:tcBorders>
            <w:shd w:val="clear" w:color="auto" w:fill="F3D1CB"/>
          </w:tcPr>
          <w:p w14:paraId="737F5181" w14:textId="77777777" w:rsidR="00CC3CC3" w:rsidRPr="006D7438" w:rsidRDefault="00CC3CC3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666F25E7" w14:textId="77777777" w:rsidTr="005F23D9">
        <w:trPr>
          <w:trHeight w:val="302"/>
        </w:trPr>
        <w:tc>
          <w:tcPr>
            <w:tcW w:w="4117" w:type="dxa"/>
            <w:gridSpan w:val="3"/>
            <w:tcBorders>
              <w:left w:val="nil"/>
              <w:right w:val="nil"/>
            </w:tcBorders>
            <w:shd w:val="clear" w:color="auto" w:fill="C0CFF0"/>
          </w:tcPr>
          <w:p w14:paraId="69CBF568" w14:textId="3A3F1B2D" w:rsidR="006D7438" w:rsidRPr="006D7438" w:rsidRDefault="00C8124C" w:rsidP="009B7653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Umzugsfahrzeug Anzahl:</w:t>
            </w:r>
          </w:p>
        </w:tc>
        <w:tc>
          <w:tcPr>
            <w:tcW w:w="4252" w:type="dxa"/>
            <w:gridSpan w:val="4"/>
            <w:tcBorders>
              <w:left w:val="nil"/>
              <w:right w:val="single" w:sz="4" w:space="0" w:color="auto"/>
            </w:tcBorders>
            <w:shd w:val="clear" w:color="auto" w:fill="C0CFF0"/>
            <w:vAlign w:val="center"/>
          </w:tcPr>
          <w:p w14:paraId="509294CF" w14:textId="4DC53612" w:rsidR="006D7438" w:rsidRPr="006D7438" w:rsidRDefault="00C8124C" w:rsidP="00C8124C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Anhänger:</w:t>
            </w:r>
          </w:p>
        </w:tc>
        <w:tc>
          <w:tcPr>
            <w:tcW w:w="1328" w:type="dxa"/>
            <w:tcBorders>
              <w:left w:val="single" w:sz="4" w:space="0" w:color="auto"/>
              <w:right w:val="nil"/>
            </w:tcBorders>
            <w:shd w:val="clear" w:color="auto" w:fill="F3D1CB"/>
          </w:tcPr>
          <w:p w14:paraId="2263B6F9" w14:textId="77777777" w:rsidR="006D7438" w:rsidRPr="006D7438" w:rsidRDefault="006D7438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3D4A99A4" w14:textId="7666AF55" w:rsidTr="005F23D9">
        <w:trPr>
          <w:trHeight w:val="321"/>
        </w:trPr>
        <w:tc>
          <w:tcPr>
            <w:tcW w:w="8369" w:type="dxa"/>
            <w:gridSpan w:val="7"/>
            <w:tcBorders>
              <w:left w:val="nil"/>
            </w:tcBorders>
            <w:shd w:val="clear" w:color="auto" w:fill="C0CFF0"/>
          </w:tcPr>
          <w:p w14:paraId="2A755D44" w14:textId="3C403265" w:rsidR="00786D90" w:rsidRPr="006D7438" w:rsidRDefault="00786D90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Kartonmiete/Kauf: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5C613841" w14:textId="77777777" w:rsidR="00786D90" w:rsidRPr="006D7438" w:rsidRDefault="00786D9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74378F35" w14:textId="18B7F081" w:rsidTr="005F23D9">
        <w:trPr>
          <w:trHeight w:val="321"/>
        </w:trPr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FF0"/>
          </w:tcPr>
          <w:p w14:paraId="71F4FC6C" w14:textId="77777777" w:rsidR="00786D90" w:rsidRPr="006D7438" w:rsidRDefault="00786D90" w:rsidP="009B7653">
            <w:pPr>
              <w:rPr>
                <w:sz w:val="28"/>
                <w:lang w:val="de-CH"/>
              </w:rPr>
            </w:pP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nil"/>
            </w:tcBorders>
            <w:shd w:val="clear" w:color="auto" w:fill="C0CFF0"/>
          </w:tcPr>
          <w:p w14:paraId="5E849EE3" w14:textId="77777777" w:rsidR="00786D90" w:rsidRPr="006D7438" w:rsidRDefault="00786D90" w:rsidP="009B7653">
            <w:pPr>
              <w:rPr>
                <w:sz w:val="28"/>
                <w:lang w:val="de-CH"/>
              </w:rPr>
            </w:pPr>
          </w:p>
        </w:tc>
        <w:tc>
          <w:tcPr>
            <w:tcW w:w="4252" w:type="dxa"/>
            <w:gridSpan w:val="4"/>
            <w:tcBorders>
              <w:left w:val="nil"/>
            </w:tcBorders>
            <w:shd w:val="clear" w:color="auto" w:fill="C0CFF0"/>
          </w:tcPr>
          <w:p w14:paraId="3AC5E472" w14:textId="547B2544" w:rsidR="00786D90" w:rsidRPr="006D7438" w:rsidRDefault="00C8124C" w:rsidP="00786D90">
            <w:pPr>
              <w:jc w:val="right"/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Möbellift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63924500" w14:textId="77777777" w:rsidR="00786D90" w:rsidRPr="006D7438" w:rsidRDefault="00786D9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31754B0A" w14:textId="7D6DFD6B" w:rsidTr="005F23D9">
        <w:trPr>
          <w:trHeight w:val="302"/>
        </w:trPr>
        <w:tc>
          <w:tcPr>
            <w:tcW w:w="2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FF0"/>
          </w:tcPr>
          <w:p w14:paraId="127DDB51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  <w:tc>
          <w:tcPr>
            <w:tcW w:w="5694" w:type="dxa"/>
            <w:gridSpan w:val="5"/>
            <w:tcBorders>
              <w:left w:val="nil"/>
              <w:bottom w:val="single" w:sz="4" w:space="0" w:color="auto"/>
            </w:tcBorders>
            <w:shd w:val="clear" w:color="auto" w:fill="C0CFF0"/>
          </w:tcPr>
          <w:p w14:paraId="4307508F" w14:textId="0564A7BE" w:rsidR="00170230" w:rsidRPr="006D7438" w:rsidRDefault="00170230" w:rsidP="00170230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Verpackung heikler Möbel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7F9FEBB3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6414ED0B" w14:textId="35223FB8" w:rsidTr="005F23D9">
        <w:trPr>
          <w:trHeight w:val="321"/>
        </w:trPr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FF0"/>
          </w:tcPr>
          <w:p w14:paraId="7BCC9E03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  <w:tc>
          <w:tcPr>
            <w:tcW w:w="5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0CFF0"/>
          </w:tcPr>
          <w:p w14:paraId="43A075EF" w14:textId="04D798EA" w:rsidR="00170230" w:rsidRPr="006D7438" w:rsidRDefault="00170230" w:rsidP="00170230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Entsorgung Mischwaren pro 100kg/CHF 55.-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7DF33BE6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7B6EDA02" w14:textId="774DE063" w:rsidTr="005F23D9">
        <w:trPr>
          <w:trHeight w:val="302"/>
        </w:trPr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FF0"/>
          </w:tcPr>
          <w:p w14:paraId="11D699AA" w14:textId="77777777" w:rsidR="006D7438" w:rsidRPr="006D7438" w:rsidRDefault="006D7438" w:rsidP="009B7653">
            <w:pPr>
              <w:rPr>
                <w:sz w:val="28"/>
                <w:lang w:val="de-CH"/>
              </w:rPr>
            </w:pPr>
          </w:p>
        </w:tc>
        <w:tc>
          <w:tcPr>
            <w:tcW w:w="5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0CFF0"/>
          </w:tcPr>
          <w:p w14:paraId="10A35C77" w14:textId="2470BB93" w:rsidR="006D7438" w:rsidRPr="006D7438" w:rsidRDefault="006D7438" w:rsidP="006D7438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Lagerung 1m</w:t>
            </w:r>
            <w:r w:rsidRPr="006D7438">
              <w:rPr>
                <w:sz w:val="28"/>
                <w:vertAlign w:val="superscript"/>
                <w:lang w:val="de-CH"/>
              </w:rPr>
              <w:t xml:space="preserve">3 </w:t>
            </w:r>
            <w:r w:rsidRPr="006D7438">
              <w:rPr>
                <w:sz w:val="28"/>
                <w:lang w:val="de-CH"/>
              </w:rPr>
              <w:t>CHF 10.- monatlich/ m</w:t>
            </w:r>
            <w:r w:rsidRPr="006D7438">
              <w:rPr>
                <w:sz w:val="28"/>
                <w:vertAlign w:val="superscript"/>
                <w:lang w:val="de-CH"/>
              </w:rPr>
              <w:t>3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01A61D4C" w14:textId="77777777" w:rsidR="006D7438" w:rsidRPr="006D7438" w:rsidRDefault="006D7438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50EE02E5" w14:textId="5CBE8C4D" w:rsidTr="005F23D9">
        <w:trPr>
          <w:trHeight w:val="321"/>
        </w:trPr>
        <w:tc>
          <w:tcPr>
            <w:tcW w:w="62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FF0"/>
          </w:tcPr>
          <w:p w14:paraId="7F0DD695" w14:textId="77777777" w:rsidR="006D7438" w:rsidRPr="006D7438" w:rsidRDefault="006D7438" w:rsidP="009B7653">
            <w:pPr>
              <w:rPr>
                <w:sz w:val="28"/>
                <w:lang w:val="de-CH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C0CFF0"/>
          </w:tcPr>
          <w:p w14:paraId="4EDD7B8F" w14:textId="772E5443" w:rsidR="006D7438" w:rsidRPr="006D7438" w:rsidRDefault="006D7438" w:rsidP="00170230">
            <w:pPr>
              <w:jc w:val="right"/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Total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15195FCF" w14:textId="77777777" w:rsidR="006D7438" w:rsidRPr="006D7438" w:rsidRDefault="006D7438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4832F4EF" w14:textId="77777777" w:rsidTr="005F23D9">
        <w:trPr>
          <w:trHeight w:val="321"/>
        </w:trPr>
        <w:tc>
          <w:tcPr>
            <w:tcW w:w="8369" w:type="dxa"/>
            <w:gridSpan w:val="7"/>
            <w:tcBorders>
              <w:left w:val="nil"/>
            </w:tcBorders>
            <w:shd w:val="clear" w:color="auto" w:fill="C0CFF0"/>
          </w:tcPr>
          <w:p w14:paraId="56A16FAE" w14:textId="2548341F" w:rsidR="00170230" w:rsidRPr="006D7438" w:rsidRDefault="006D7438" w:rsidP="009B7653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Inklusive Hin- &amp;</w:t>
            </w:r>
            <w:r w:rsidR="00170230" w:rsidRPr="006D7438">
              <w:rPr>
                <w:sz w:val="28"/>
                <w:lang w:val="de-CH"/>
              </w:rPr>
              <w:t xml:space="preserve"> Rückfahrt,</w:t>
            </w:r>
            <w:r>
              <w:rPr>
                <w:sz w:val="28"/>
                <w:lang w:val="de-CH"/>
              </w:rPr>
              <w:t xml:space="preserve"> </w:t>
            </w:r>
            <w:r w:rsidR="00170230" w:rsidRPr="006D7438">
              <w:rPr>
                <w:sz w:val="28"/>
                <w:lang w:val="de-CH"/>
              </w:rPr>
              <w:t>Fahrspesen,</w:t>
            </w:r>
            <w:r>
              <w:rPr>
                <w:sz w:val="28"/>
                <w:lang w:val="de-CH"/>
              </w:rPr>
              <w:t xml:space="preserve"> </w:t>
            </w:r>
            <w:r w:rsidR="00170230" w:rsidRPr="006D7438">
              <w:rPr>
                <w:sz w:val="28"/>
                <w:lang w:val="de-CH"/>
              </w:rPr>
              <w:t>Benzin, Strassensteuern etc.</w:t>
            </w:r>
          </w:p>
        </w:tc>
        <w:tc>
          <w:tcPr>
            <w:tcW w:w="1328" w:type="dxa"/>
            <w:tcBorders>
              <w:right w:val="nil"/>
            </w:tcBorders>
            <w:shd w:val="clear" w:color="auto" w:fill="F3D1CB"/>
          </w:tcPr>
          <w:p w14:paraId="0A465B8D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</w:tr>
      <w:tr w:rsidR="005F23D9" w:rsidRPr="006D7438" w14:paraId="0950ADF5" w14:textId="77777777" w:rsidTr="005F23D9">
        <w:trPr>
          <w:trHeight w:val="302"/>
        </w:trPr>
        <w:tc>
          <w:tcPr>
            <w:tcW w:w="5289" w:type="dxa"/>
            <w:gridSpan w:val="4"/>
            <w:tcBorders>
              <w:left w:val="nil"/>
              <w:bottom w:val="nil"/>
            </w:tcBorders>
            <w:shd w:val="clear" w:color="auto" w:fill="C0CFF0"/>
          </w:tcPr>
          <w:p w14:paraId="7FDC757F" w14:textId="454F9258" w:rsidR="00170230" w:rsidRPr="006D7438" w:rsidRDefault="00170230" w:rsidP="009B7653">
            <w:pPr>
              <w:rPr>
                <w:sz w:val="28"/>
                <w:lang w:val="de-CH"/>
              </w:rPr>
            </w:pPr>
            <w:r w:rsidRPr="006D7438">
              <w:rPr>
                <w:sz w:val="28"/>
                <w:lang w:val="de-CH"/>
              </w:rPr>
              <w:t>Barzahlung nach ausgeführtem Auftrag</w:t>
            </w:r>
          </w:p>
        </w:tc>
        <w:tc>
          <w:tcPr>
            <w:tcW w:w="3080" w:type="dxa"/>
            <w:gridSpan w:val="3"/>
            <w:tcBorders>
              <w:bottom w:val="nil"/>
            </w:tcBorders>
            <w:shd w:val="clear" w:color="auto" w:fill="C0CFF0"/>
          </w:tcPr>
          <w:p w14:paraId="4794807F" w14:textId="50EDBD40" w:rsidR="00170230" w:rsidRPr="006D7438" w:rsidRDefault="005F23D9" w:rsidP="009B7653">
            <w:pPr>
              <w:rPr>
                <w:sz w:val="28"/>
                <w:lang w:val="de-CH"/>
              </w:rPr>
            </w:pPr>
            <w:r>
              <w:rPr>
                <w:sz w:val="28"/>
                <w:lang w:val="de-CH"/>
              </w:rPr>
              <w:t>Betrag Exkl. 7.7</w:t>
            </w:r>
            <w:r w:rsidR="00170230" w:rsidRPr="006D7438">
              <w:rPr>
                <w:sz w:val="28"/>
                <w:lang w:val="de-CH"/>
              </w:rPr>
              <w:t>% MwSt</w:t>
            </w:r>
            <w:r>
              <w:rPr>
                <w:sz w:val="28"/>
                <w:lang w:val="de-CH"/>
              </w:rPr>
              <w:t>.</w:t>
            </w:r>
          </w:p>
        </w:tc>
        <w:tc>
          <w:tcPr>
            <w:tcW w:w="1328" w:type="dxa"/>
            <w:tcBorders>
              <w:bottom w:val="nil"/>
              <w:right w:val="nil"/>
            </w:tcBorders>
            <w:shd w:val="clear" w:color="auto" w:fill="F3D1CB"/>
          </w:tcPr>
          <w:p w14:paraId="27126F9D" w14:textId="77777777" w:rsidR="00170230" w:rsidRPr="006D7438" w:rsidRDefault="00170230" w:rsidP="009B7653">
            <w:pPr>
              <w:rPr>
                <w:sz w:val="28"/>
                <w:lang w:val="de-CH"/>
              </w:rPr>
            </w:pPr>
          </w:p>
        </w:tc>
      </w:tr>
    </w:tbl>
    <w:p w14:paraId="5DB5CBAA" w14:textId="0A7462A4" w:rsidR="009B7653" w:rsidRDefault="009B7653" w:rsidP="009B7653">
      <w:pPr>
        <w:rPr>
          <w:lang w:val="de-CH"/>
        </w:rPr>
      </w:pPr>
    </w:p>
    <w:p w14:paraId="2253167F" w14:textId="576C6A55" w:rsidR="00C62231" w:rsidRPr="00C8124C" w:rsidRDefault="00C8124C" w:rsidP="00C8124C">
      <w:pPr>
        <w:pStyle w:val="Listenabsatz"/>
        <w:numPr>
          <w:ilvl w:val="0"/>
          <w:numId w:val="2"/>
        </w:numPr>
        <w:ind w:left="-142" w:right="-1140" w:hanging="284"/>
        <w:rPr>
          <w:lang w:val="de-CH"/>
        </w:rPr>
      </w:pPr>
      <w:r w:rsidRPr="00C8124C">
        <w:rPr>
          <w:lang w:val="de-CH"/>
        </w:rPr>
        <w:t>Umzug Profis arbeitet nach den all</w:t>
      </w:r>
      <w:r w:rsidR="005F23D9">
        <w:rPr>
          <w:lang w:val="de-CH"/>
        </w:rPr>
        <w:t>gemeinen Bedingungen des ASTAG</w:t>
      </w:r>
    </w:p>
    <w:p w14:paraId="68478B1F" w14:textId="77777777" w:rsidR="00C8124C" w:rsidRDefault="00C8124C" w:rsidP="00C8124C">
      <w:pPr>
        <w:pStyle w:val="Listenabsatz"/>
        <w:numPr>
          <w:ilvl w:val="0"/>
          <w:numId w:val="2"/>
        </w:numPr>
        <w:ind w:left="-142" w:right="-1140" w:hanging="284"/>
        <w:rPr>
          <w:lang w:val="de-CH"/>
        </w:rPr>
      </w:pPr>
      <w:r w:rsidRPr="00C8124C">
        <w:rPr>
          <w:lang w:val="de-CH"/>
        </w:rPr>
        <w:t>Dies ist eine unverbindliche Offerte, die nur Gültigkeit hat, wenn Umzug Profis an diesem Tag freie Kapazität aufweist. Danke für Ihr Verständnis.</w:t>
      </w:r>
    </w:p>
    <w:p w14:paraId="5B17BEA0" w14:textId="1BB109CB" w:rsidR="00C8124C" w:rsidRPr="00C8124C" w:rsidRDefault="00C8124C" w:rsidP="00C8124C">
      <w:pPr>
        <w:pStyle w:val="Listenabsatz"/>
        <w:numPr>
          <w:ilvl w:val="0"/>
          <w:numId w:val="2"/>
        </w:numPr>
        <w:ind w:left="-142" w:right="-1140" w:hanging="284"/>
        <w:rPr>
          <w:lang w:val="de-CH"/>
        </w:rPr>
      </w:pPr>
      <w:r w:rsidRPr="00C8124C">
        <w:rPr>
          <w:lang w:val="de-CH"/>
        </w:rPr>
        <w:t>Wir hoffen mit unserer Offerte Ihre Erwartungen zu erfüllen und würden uns über eine Zusage freuen!</w:t>
      </w:r>
    </w:p>
    <w:sectPr w:rsidR="00C8124C" w:rsidRPr="00C8124C" w:rsidSect="00066B9E">
      <w:headerReference w:type="default" r:id="rId12"/>
      <w:foot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8F00" w14:textId="77777777" w:rsidR="009D167C" w:rsidRDefault="009D167C" w:rsidP="00BD087E">
      <w:r>
        <w:separator/>
      </w:r>
    </w:p>
  </w:endnote>
  <w:endnote w:type="continuationSeparator" w:id="0">
    <w:p w14:paraId="64ED8741" w14:textId="77777777" w:rsidR="009D167C" w:rsidRDefault="009D167C" w:rsidP="00BD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EE4D" w14:textId="77777777" w:rsidR="009B7653" w:rsidRDefault="009B7653" w:rsidP="009B7653">
    <w:pPr>
      <w:pStyle w:val="Kopfzeile"/>
      <w:tabs>
        <w:tab w:val="clear" w:pos="4536"/>
        <w:tab w:val="clear" w:pos="9072"/>
        <w:tab w:val="left" w:pos="0"/>
        <w:tab w:val="left" w:pos="2268"/>
        <w:tab w:val="left" w:pos="3969"/>
      </w:tabs>
      <w:ind w:left="-993" w:right="-1140"/>
    </w:pPr>
    <w:r>
      <w:rPr>
        <w:rFonts w:ascii="Helvetica" w:hAnsi="Helvetica" w:cs="Helvetica"/>
        <w:noProof/>
        <w:lang w:eastAsia="de-DE"/>
      </w:rPr>
      <w:drawing>
        <wp:anchor distT="0" distB="0" distL="114300" distR="114300" simplePos="0" relativeHeight="251662336" behindDoc="0" locked="0" layoutInCell="1" allowOverlap="1" wp14:anchorId="1921C144" wp14:editId="3F000154">
          <wp:simplePos x="0" y="0"/>
          <wp:positionH relativeFrom="column">
            <wp:posOffset>-624840</wp:posOffset>
          </wp:positionH>
          <wp:positionV relativeFrom="paragraph">
            <wp:posOffset>265430</wp:posOffset>
          </wp:positionV>
          <wp:extent cx="531495" cy="605790"/>
          <wp:effectExtent l="0" t="0" r="1905" b="3810"/>
          <wp:wrapThrough wrapText="bothSides">
            <wp:wrapPolygon edited="0">
              <wp:start x="6194" y="0"/>
              <wp:lineTo x="0" y="4528"/>
              <wp:lineTo x="0" y="17208"/>
              <wp:lineTo x="7226" y="20830"/>
              <wp:lineTo x="13419" y="20830"/>
              <wp:lineTo x="20645" y="17208"/>
              <wp:lineTo x="20645" y="3623"/>
              <wp:lineTo x="13419" y="0"/>
              <wp:lineTo x="6194" y="0"/>
            </wp:wrapPolygon>
          </wp:wrapThrough>
          <wp:docPr id="18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Umzüge</w:t>
    </w:r>
    <w:r>
      <w:tab/>
    </w:r>
    <w:r>
      <w:tab/>
      <w:t>Reinigungen</w:t>
    </w:r>
    <w:r>
      <w:tab/>
    </w:r>
    <w:r>
      <w:tab/>
    </w:r>
    <w:r>
      <w:tab/>
    </w:r>
    <w:r>
      <w:tab/>
      <w:t>Transporte</w:t>
    </w:r>
    <w:r>
      <w:tab/>
    </w:r>
    <w:r>
      <w:tab/>
    </w:r>
    <w:r>
      <w:tab/>
      <w:t>Entsorgungen</w:t>
    </w:r>
    <w:r>
      <w:tab/>
    </w:r>
  </w:p>
  <w:p w14:paraId="5B46E6D9" w14:textId="77777777" w:rsidR="009B7653" w:rsidRPr="009B7653" w:rsidRDefault="009B7653" w:rsidP="009B7653">
    <w:pPr>
      <w:rPr>
        <w:lang w:val="de-CH"/>
      </w:rPr>
    </w:pPr>
    <w:r>
      <w:rPr>
        <w:rFonts w:ascii="Helvetica" w:hAnsi="Helvetica" w:cs="Helvetica"/>
        <w:noProof/>
        <w:lang w:eastAsia="de-DE"/>
      </w:rPr>
      <w:drawing>
        <wp:anchor distT="0" distB="0" distL="114300" distR="114300" simplePos="0" relativeHeight="251664384" behindDoc="0" locked="0" layoutInCell="1" allowOverlap="1" wp14:anchorId="7E3FD31F" wp14:editId="719343C5">
          <wp:simplePos x="0" y="0"/>
          <wp:positionH relativeFrom="column">
            <wp:posOffset>1548765</wp:posOffset>
          </wp:positionH>
          <wp:positionV relativeFrom="paragraph">
            <wp:posOffset>174906</wp:posOffset>
          </wp:positionV>
          <wp:extent cx="605790" cy="467995"/>
          <wp:effectExtent l="0" t="0" r="3810" b="0"/>
          <wp:wrapThrough wrapText="bothSides">
            <wp:wrapPolygon edited="0">
              <wp:start x="0" y="0"/>
              <wp:lineTo x="0" y="19929"/>
              <wp:lineTo x="13585" y="19929"/>
              <wp:lineTo x="20830" y="18757"/>
              <wp:lineTo x="20830" y="5862"/>
              <wp:lineTo x="8151" y="0"/>
              <wp:lineTo x="0" y="0"/>
            </wp:wrapPolygon>
          </wp:wrapThrough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2FBBB" w14:textId="77777777" w:rsidR="009B7653" w:rsidRDefault="009B7653">
    <w:pPr>
      <w:pStyle w:val="Fuzeile"/>
    </w:pPr>
    <w:r>
      <w:rPr>
        <w:rFonts w:ascii="Helvetica" w:hAnsi="Helvetica" w:cs="Helvetica"/>
        <w:noProof/>
        <w:lang w:eastAsia="de-DE"/>
      </w:rPr>
      <w:drawing>
        <wp:anchor distT="0" distB="0" distL="114300" distR="114300" simplePos="0" relativeHeight="251661312" behindDoc="0" locked="0" layoutInCell="1" allowOverlap="1" wp14:anchorId="399BD1FB" wp14:editId="29D355F0">
          <wp:simplePos x="0" y="0"/>
          <wp:positionH relativeFrom="column">
            <wp:posOffset>3647735</wp:posOffset>
          </wp:positionH>
          <wp:positionV relativeFrom="paragraph">
            <wp:posOffset>114935</wp:posOffset>
          </wp:positionV>
          <wp:extent cx="531495" cy="351155"/>
          <wp:effectExtent l="0" t="0" r="1905" b="4445"/>
          <wp:wrapThrough wrapText="bothSides">
            <wp:wrapPolygon edited="0">
              <wp:start x="5161" y="0"/>
              <wp:lineTo x="0" y="3125"/>
              <wp:lineTo x="0" y="20311"/>
              <wp:lineTo x="19613" y="20311"/>
              <wp:lineTo x="20645" y="18749"/>
              <wp:lineTo x="20645" y="0"/>
              <wp:lineTo x="5161" y="0"/>
            </wp:wrapPolygon>
          </wp:wrapThrough>
          <wp:docPr id="19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  <w:lang w:eastAsia="de-DE"/>
      </w:rPr>
      <w:drawing>
        <wp:anchor distT="0" distB="0" distL="114300" distR="114300" simplePos="0" relativeHeight="251663360" behindDoc="0" locked="0" layoutInCell="1" allowOverlap="1" wp14:anchorId="2B94A42B" wp14:editId="006AC025">
          <wp:simplePos x="0" y="0"/>
          <wp:positionH relativeFrom="column">
            <wp:posOffset>5551805</wp:posOffset>
          </wp:positionH>
          <wp:positionV relativeFrom="paragraph">
            <wp:posOffset>-2540</wp:posOffset>
          </wp:positionV>
          <wp:extent cx="563245" cy="542290"/>
          <wp:effectExtent l="0" t="0" r="0" b="0"/>
          <wp:wrapThrough wrapText="bothSides">
            <wp:wrapPolygon edited="0">
              <wp:start x="3896" y="0"/>
              <wp:lineTo x="0" y="6070"/>
              <wp:lineTo x="0" y="13152"/>
              <wp:lineTo x="974" y="18211"/>
              <wp:lineTo x="10715" y="20234"/>
              <wp:lineTo x="15585" y="20234"/>
              <wp:lineTo x="19481" y="16187"/>
              <wp:lineTo x="20455" y="13152"/>
              <wp:lineTo x="20455" y="5059"/>
              <wp:lineTo x="16559" y="0"/>
              <wp:lineTo x="3896" y="0"/>
            </wp:wrapPolygon>
          </wp:wrapThrough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F588A" w14:textId="77777777" w:rsidR="009D167C" w:rsidRDefault="009D167C" w:rsidP="00BD087E">
      <w:r>
        <w:separator/>
      </w:r>
    </w:p>
  </w:footnote>
  <w:footnote w:type="continuationSeparator" w:id="0">
    <w:p w14:paraId="686590B6" w14:textId="77777777" w:rsidR="009D167C" w:rsidRDefault="009D167C" w:rsidP="00BD08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A57D" w14:textId="77777777" w:rsidR="009260F1" w:rsidRDefault="009260F1" w:rsidP="009260F1">
    <w:pPr>
      <w:pStyle w:val="Kopfzeile"/>
      <w:tabs>
        <w:tab w:val="clear" w:pos="4536"/>
        <w:tab w:val="clear" w:pos="9072"/>
        <w:tab w:val="left" w:pos="1256"/>
      </w:tabs>
    </w:pPr>
    <w:r>
      <w:rPr>
        <w:b/>
        <w:noProof/>
        <w:sz w:val="32"/>
        <w:szCs w:val="32"/>
        <w:lang w:eastAsia="de-DE"/>
      </w:rPr>
      <w:drawing>
        <wp:anchor distT="0" distB="0" distL="114300" distR="114300" simplePos="0" relativeHeight="251660288" behindDoc="0" locked="0" layoutInCell="1" allowOverlap="1" wp14:anchorId="4A2133B7" wp14:editId="76C9D45C">
          <wp:simplePos x="0" y="0"/>
          <wp:positionH relativeFrom="column">
            <wp:posOffset>1896110</wp:posOffset>
          </wp:positionH>
          <wp:positionV relativeFrom="page">
            <wp:posOffset>347345</wp:posOffset>
          </wp:positionV>
          <wp:extent cx="1875155" cy="314325"/>
          <wp:effectExtent l="0" t="0" r="4445" b="0"/>
          <wp:wrapThrough wrapText="bothSides">
            <wp:wrapPolygon edited="0">
              <wp:start x="8485" y="0"/>
              <wp:lineTo x="0" y="3491"/>
              <wp:lineTo x="0" y="19200"/>
              <wp:lineTo x="21359" y="19200"/>
              <wp:lineTo x="21359" y="3491"/>
              <wp:lineTo x="12289" y="0"/>
              <wp:lineTo x="8485" y="0"/>
            </wp:wrapPolygon>
          </wp:wrapThrough>
          <wp:docPr id="6" name="Grafik 1" descr="C:\Users\info\AppData\Local\Microsoft\Windows\INetCacheContent.Word\UP PNG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nfo\AppData\Local\Microsoft\Windows\INetCacheContent.Word\UP PNG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96" b="27660"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87E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E4C84E" wp14:editId="5EE52DFA">
          <wp:simplePos x="0" y="0"/>
          <wp:positionH relativeFrom="column">
            <wp:posOffset>-734695</wp:posOffset>
          </wp:positionH>
          <wp:positionV relativeFrom="paragraph">
            <wp:posOffset>-330200</wp:posOffset>
          </wp:positionV>
          <wp:extent cx="2447290" cy="927100"/>
          <wp:effectExtent l="0" t="0" r="0" b="12700"/>
          <wp:wrapThrough wrapText="bothSides">
            <wp:wrapPolygon edited="0">
              <wp:start x="0" y="0"/>
              <wp:lineTo x="0" y="21304"/>
              <wp:lineTo x="21297" y="21304"/>
              <wp:lineTo x="21297" y="0"/>
              <wp:lineTo x="0" y="0"/>
            </wp:wrapPolygon>
          </wp:wrapThrough>
          <wp:docPr id="7" name="Bild 7" descr="/Users/cleanprofis/Desktop/Clean Profis/CloudStation/Inserate/Clean Profis logo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leanprofis/Desktop/Clean Profis/CloudStation/Inserate/Clean Profis logo Whi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6815579" w14:textId="77777777" w:rsidR="00BD087E" w:rsidRDefault="00BD087E" w:rsidP="00D1580D">
    <w:pPr>
      <w:pStyle w:val="Kopfzeile"/>
      <w:tabs>
        <w:tab w:val="clear" w:pos="4536"/>
        <w:tab w:val="clear" w:pos="9072"/>
        <w:tab w:val="left" w:pos="0"/>
        <w:tab w:val="left" w:pos="2268"/>
        <w:tab w:val="left" w:pos="3969"/>
      </w:tabs>
      <w:ind w:left="-993" w:right="-114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325F5"/>
    <w:multiLevelType w:val="hybridMultilevel"/>
    <w:tmpl w:val="B07886D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A6499"/>
    <w:multiLevelType w:val="hybridMultilevel"/>
    <w:tmpl w:val="68E817D0"/>
    <w:lvl w:ilvl="0" w:tplc="04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7E"/>
    <w:rsid w:val="00037AF9"/>
    <w:rsid w:val="00066B9E"/>
    <w:rsid w:val="000B2ED3"/>
    <w:rsid w:val="000D20E6"/>
    <w:rsid w:val="00103A45"/>
    <w:rsid w:val="00146E03"/>
    <w:rsid w:val="001640B1"/>
    <w:rsid w:val="00170230"/>
    <w:rsid w:val="002F5CAC"/>
    <w:rsid w:val="00382857"/>
    <w:rsid w:val="003B296D"/>
    <w:rsid w:val="004B1161"/>
    <w:rsid w:val="00507B32"/>
    <w:rsid w:val="005C02DA"/>
    <w:rsid w:val="005F23D9"/>
    <w:rsid w:val="006D7438"/>
    <w:rsid w:val="006F354B"/>
    <w:rsid w:val="00786D90"/>
    <w:rsid w:val="008C19A1"/>
    <w:rsid w:val="009260F1"/>
    <w:rsid w:val="00961FD9"/>
    <w:rsid w:val="009B7653"/>
    <w:rsid w:val="009D167C"/>
    <w:rsid w:val="009D73DC"/>
    <w:rsid w:val="009E2DBC"/>
    <w:rsid w:val="00AA0F30"/>
    <w:rsid w:val="00AA2014"/>
    <w:rsid w:val="00AD04B5"/>
    <w:rsid w:val="00B93BDC"/>
    <w:rsid w:val="00BC15CF"/>
    <w:rsid w:val="00BD087E"/>
    <w:rsid w:val="00BD138F"/>
    <w:rsid w:val="00C31094"/>
    <w:rsid w:val="00C62231"/>
    <w:rsid w:val="00C8124C"/>
    <w:rsid w:val="00CC3BD5"/>
    <w:rsid w:val="00CC3CC3"/>
    <w:rsid w:val="00D07780"/>
    <w:rsid w:val="00D1194A"/>
    <w:rsid w:val="00D1580D"/>
    <w:rsid w:val="00D955F1"/>
    <w:rsid w:val="00E10E22"/>
    <w:rsid w:val="00ED66A8"/>
    <w:rsid w:val="00EE3D40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C15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D08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87E"/>
  </w:style>
  <w:style w:type="paragraph" w:styleId="Fuzeile">
    <w:name w:val="footer"/>
    <w:basedOn w:val="Standard"/>
    <w:link w:val="FuzeileZchn"/>
    <w:uiPriority w:val="99"/>
    <w:unhideWhenUsed/>
    <w:rsid w:val="00BD08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87E"/>
  </w:style>
  <w:style w:type="table" w:styleId="Tabellenraster">
    <w:name w:val="Table Grid"/>
    <w:basedOn w:val="NormaleTabelle"/>
    <w:uiPriority w:val="39"/>
    <w:rsid w:val="00D15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0D20E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D20E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C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4" Type="http://schemas.openxmlformats.org/officeDocument/2006/relationships/image" Target="media/image11.png"/><Relationship Id="rId1" Type="http://schemas.openxmlformats.org/officeDocument/2006/relationships/image" Target="media/image8.png"/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2464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Kolarov</dc:creator>
  <cp:keywords/>
  <dc:description/>
  <cp:lastModifiedBy>Microsoft Office-Anwender</cp:lastModifiedBy>
  <cp:revision>2</cp:revision>
  <dcterms:created xsi:type="dcterms:W3CDTF">2018-02-19T18:30:00Z</dcterms:created>
  <dcterms:modified xsi:type="dcterms:W3CDTF">2018-02-19T18:30:00Z</dcterms:modified>
</cp:coreProperties>
</file>