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8AC" w:rsidRDefault="006428AC">
      <w:bookmarkStart w:id="0" w:name="_Hlk502488835"/>
      <w:bookmarkEnd w:id="0"/>
      <w:r>
        <w:t>Top logos we like in order</w:t>
      </w:r>
    </w:p>
    <w:p w:rsidR="00331930" w:rsidRDefault="00094605">
      <w:r>
        <w:rPr>
          <w:noProof/>
        </w:rPr>
        <w:drawing>
          <wp:inline distT="0" distB="0" distL="0" distR="0" wp14:anchorId="635855F6" wp14:editId="4EE6ACD0">
            <wp:extent cx="1677790" cy="3733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90098" cy="37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05" w:rsidRDefault="00094605">
      <w:bookmarkStart w:id="1" w:name="_Hlk502488816"/>
      <w:bookmarkEnd w:id="1"/>
      <w:r>
        <w:rPr>
          <w:noProof/>
        </w:rPr>
        <w:drawing>
          <wp:inline distT="0" distB="0" distL="0" distR="0" wp14:anchorId="35CEF281" wp14:editId="5F3A0884">
            <wp:extent cx="1675474" cy="44196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8979" cy="44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05" w:rsidRDefault="00094605">
      <w:r>
        <w:rPr>
          <w:noProof/>
        </w:rPr>
        <w:drawing>
          <wp:inline distT="0" distB="0" distL="0" distR="0" wp14:anchorId="084A3372" wp14:editId="21A44A6C">
            <wp:extent cx="1238250" cy="92066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51152" cy="93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05" w:rsidRDefault="006428AC">
      <w:r>
        <w:rPr>
          <w:noProof/>
        </w:rPr>
        <w:drawing>
          <wp:inline distT="0" distB="0" distL="0" distR="0" wp14:anchorId="3EF0D025" wp14:editId="376DE4A6">
            <wp:extent cx="861060" cy="51783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5008" cy="52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930" w:rsidRDefault="00331930"/>
    <w:p w:rsidR="006428AC" w:rsidRDefault="006428AC"/>
    <w:p w:rsidR="006428AC" w:rsidRDefault="006428AC"/>
    <w:p w:rsidR="006428AC" w:rsidRDefault="006428AC"/>
    <w:p w:rsidR="006428AC" w:rsidRDefault="006428AC"/>
    <w:p w:rsidR="006428AC" w:rsidRDefault="006428AC"/>
    <w:p w:rsidR="006428AC" w:rsidRDefault="006428AC"/>
    <w:p w:rsidR="006428AC" w:rsidRDefault="006428AC"/>
    <w:p w:rsidR="006428AC" w:rsidRDefault="006428AC"/>
    <w:p w:rsidR="006428AC" w:rsidRDefault="006428AC"/>
    <w:p w:rsidR="006428AC" w:rsidRDefault="006428AC"/>
    <w:p w:rsidR="006428AC" w:rsidRDefault="006428AC"/>
    <w:p w:rsidR="006428AC" w:rsidRDefault="006428AC"/>
    <w:p w:rsidR="006428AC" w:rsidRDefault="006428AC"/>
    <w:p w:rsidR="006428AC" w:rsidRDefault="006428AC"/>
    <w:p w:rsidR="006428AC" w:rsidRDefault="006428AC"/>
    <w:p w:rsidR="00331930" w:rsidRDefault="00331930"/>
    <w:p w:rsidR="006428AC" w:rsidRDefault="006428AC"/>
    <w:p w:rsidR="006428AC" w:rsidRDefault="006428AC">
      <w:r>
        <w:t xml:space="preserve">Other options around </w:t>
      </w:r>
    </w:p>
    <w:p w:rsidR="006428AC" w:rsidRDefault="006428AC">
      <w:r>
        <w:rPr>
          <w:noProof/>
        </w:rPr>
        <w:drawing>
          <wp:inline distT="0" distB="0" distL="0" distR="0" wp14:anchorId="639DAFB7" wp14:editId="336AF0D9">
            <wp:extent cx="1306110" cy="449580"/>
            <wp:effectExtent l="0" t="0" r="889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3789" cy="45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87" w:rsidRDefault="004F0487">
      <w:r>
        <w:rPr>
          <w:noProof/>
        </w:rPr>
        <w:drawing>
          <wp:inline distT="0" distB="0" distL="0" distR="0" wp14:anchorId="2DA88645" wp14:editId="431AFB54">
            <wp:extent cx="1603369" cy="457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8411" cy="46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87" w:rsidRDefault="006428AC">
      <w:r>
        <w:rPr>
          <w:noProof/>
        </w:rPr>
        <w:drawing>
          <wp:inline distT="0" distB="0" distL="0" distR="0" wp14:anchorId="2F0EAD88" wp14:editId="612410A6">
            <wp:extent cx="1767926" cy="5334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9490" cy="53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87" w:rsidRDefault="004F0487"/>
    <w:p w:rsidR="004F0487" w:rsidRDefault="006428AC">
      <w:r>
        <w:rPr>
          <w:noProof/>
        </w:rPr>
        <w:drawing>
          <wp:inline distT="0" distB="0" distL="0" distR="0" wp14:anchorId="79AFB15C" wp14:editId="64340517">
            <wp:extent cx="1240296" cy="678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6545" cy="6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87" w:rsidRDefault="004F0487"/>
    <w:p w:rsidR="004F0487" w:rsidRDefault="006906FB">
      <w:r>
        <w:rPr>
          <w:noProof/>
        </w:rPr>
        <w:drawing>
          <wp:inline distT="0" distB="0" distL="0" distR="0" wp14:anchorId="29F20ED2" wp14:editId="7E1CC69A">
            <wp:extent cx="1677889" cy="495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0084" cy="4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23" w:rsidRDefault="009D7323"/>
    <w:p w:rsidR="009D7323" w:rsidRDefault="00643DC0">
      <w:r>
        <w:rPr>
          <w:noProof/>
        </w:rPr>
        <w:drawing>
          <wp:inline distT="0" distB="0" distL="0" distR="0" wp14:anchorId="05D3343B" wp14:editId="5381F27B">
            <wp:extent cx="1211580" cy="1094348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4172" cy="110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C0" w:rsidRDefault="00643DC0"/>
    <w:p w:rsidR="00643DC0" w:rsidRDefault="00643DC0">
      <w:r>
        <w:rPr>
          <w:noProof/>
        </w:rPr>
        <w:drawing>
          <wp:inline distT="0" distB="0" distL="0" distR="0" wp14:anchorId="2B192D44" wp14:editId="03E515C3">
            <wp:extent cx="1206370" cy="3848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0782" cy="39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C0" w:rsidRDefault="00643DC0"/>
    <w:p w:rsidR="00587516" w:rsidRDefault="00587516"/>
    <w:p w:rsidR="00587516" w:rsidRDefault="00587516">
      <w:r>
        <w:rPr>
          <w:noProof/>
        </w:rPr>
        <w:drawing>
          <wp:inline distT="0" distB="0" distL="0" distR="0" wp14:anchorId="028F43EE" wp14:editId="28D8CBD7">
            <wp:extent cx="1885950" cy="5975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DD" w:rsidRDefault="00F84FDD"/>
    <w:p w:rsidR="00F84FDD" w:rsidRDefault="00F84FDD"/>
    <w:p w:rsidR="00F84FDD" w:rsidRPr="003E04AB" w:rsidRDefault="00F84FDD">
      <w:pPr>
        <w:rPr>
          <w:rFonts w:ascii="Bahnschrift" w:hAnsi="Bahnschrift" w:cs="Helvetica"/>
        </w:rPr>
      </w:pPr>
      <w:r w:rsidRPr="003E04AB">
        <w:rPr>
          <w:rFonts w:ascii="Bahnschrift" w:hAnsi="Bahnschrift" w:cs="Helvetica"/>
        </w:rPr>
        <w:lastRenderedPageBreak/>
        <w:t xml:space="preserve">We need a logo design for a new company based in Sydney called </w:t>
      </w:r>
      <w:r w:rsidR="003E04AB" w:rsidRPr="006428AC">
        <w:rPr>
          <w:rFonts w:ascii="Bahnschrift" w:hAnsi="Bahnschrift" w:cs="Helvetica"/>
          <w:b/>
          <w:i/>
          <w:color w:val="FF0000"/>
        </w:rPr>
        <w:t>“</w:t>
      </w:r>
      <w:r w:rsidRPr="006428AC">
        <w:rPr>
          <w:rFonts w:ascii="Bahnschrift" w:hAnsi="Bahnschrift" w:cs="Helvetica"/>
          <w:b/>
          <w:i/>
          <w:color w:val="FF0000"/>
        </w:rPr>
        <w:t>Farm profits</w:t>
      </w:r>
      <w:r w:rsidR="003E04AB" w:rsidRPr="006428AC">
        <w:rPr>
          <w:rFonts w:ascii="Bahnschrift" w:hAnsi="Bahnschrift" w:cs="Helvetica"/>
          <w:b/>
          <w:i/>
          <w:color w:val="FF0000"/>
        </w:rPr>
        <w:t>”</w:t>
      </w:r>
      <w:r w:rsidRPr="006428AC">
        <w:rPr>
          <w:rFonts w:ascii="Bahnschrift" w:hAnsi="Bahnschrift" w:cs="Helvetica"/>
          <w:b/>
          <w:i/>
          <w:color w:val="FF0000"/>
        </w:rPr>
        <w:t>.</w:t>
      </w:r>
      <w:r w:rsidRPr="006428AC">
        <w:rPr>
          <w:rFonts w:ascii="Bahnschrift" w:hAnsi="Bahnschrift" w:cs="Helvetica"/>
          <w:color w:val="FF0000"/>
        </w:rPr>
        <w:t xml:space="preserve">  </w:t>
      </w:r>
      <w:r w:rsidR="004340A9" w:rsidRPr="003E04AB">
        <w:rPr>
          <w:rFonts w:ascii="Bahnschrift" w:hAnsi="Bahnschrift" w:cs="Helvetica"/>
        </w:rPr>
        <w:t>We</w:t>
      </w:r>
      <w:r w:rsidRPr="003E04AB">
        <w:rPr>
          <w:rFonts w:ascii="Bahnschrift" w:hAnsi="Bahnschrift" w:cs="Helvetica"/>
        </w:rPr>
        <w:t xml:space="preserve"> provide innovative business and technical management services to farm clients throughout Australia and internationally, predominately dairy farmers but also beef. </w:t>
      </w:r>
      <w:r w:rsidR="004340A9" w:rsidRPr="003E04AB">
        <w:rPr>
          <w:rFonts w:ascii="Bahnschrift" w:hAnsi="Bahnschrift" w:cs="Helvetica"/>
        </w:rPr>
        <w:t>Farm profits has an extensive network of industry farm clients across Australian agriculture, from farm managers and contractors to service providers such as agronomists, bankers, accountants, investors and solicitors.</w:t>
      </w:r>
    </w:p>
    <w:p w:rsidR="00F84FDD" w:rsidRPr="003E04AB" w:rsidRDefault="00F84FDD">
      <w:pPr>
        <w:rPr>
          <w:rFonts w:ascii="Bahnschrift" w:hAnsi="Bahnschrift"/>
        </w:rPr>
      </w:pPr>
      <w:r w:rsidRPr="003E04AB">
        <w:rPr>
          <w:rFonts w:ascii="Bahnschrift" w:hAnsi="Bahnschrift" w:cs="Helvetica"/>
        </w:rPr>
        <w:t>The company was formed with a clear vision to provide financial and physical production data to farmers in a format that allows them to understand their business and assist them to make better more profitable business decisions</w:t>
      </w:r>
      <w:r w:rsidR="004340A9" w:rsidRPr="003E04AB">
        <w:rPr>
          <w:rFonts w:ascii="Bahnschrift" w:hAnsi="Bahnschrift" w:cs="Helvetica"/>
        </w:rPr>
        <w:t xml:space="preserve"> </w:t>
      </w:r>
    </w:p>
    <w:p w:rsidR="006428AC" w:rsidRDefault="000B4C1D" w:rsidP="000B4C1D">
      <w:pPr>
        <w:rPr>
          <w:rFonts w:ascii="Bahnschrift" w:hAnsi="Bahnschrift"/>
        </w:rPr>
      </w:pPr>
      <w:r w:rsidRPr="003E04AB">
        <w:rPr>
          <w:rFonts w:ascii="Bahnschrift" w:hAnsi="Bahnschrift"/>
        </w:rPr>
        <w:t xml:space="preserve">The business has </w:t>
      </w:r>
      <w:r w:rsidR="004340A9" w:rsidRPr="003E04AB">
        <w:rPr>
          <w:rFonts w:ascii="Bahnschrift" w:hAnsi="Bahnschrift"/>
        </w:rPr>
        <w:t xml:space="preserve">a </w:t>
      </w:r>
      <w:r w:rsidRPr="003E04AB">
        <w:rPr>
          <w:rFonts w:ascii="Bahnschrift" w:hAnsi="Bahnschrift"/>
        </w:rPr>
        <w:t xml:space="preserve">strong profit focus so incorporating </w:t>
      </w:r>
      <w:r w:rsidRPr="006428AC">
        <w:rPr>
          <w:rFonts w:ascii="Bahnschrift" w:hAnsi="Bahnschrift"/>
          <w:b/>
          <w:i/>
          <w:color w:val="C1AB3F"/>
        </w:rPr>
        <w:t>$</w:t>
      </w:r>
      <w:r w:rsidRPr="003E04AB">
        <w:rPr>
          <w:rFonts w:ascii="Bahnschrift" w:hAnsi="Bahnschrift"/>
        </w:rPr>
        <w:t xml:space="preserve"> sign in logon would be highly beneficial, consequently we would like to see designs using gold type </w:t>
      </w:r>
      <w:proofErr w:type="spellStart"/>
      <w:r w:rsidRPr="003E04AB">
        <w:rPr>
          <w:rFonts w:ascii="Bahnschrift" w:hAnsi="Bahnschrift"/>
        </w:rPr>
        <w:t>colours</w:t>
      </w:r>
      <w:proofErr w:type="spellEnd"/>
      <w:r w:rsidRPr="003E04AB">
        <w:rPr>
          <w:rFonts w:ascii="Bahnschrift" w:hAnsi="Bahnschrift"/>
        </w:rPr>
        <w:t xml:space="preserve"> for financial success and darker green as well representing grass which is key driver of profitability for these type</w:t>
      </w:r>
      <w:r w:rsidR="003E04AB">
        <w:rPr>
          <w:rFonts w:ascii="Bahnschrift" w:hAnsi="Bahnschrift"/>
        </w:rPr>
        <w:t>s</w:t>
      </w:r>
      <w:r w:rsidRPr="003E04AB">
        <w:rPr>
          <w:rFonts w:ascii="Bahnschrift" w:hAnsi="Bahnschrift"/>
        </w:rPr>
        <w:t xml:space="preserve"> of farmers.  Grass or clover type symbols may also be useful to incorporate into design</w:t>
      </w:r>
      <w:r w:rsidR="004340A9" w:rsidRPr="003E04AB">
        <w:rPr>
          <w:rFonts w:ascii="Bahnschrift" w:hAnsi="Bahnschrift"/>
        </w:rPr>
        <w:t>.</w:t>
      </w:r>
    </w:p>
    <w:p w:rsidR="006428AC" w:rsidRDefault="006428AC" w:rsidP="000B4C1D">
      <w:pPr>
        <w:rPr>
          <w:rFonts w:ascii="Bahnschrift" w:hAnsi="Bahnschrift"/>
        </w:rPr>
      </w:pPr>
    </w:p>
    <w:p w:rsidR="000B4C1D" w:rsidRPr="003E04AB" w:rsidRDefault="004340A9" w:rsidP="000B4C1D">
      <w:pPr>
        <w:rPr>
          <w:rFonts w:ascii="Bahnschrift" w:hAnsi="Bahnschrift"/>
        </w:rPr>
      </w:pPr>
      <w:r w:rsidRPr="003E04AB">
        <w:rPr>
          <w:rFonts w:ascii="Bahnschrift" w:hAnsi="Bahnschrift"/>
        </w:rPr>
        <w:t xml:space="preserve">Whilst for simplicity we would like most of the logos designed around farm profits name, the Full business name is </w:t>
      </w:r>
      <w:r w:rsidR="003E04AB" w:rsidRPr="006428AC">
        <w:rPr>
          <w:rFonts w:ascii="Bahnschrift" w:hAnsi="Bahnschrift"/>
          <w:i/>
          <w:color w:val="FF0000"/>
        </w:rPr>
        <w:t>“</w:t>
      </w:r>
      <w:r w:rsidR="006428AC" w:rsidRPr="006428AC">
        <w:rPr>
          <w:rFonts w:ascii="Bahnschrift" w:hAnsi="Bahnschrift"/>
          <w:i/>
          <w:color w:val="FF0000"/>
        </w:rPr>
        <w:t>F</w:t>
      </w:r>
      <w:r w:rsidRPr="006428AC">
        <w:rPr>
          <w:rFonts w:ascii="Bahnschrift" w:hAnsi="Bahnschrift"/>
          <w:i/>
          <w:color w:val="FF0000"/>
        </w:rPr>
        <w:t>arm prophets farm profits</w:t>
      </w:r>
      <w:r w:rsidR="003E04AB" w:rsidRPr="006428AC">
        <w:rPr>
          <w:rFonts w:ascii="Bahnschrift" w:hAnsi="Bahnschrift"/>
          <w:i/>
          <w:color w:val="FF0000"/>
        </w:rPr>
        <w:t>”</w:t>
      </w:r>
      <w:r w:rsidRPr="003E04AB">
        <w:rPr>
          <w:rFonts w:ascii="Bahnschrift" w:hAnsi="Bahnschrift"/>
        </w:rPr>
        <w:t xml:space="preserve">. We would also like to see some </w:t>
      </w:r>
      <w:r w:rsidR="003E04AB" w:rsidRPr="003E04AB">
        <w:rPr>
          <w:rFonts w:ascii="Bahnschrift" w:hAnsi="Bahnschrift"/>
        </w:rPr>
        <w:t xml:space="preserve">logos based on the full business name, </w:t>
      </w:r>
      <w:r w:rsidR="000B4C1D" w:rsidRPr="003E04AB">
        <w:rPr>
          <w:rFonts w:ascii="Bahnschrift" w:hAnsi="Bahnschrift"/>
        </w:rPr>
        <w:t xml:space="preserve">I was thinking of having mirror image </w:t>
      </w:r>
      <w:bookmarkStart w:id="2" w:name="_GoBack"/>
      <w:bookmarkEnd w:id="2"/>
      <w:r w:rsidR="000B4C1D" w:rsidRPr="003E04AB">
        <w:rPr>
          <w:rFonts w:ascii="Bahnschrift" w:hAnsi="Bahnschrift"/>
        </w:rPr>
        <w:t xml:space="preserve">of the two words </w:t>
      </w:r>
      <w:proofErr w:type="spellStart"/>
      <w:r w:rsidR="000B4C1D" w:rsidRPr="003E04AB">
        <w:rPr>
          <w:rFonts w:ascii="Bahnschrift" w:hAnsi="Bahnschrift"/>
        </w:rPr>
        <w:t>ie</w:t>
      </w:r>
      <w:proofErr w:type="spellEnd"/>
      <w:r w:rsidR="000B4C1D" w:rsidRPr="003E04AB">
        <w:rPr>
          <w:rFonts w:ascii="Bahnschrift" w:hAnsi="Bahnschrift"/>
        </w:rPr>
        <w:t xml:space="preserve"> two meanings </w:t>
      </w:r>
      <w:r w:rsidR="000B4C1D" w:rsidRPr="006428AC">
        <w:rPr>
          <w:rFonts w:ascii="Bahnschrift" w:hAnsi="Bahnschrift"/>
          <w:b/>
          <w:i/>
          <w:color w:val="FF0000"/>
        </w:rPr>
        <w:t xml:space="preserve">visionary </w:t>
      </w:r>
      <w:r w:rsidR="000B4C1D" w:rsidRPr="003E04AB">
        <w:rPr>
          <w:rFonts w:ascii="Bahnschrift" w:hAnsi="Bahnschrift"/>
        </w:rPr>
        <w:t>(</w:t>
      </w:r>
      <w:r w:rsidR="003E04AB" w:rsidRPr="003E04AB">
        <w:rPr>
          <w:rFonts w:ascii="Bahnschrift" w:hAnsi="Bahnschrift"/>
        </w:rPr>
        <w:t xml:space="preserve">farm </w:t>
      </w:r>
      <w:r w:rsidR="000B4C1D" w:rsidRPr="003E04AB">
        <w:rPr>
          <w:rFonts w:ascii="Bahnschrift" w:hAnsi="Bahnschrift"/>
        </w:rPr>
        <w:t xml:space="preserve">prophets) </w:t>
      </w:r>
      <w:r w:rsidR="003E04AB" w:rsidRPr="003E04AB">
        <w:rPr>
          <w:rFonts w:ascii="Bahnschrift" w:hAnsi="Bahnschrift"/>
        </w:rPr>
        <w:t xml:space="preserve">(Above) </w:t>
      </w:r>
      <w:r w:rsidR="000B4C1D" w:rsidRPr="003E04AB">
        <w:rPr>
          <w:rFonts w:ascii="Bahnschrift" w:hAnsi="Bahnschrift"/>
        </w:rPr>
        <w:t xml:space="preserve">and </w:t>
      </w:r>
      <w:r w:rsidR="003E04AB" w:rsidRPr="006428AC">
        <w:rPr>
          <w:rFonts w:ascii="Bahnschrift" w:hAnsi="Bahnschrift"/>
          <w:b/>
          <w:i/>
          <w:color w:val="FF0000"/>
        </w:rPr>
        <w:t>profitable</w:t>
      </w:r>
      <w:r w:rsidR="003E04AB" w:rsidRPr="003E04AB">
        <w:rPr>
          <w:rFonts w:ascii="Bahnschrift" w:hAnsi="Bahnschrift"/>
          <w:i/>
        </w:rPr>
        <w:t xml:space="preserve"> </w:t>
      </w:r>
      <w:r w:rsidR="000B4C1D" w:rsidRPr="003E04AB">
        <w:rPr>
          <w:rFonts w:ascii="Bahnschrift" w:hAnsi="Bahnschrift"/>
        </w:rPr>
        <w:t>(</w:t>
      </w:r>
      <w:r w:rsidR="003E04AB" w:rsidRPr="003E04AB">
        <w:rPr>
          <w:rFonts w:ascii="Bahnschrift" w:hAnsi="Bahnschrift"/>
        </w:rPr>
        <w:t xml:space="preserve">farm </w:t>
      </w:r>
      <w:r w:rsidR="000B4C1D" w:rsidRPr="003E04AB">
        <w:rPr>
          <w:rFonts w:ascii="Bahnschrift" w:hAnsi="Bahnschrift"/>
        </w:rPr>
        <w:t>profit</w:t>
      </w:r>
      <w:r w:rsidR="003E04AB" w:rsidRPr="003E04AB">
        <w:rPr>
          <w:rFonts w:ascii="Bahnschrift" w:hAnsi="Bahnschrift"/>
        </w:rPr>
        <w:t>s</w:t>
      </w:r>
      <w:r w:rsidR="000B4C1D" w:rsidRPr="003E04AB">
        <w:rPr>
          <w:rFonts w:ascii="Bahnschrift" w:hAnsi="Bahnschrift"/>
        </w:rPr>
        <w:t xml:space="preserve">) </w:t>
      </w:r>
      <w:r w:rsidR="003E04AB" w:rsidRPr="003E04AB">
        <w:rPr>
          <w:rFonts w:ascii="Bahnschrift" w:hAnsi="Bahnschrift"/>
        </w:rPr>
        <w:t>(Below)</w:t>
      </w:r>
      <w:r w:rsidR="000B4C1D" w:rsidRPr="003E04AB">
        <w:rPr>
          <w:rFonts w:ascii="Bahnschrift" w:hAnsi="Bahnschrift"/>
        </w:rPr>
        <w:t xml:space="preserve"> </w:t>
      </w:r>
    </w:p>
    <w:p w:rsidR="000B4C1D" w:rsidRPr="003E04AB" w:rsidRDefault="000B4C1D" w:rsidP="000B4C1D">
      <w:pPr>
        <w:rPr>
          <w:rFonts w:ascii="Bahnschrift" w:hAnsi="Bahnschrift"/>
        </w:rPr>
      </w:pPr>
    </w:p>
    <w:p w:rsidR="00F84FDD" w:rsidRPr="003E04AB" w:rsidRDefault="004340A9">
      <w:pPr>
        <w:rPr>
          <w:rFonts w:ascii="Bahnschrift" w:hAnsi="Bahnschrift"/>
        </w:rPr>
      </w:pPr>
      <w:r w:rsidRPr="003E04AB">
        <w:rPr>
          <w:rFonts w:ascii="Bahnschrift" w:hAnsi="Bahnschrift"/>
        </w:rPr>
        <w:t>T</w:t>
      </w:r>
      <w:r w:rsidR="000B4C1D" w:rsidRPr="003E04AB">
        <w:rPr>
          <w:rFonts w:ascii="Bahnschrift" w:hAnsi="Bahnschrift"/>
        </w:rPr>
        <w:t xml:space="preserve">he final design should communicate </w:t>
      </w:r>
      <w:r w:rsidR="000B4C1D" w:rsidRPr="006428AC">
        <w:rPr>
          <w:rFonts w:ascii="Bahnschrift" w:hAnsi="Bahnschrift"/>
          <w:b/>
          <w:color w:val="FF0000"/>
        </w:rPr>
        <w:t xml:space="preserve">financial </w:t>
      </w:r>
      <w:r w:rsidRPr="006428AC">
        <w:rPr>
          <w:rFonts w:ascii="Bahnschrift" w:hAnsi="Bahnschrift"/>
          <w:b/>
          <w:color w:val="FF0000"/>
        </w:rPr>
        <w:t>success and profit</w:t>
      </w:r>
      <w:r w:rsidR="00436112">
        <w:rPr>
          <w:rFonts w:ascii="Bahnschrift" w:hAnsi="Bahnschrift"/>
          <w:b/>
          <w:color w:val="FF0000"/>
        </w:rPr>
        <w:t xml:space="preserve"> </w:t>
      </w:r>
      <w:r w:rsidRPr="006428AC">
        <w:rPr>
          <w:rFonts w:ascii="Bahnschrift" w:hAnsi="Bahnschrift"/>
          <w:b/>
          <w:color w:val="FF0000"/>
        </w:rPr>
        <w:t>maximization.</w:t>
      </w:r>
      <w:r w:rsidRPr="003E04AB">
        <w:rPr>
          <w:rFonts w:ascii="Bahnschrift" w:hAnsi="Bahnschrift"/>
        </w:rPr>
        <w:t xml:space="preserve"> </w:t>
      </w:r>
    </w:p>
    <w:p w:rsidR="00F84FDD" w:rsidRPr="003E04AB" w:rsidRDefault="00F84FDD">
      <w:pPr>
        <w:rPr>
          <w:rFonts w:ascii="Bahnschrift" w:hAnsi="Bahnschrift"/>
        </w:rPr>
      </w:pPr>
    </w:p>
    <w:p w:rsidR="00F84FDD" w:rsidRDefault="00F84FDD"/>
    <w:p w:rsidR="00F84FDD" w:rsidRDefault="00F84FDD"/>
    <w:p w:rsidR="00F84FDD" w:rsidRDefault="00F84FDD"/>
    <w:p w:rsidR="00F84FDD" w:rsidRDefault="00F84FDD"/>
    <w:p w:rsidR="00F84FDD" w:rsidRDefault="00F84FDD"/>
    <w:p w:rsidR="00F84FDD" w:rsidRDefault="00F84FDD"/>
    <w:sectPr w:rsidR="00F84FDD" w:rsidSect="00684EB1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80000047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930"/>
    <w:rsid w:val="00074B98"/>
    <w:rsid w:val="00094605"/>
    <w:rsid w:val="000B4C1D"/>
    <w:rsid w:val="001C14F3"/>
    <w:rsid w:val="00331930"/>
    <w:rsid w:val="003E04AB"/>
    <w:rsid w:val="00406FD2"/>
    <w:rsid w:val="004340A9"/>
    <w:rsid w:val="00436112"/>
    <w:rsid w:val="004F0487"/>
    <w:rsid w:val="00587516"/>
    <w:rsid w:val="005908BE"/>
    <w:rsid w:val="006428AC"/>
    <w:rsid w:val="00643DC0"/>
    <w:rsid w:val="00684EB1"/>
    <w:rsid w:val="006906FB"/>
    <w:rsid w:val="00742223"/>
    <w:rsid w:val="007A3B13"/>
    <w:rsid w:val="009C54DA"/>
    <w:rsid w:val="009D7323"/>
    <w:rsid w:val="00CF081C"/>
    <w:rsid w:val="00DB7005"/>
    <w:rsid w:val="00F8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ABEA2"/>
  <w15:chartTrackingRefBased/>
  <w15:docId w15:val="{CAD43AFE-833E-4413-97C4-B075AE95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</dc:creator>
  <cp:keywords/>
  <dc:description/>
  <cp:lastModifiedBy>Bob</cp:lastModifiedBy>
  <cp:revision>4</cp:revision>
  <dcterms:created xsi:type="dcterms:W3CDTF">2017-12-31T02:03:00Z</dcterms:created>
  <dcterms:modified xsi:type="dcterms:W3CDTF">2017-12-31T02:16:00Z</dcterms:modified>
</cp:coreProperties>
</file>