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F8A24" w14:textId="72302D21" w:rsidR="002F001B" w:rsidRPr="005D5CC6" w:rsidRDefault="005D5CC6" w:rsidP="005D5CC6">
      <w:pPr>
        <w:spacing w:line="360" w:lineRule="auto"/>
        <w:ind w:firstLine="0"/>
      </w:pPr>
      <w:r w:rsidRPr="005D5CC6">
        <w:rPr>
          <w:b/>
        </w:rPr>
        <w:t xml:space="preserve">Title: </w:t>
      </w:r>
      <w:r w:rsidR="002F001B" w:rsidRPr="005D5CC6">
        <w:t>Matt Miller in the Colonies</w:t>
      </w:r>
      <w:r w:rsidRPr="005D5CC6">
        <w:t xml:space="preserve">, </w:t>
      </w:r>
      <w:r w:rsidR="002F001B" w:rsidRPr="005D5CC6">
        <w:t xml:space="preserve">Book One: </w:t>
      </w:r>
      <w:r w:rsidR="00636CE7" w:rsidRPr="005D5CC6">
        <w:t>Journeyman</w:t>
      </w:r>
    </w:p>
    <w:p w14:paraId="7D0D214E" w14:textId="5E9B8F87" w:rsidR="005D5CC6" w:rsidRDefault="005D5CC6" w:rsidP="005D5CC6">
      <w:pPr>
        <w:spacing w:line="360" w:lineRule="auto"/>
        <w:ind w:firstLine="0"/>
      </w:pPr>
      <w:r w:rsidRPr="005D5CC6">
        <w:rPr>
          <w:b/>
        </w:rPr>
        <w:t>Author:</w:t>
      </w:r>
      <w:r w:rsidRPr="005D5CC6">
        <w:t xml:space="preserve"> </w:t>
      </w:r>
      <w:r w:rsidR="002F001B" w:rsidRPr="005D5CC6">
        <w:t>Mark J. Rose</w:t>
      </w:r>
    </w:p>
    <w:p w14:paraId="151E2601" w14:textId="0A03BB0C" w:rsidR="00DB4ACB" w:rsidRPr="005D5CC6" w:rsidRDefault="00DB4ACB" w:rsidP="005D5CC6">
      <w:pPr>
        <w:spacing w:line="360" w:lineRule="auto"/>
        <w:ind w:firstLine="0"/>
      </w:pPr>
      <w:r w:rsidRPr="00DB4ACB">
        <w:rPr>
          <w:b/>
        </w:rPr>
        <w:t>Genre:</w:t>
      </w:r>
      <w:r>
        <w:t xml:space="preserve"> Science Fiction/Historical Fiction</w:t>
      </w:r>
    </w:p>
    <w:p w14:paraId="79FC5A2A" w14:textId="77777777" w:rsidR="005D5CC6" w:rsidRPr="005D5CC6" w:rsidRDefault="005D5CC6" w:rsidP="005D5CC6">
      <w:pPr>
        <w:spacing w:line="360" w:lineRule="auto"/>
        <w:ind w:firstLine="0"/>
        <w:rPr>
          <w:b/>
        </w:rPr>
      </w:pPr>
    </w:p>
    <w:p w14:paraId="2B37F8C7" w14:textId="604F09A2" w:rsidR="005D5CC6" w:rsidRPr="005D5CC6" w:rsidRDefault="005D5CC6" w:rsidP="005D5CC6">
      <w:pPr>
        <w:spacing w:line="360" w:lineRule="auto"/>
        <w:ind w:firstLine="0"/>
        <w:rPr>
          <w:b/>
        </w:rPr>
      </w:pPr>
      <w:r>
        <w:rPr>
          <w:b/>
        </w:rPr>
        <w:t>Link to Current B</w:t>
      </w:r>
      <w:r w:rsidRPr="005D5CC6">
        <w:rPr>
          <w:b/>
        </w:rPr>
        <w:t xml:space="preserve">ook on Amazon: </w:t>
      </w:r>
    </w:p>
    <w:p w14:paraId="0719E21F" w14:textId="54C8D02F" w:rsidR="005D5CC6" w:rsidRPr="005D5CC6" w:rsidRDefault="008B58F4" w:rsidP="005D5CC6">
      <w:pPr>
        <w:spacing w:line="360" w:lineRule="auto"/>
        <w:ind w:firstLine="0"/>
      </w:pPr>
      <w:hyperlink r:id="rId5" w:history="1">
        <w:r w:rsidR="005D5CC6" w:rsidRPr="005D5CC6">
          <w:rPr>
            <w:rStyle w:val="Hyperlink"/>
          </w:rPr>
          <w:t>https://www.amazon.com/Matt-Miller-Colonies-Book-Journeyman-ebook/dp/B01EU8EDVE/ref=sr_1_2?ie=UTF8&amp;qid=1513337205&amp;sr=8-2&amp;keywords=matt+miller+in+the+colonies</w:t>
        </w:r>
      </w:hyperlink>
    </w:p>
    <w:p w14:paraId="611C07CC" w14:textId="77777777" w:rsidR="005D5CC6" w:rsidRPr="005D5CC6" w:rsidRDefault="005D5CC6" w:rsidP="005D5CC6">
      <w:pPr>
        <w:spacing w:line="360" w:lineRule="auto"/>
        <w:ind w:firstLine="0"/>
        <w:rPr>
          <w:b/>
        </w:rPr>
      </w:pPr>
    </w:p>
    <w:p w14:paraId="36E76C99" w14:textId="4EEE30BC" w:rsidR="005D5CC6" w:rsidRPr="005D5CC6" w:rsidRDefault="005D5CC6" w:rsidP="005D5CC6">
      <w:pPr>
        <w:spacing w:line="360" w:lineRule="auto"/>
        <w:ind w:firstLine="0"/>
        <w:rPr>
          <w:b/>
        </w:rPr>
      </w:pPr>
      <w:r w:rsidRPr="005D5CC6">
        <w:rPr>
          <w:b/>
        </w:rPr>
        <w:t>Back Cover Blurb:</w:t>
      </w:r>
    </w:p>
    <w:p w14:paraId="58D28E90" w14:textId="2618AC12" w:rsidR="005D5CC6" w:rsidRPr="005D5CC6" w:rsidRDefault="005D5CC6" w:rsidP="005D5CC6">
      <w:pPr>
        <w:spacing w:line="360" w:lineRule="auto"/>
        <w:ind w:firstLine="0"/>
      </w:pPr>
      <w:r w:rsidRPr="005D5CC6">
        <w:t xml:space="preserve">American scientist Matt Miller is torn from his own century and dropped into Colonial America with nothing except a backpack. He must meet the challenge to survive in a newly forming society where he seemingly has no relevant skills and no one he can count on. Matt suspects that his twenty-first century knowledge of science and technology should make him a king in the colonies, but he quickly finds that eighteenth century America is a dynamic place where nothing is guaranteed. The challenge to prosper, succeed and to win the hand of a beautiful Virginia farm girl is like nothing he has faced. </w:t>
      </w:r>
    </w:p>
    <w:p w14:paraId="7BC3AA9D" w14:textId="77777777" w:rsidR="005D5CC6" w:rsidRPr="005D5CC6" w:rsidRDefault="005D5CC6" w:rsidP="005D5CC6">
      <w:pPr>
        <w:spacing w:line="360" w:lineRule="auto"/>
        <w:ind w:firstLine="0"/>
      </w:pPr>
    </w:p>
    <w:p w14:paraId="5D338BE4" w14:textId="779548EB" w:rsidR="002F001B" w:rsidRPr="005D5CC6" w:rsidRDefault="005D5CC6" w:rsidP="005D5CC6">
      <w:pPr>
        <w:spacing w:line="360" w:lineRule="auto"/>
        <w:ind w:firstLine="0"/>
        <w:rPr>
          <w:b/>
        </w:rPr>
      </w:pPr>
      <w:r w:rsidRPr="005D5CC6">
        <w:rPr>
          <w:b/>
        </w:rPr>
        <w:t>Synopsis:</w:t>
      </w:r>
    </w:p>
    <w:p w14:paraId="1D8A7F8C" w14:textId="73E5B2DA" w:rsidR="00C54C1C" w:rsidRPr="005D5CC6" w:rsidRDefault="0001145B" w:rsidP="005D5CC6">
      <w:pPr>
        <w:spacing w:line="360" w:lineRule="auto"/>
      </w:pPr>
      <w:r w:rsidRPr="005D5CC6">
        <w:t>Matt Miller i</w:t>
      </w:r>
      <w:r w:rsidR="00546563" w:rsidRPr="005D5CC6">
        <w:t xml:space="preserve">s a twenty-six year old </w:t>
      </w:r>
      <w:r w:rsidR="002F001B" w:rsidRPr="005D5CC6">
        <w:t xml:space="preserve">American scientist </w:t>
      </w:r>
      <w:r w:rsidR="001F3AF6">
        <w:t xml:space="preserve">(biochemist) </w:t>
      </w:r>
      <w:r w:rsidR="002F001B" w:rsidRPr="005D5CC6">
        <w:t xml:space="preserve">who </w:t>
      </w:r>
      <w:r w:rsidR="001F3AF6">
        <w:t>lives in modern-day</w:t>
      </w:r>
      <w:r w:rsidR="00435FBE" w:rsidRPr="005D5CC6">
        <w:t xml:space="preserve"> Philadelphia. He has a good job, </w:t>
      </w:r>
      <w:r w:rsidR="004C6F34" w:rsidRPr="005D5CC6">
        <w:t xml:space="preserve">a beautiful girlfriend and lots </w:t>
      </w:r>
      <w:r w:rsidR="00435FBE" w:rsidRPr="005D5CC6">
        <w:t>friends, but he often wonders whether an</w:t>
      </w:r>
      <w:r w:rsidR="004C6F34" w:rsidRPr="005D5CC6">
        <w:t xml:space="preserve">yone would actually care he if disappeared. He has </w:t>
      </w:r>
      <w:r w:rsidR="007A00A5" w:rsidRPr="005D5CC6">
        <w:t xml:space="preserve">his </w:t>
      </w:r>
      <w:r w:rsidR="004C6F34" w:rsidRPr="005D5CC6">
        <w:t>chance</w:t>
      </w:r>
      <w:r w:rsidR="00605A85" w:rsidRPr="005D5CC6">
        <w:t xml:space="preserve"> to find out when he takes a three</w:t>
      </w:r>
      <w:r w:rsidR="004C6F34" w:rsidRPr="005D5CC6">
        <w:t>-</w:t>
      </w:r>
      <w:r w:rsidR="00435FBE" w:rsidRPr="005D5CC6">
        <w:t xml:space="preserve">week hiking vacation in Tennessee, gets caught in the </w:t>
      </w:r>
      <w:r w:rsidR="004C6F34" w:rsidRPr="005D5CC6">
        <w:t xml:space="preserve">energy </w:t>
      </w:r>
      <w:r w:rsidR="00435FBE" w:rsidRPr="005D5CC6">
        <w:t xml:space="preserve">beam from a </w:t>
      </w:r>
      <w:r w:rsidR="009C7558" w:rsidRPr="005D5CC6">
        <w:t xml:space="preserve">reactor accident </w:t>
      </w:r>
      <w:r w:rsidR="004C6F34" w:rsidRPr="005D5CC6">
        <w:t>and wakes up on a horse farm in</w:t>
      </w:r>
      <w:r w:rsidR="00947442" w:rsidRPr="005D5CC6">
        <w:t>1762</w:t>
      </w:r>
      <w:r w:rsidR="003C3940" w:rsidRPr="005D5CC6">
        <w:t xml:space="preserve"> Virginia</w:t>
      </w:r>
      <w:r w:rsidR="0081786B" w:rsidRPr="005D5CC6">
        <w:t>.</w:t>
      </w:r>
      <w:r w:rsidR="00C54C1C" w:rsidRPr="005D5CC6">
        <w:t>.</w:t>
      </w:r>
    </w:p>
    <w:p w14:paraId="654BEFE7" w14:textId="0E041670" w:rsidR="009C7558" w:rsidRPr="005D5CC6" w:rsidRDefault="000474F3" w:rsidP="005D5CC6">
      <w:pPr>
        <w:spacing w:line="360" w:lineRule="auto"/>
      </w:pPr>
      <w:r w:rsidRPr="005D5CC6">
        <w:t xml:space="preserve">Matt </w:t>
      </w:r>
      <w:r w:rsidR="003C3940" w:rsidRPr="005D5CC6">
        <w:t xml:space="preserve">wakes up on the Taylor </w:t>
      </w:r>
      <w:r w:rsidR="005D4670" w:rsidRPr="005D5CC6">
        <w:t xml:space="preserve">horse </w:t>
      </w:r>
      <w:r w:rsidR="002F001B" w:rsidRPr="005D5CC6">
        <w:t xml:space="preserve">farm </w:t>
      </w:r>
      <w:r w:rsidR="00D432A0" w:rsidRPr="005D5CC6">
        <w:t>not knowing where or when he</w:t>
      </w:r>
      <w:r w:rsidR="001F3AF6">
        <w:t xml:space="preserve"> is. He carries a few </w:t>
      </w:r>
      <w:r w:rsidR="00D432A0" w:rsidRPr="005D5CC6">
        <w:t>items to the past that will have some significance to his new life including a smart phon</w:t>
      </w:r>
      <w:r w:rsidR="005D5CC6" w:rsidRPr="005D5CC6">
        <w:t>e, an automatic handgun, a Rolex</w:t>
      </w:r>
      <w:r w:rsidR="00D432A0" w:rsidRPr="005D5CC6">
        <w:t xml:space="preserve"> watch, a gold class ring and a shaving kit with assorted grooming items and medicines. Matt </w:t>
      </w:r>
      <w:r w:rsidR="002F001B" w:rsidRPr="005D5CC6">
        <w:t>spends the weeke</w:t>
      </w:r>
      <w:r w:rsidR="004C6F34" w:rsidRPr="005D5CC6">
        <w:t xml:space="preserve">nd interacting with the </w:t>
      </w:r>
      <w:r w:rsidR="00D432A0" w:rsidRPr="005D5CC6">
        <w:t xml:space="preserve">Taylor </w:t>
      </w:r>
      <w:r w:rsidR="008656C1" w:rsidRPr="005D5CC6">
        <w:t>f</w:t>
      </w:r>
      <w:r w:rsidR="001F3AF6">
        <w:t xml:space="preserve">amily, </w:t>
      </w:r>
      <w:r w:rsidR="00D432A0" w:rsidRPr="005D5CC6">
        <w:t xml:space="preserve">assuming </w:t>
      </w:r>
      <w:r w:rsidR="002F001B" w:rsidRPr="005D5CC6">
        <w:t>that they are poor mountain people</w:t>
      </w:r>
      <w:r w:rsidR="00C54C1C" w:rsidRPr="005D5CC6">
        <w:t xml:space="preserve"> based on their </w:t>
      </w:r>
      <w:r w:rsidR="003C3940" w:rsidRPr="005D5CC6">
        <w:t>lack of modern conveniences</w:t>
      </w:r>
      <w:r w:rsidR="00947442" w:rsidRPr="005D5CC6">
        <w:t>.</w:t>
      </w:r>
      <w:r w:rsidR="003C3940" w:rsidRPr="005D5CC6">
        <w:t xml:space="preserve"> The fact that h</w:t>
      </w:r>
      <w:r w:rsidR="004C6F34" w:rsidRPr="005D5CC6">
        <w:t xml:space="preserve">e cannot get phone service </w:t>
      </w:r>
      <w:r w:rsidR="003C3940" w:rsidRPr="005D5CC6">
        <w:t>concerns him, but</w:t>
      </w:r>
      <w:r w:rsidR="007A00A5" w:rsidRPr="005D5CC6">
        <w:t xml:space="preserve"> it wouldn’t </w:t>
      </w:r>
      <w:r w:rsidR="003C3940" w:rsidRPr="005D5CC6">
        <w:t>be the first t</w:t>
      </w:r>
      <w:r w:rsidR="004C6F34" w:rsidRPr="005D5CC6">
        <w:t xml:space="preserve">ime he has been out of </w:t>
      </w:r>
      <w:r w:rsidR="00D432A0" w:rsidRPr="005D5CC6">
        <w:t>cell</w:t>
      </w:r>
      <w:r w:rsidR="007A00A5" w:rsidRPr="005D5CC6">
        <w:t>phone</w:t>
      </w:r>
      <w:r w:rsidR="00D432A0" w:rsidRPr="005D5CC6">
        <w:t xml:space="preserve"> </w:t>
      </w:r>
      <w:r w:rsidR="003C3940" w:rsidRPr="005D5CC6">
        <w:t>range</w:t>
      </w:r>
      <w:r w:rsidR="00DE0C4B" w:rsidRPr="005D5CC6">
        <w:t xml:space="preserve"> on a hike. </w:t>
      </w:r>
      <w:r w:rsidR="003C3940" w:rsidRPr="005D5CC6">
        <w:t xml:space="preserve">He is </w:t>
      </w:r>
      <w:r w:rsidR="00D432A0" w:rsidRPr="005D5CC6">
        <w:t xml:space="preserve">there </w:t>
      </w:r>
      <w:r w:rsidR="00947442" w:rsidRPr="005D5CC6">
        <w:t xml:space="preserve">almost </w:t>
      </w:r>
      <w:r w:rsidR="00D432A0" w:rsidRPr="005D5CC6">
        <w:t xml:space="preserve">two days before </w:t>
      </w:r>
      <w:r w:rsidR="003C3940" w:rsidRPr="005D5CC6">
        <w:t>he finally determi</w:t>
      </w:r>
      <w:r w:rsidR="00435FBE" w:rsidRPr="005D5CC6">
        <w:t>n</w:t>
      </w:r>
      <w:r w:rsidR="007A00A5" w:rsidRPr="005D5CC6">
        <w:t xml:space="preserve">es that something isn’t right and </w:t>
      </w:r>
      <w:r w:rsidR="009C7558" w:rsidRPr="005D5CC6">
        <w:t xml:space="preserve">has to accept </w:t>
      </w:r>
      <w:r w:rsidR="003C3940" w:rsidRPr="005D5CC6">
        <w:t>the fact t</w:t>
      </w:r>
      <w:r w:rsidR="004C6F34" w:rsidRPr="005D5CC6">
        <w:t xml:space="preserve">hat he is in another time. </w:t>
      </w:r>
      <w:r w:rsidR="00435FBE" w:rsidRPr="005D5CC6">
        <w:t xml:space="preserve">Matt </w:t>
      </w:r>
      <w:r w:rsidR="00D432A0" w:rsidRPr="005D5CC6">
        <w:t xml:space="preserve">eventually </w:t>
      </w:r>
      <w:r w:rsidR="00C54C1C" w:rsidRPr="005D5CC6">
        <w:t xml:space="preserve">comes to the conclusion that he may be stuck in 1762, so </w:t>
      </w:r>
      <w:r w:rsidR="00435FBE" w:rsidRPr="005D5CC6">
        <w:t>ge</w:t>
      </w:r>
      <w:r w:rsidR="00D432A0" w:rsidRPr="005D5CC6">
        <w:t xml:space="preserve">ts a job working on the farm. His plan is </w:t>
      </w:r>
      <w:r w:rsidR="00435FBE" w:rsidRPr="005D5CC6">
        <w:t>to make enough money to travel back to his hometown of Philadelphia</w:t>
      </w:r>
      <w:r w:rsidR="004C6F34" w:rsidRPr="005D5CC6">
        <w:t xml:space="preserve"> </w:t>
      </w:r>
      <w:r w:rsidR="00D432A0" w:rsidRPr="005D5CC6">
        <w:t xml:space="preserve">where he thinks he’ll be </w:t>
      </w:r>
      <w:r w:rsidR="004C6F34" w:rsidRPr="005D5CC6">
        <w:t xml:space="preserve">able to </w:t>
      </w:r>
      <w:r w:rsidR="00435FBE" w:rsidRPr="005D5CC6">
        <w:t>sort out his life.</w:t>
      </w:r>
    </w:p>
    <w:p w14:paraId="2D3F6D27" w14:textId="244C2429" w:rsidR="00DE0C4B" w:rsidRPr="005D5CC6" w:rsidRDefault="009C7558" w:rsidP="005D5CC6">
      <w:pPr>
        <w:spacing w:line="360" w:lineRule="auto"/>
      </w:pPr>
      <w:r w:rsidRPr="005D5CC6">
        <w:lastRenderedPageBreak/>
        <w:t xml:space="preserve">Meanwhile, the people responsible for the accident in his own time are working </w:t>
      </w:r>
      <w:r w:rsidR="001F3AF6">
        <w:t xml:space="preserve">on a way to get Matt </w:t>
      </w:r>
      <w:r w:rsidR="00C54C1C" w:rsidRPr="005D5CC6">
        <w:t>home</w:t>
      </w:r>
      <w:r w:rsidRPr="005D5CC6">
        <w:t xml:space="preserve">. </w:t>
      </w:r>
      <w:r w:rsidR="007A00A5" w:rsidRPr="005D5CC6">
        <w:t xml:space="preserve">They send </w:t>
      </w:r>
      <w:r w:rsidR="00435FBE" w:rsidRPr="005D5CC6">
        <w:t>text message</w:t>
      </w:r>
      <w:r w:rsidR="00C54C1C" w:rsidRPr="005D5CC6">
        <w:t>s</w:t>
      </w:r>
      <w:r w:rsidR="00435FBE" w:rsidRPr="005D5CC6">
        <w:t xml:space="preserve"> </w:t>
      </w:r>
      <w:r w:rsidR="007A00A5" w:rsidRPr="005D5CC6">
        <w:t xml:space="preserve">to Matt </w:t>
      </w:r>
      <w:r w:rsidR="00F64DB6" w:rsidRPr="005D5CC6">
        <w:t>on his smart phone</w:t>
      </w:r>
      <w:r w:rsidR="001F3AF6">
        <w:t xml:space="preserve"> through a wormhole</w:t>
      </w:r>
      <w:r w:rsidR="00435FBE" w:rsidRPr="005D5CC6">
        <w:t xml:space="preserve"> and be</w:t>
      </w:r>
      <w:r w:rsidR="00C54C1C" w:rsidRPr="005D5CC6">
        <w:t xml:space="preserve">gin to work out a plan </w:t>
      </w:r>
      <w:r w:rsidR="00435FBE" w:rsidRPr="005D5CC6">
        <w:t>to bring him back to the 21</w:t>
      </w:r>
      <w:r w:rsidR="00435FBE" w:rsidRPr="005D5CC6">
        <w:rPr>
          <w:vertAlign w:val="superscript"/>
        </w:rPr>
        <w:t>st</w:t>
      </w:r>
      <w:r w:rsidR="00435FBE" w:rsidRPr="005D5CC6">
        <w:t xml:space="preserve"> century.</w:t>
      </w:r>
      <w:r w:rsidR="00C54C1C" w:rsidRPr="005D5CC6">
        <w:t xml:space="preserve"> While they plan his rescue, Matt continues to work on the f</w:t>
      </w:r>
      <w:r w:rsidR="00D432A0" w:rsidRPr="005D5CC6">
        <w:t xml:space="preserve">arm to bring in the fall harvest. He gets caught up </w:t>
      </w:r>
      <w:r w:rsidR="001F3AF6">
        <w:t xml:space="preserve">in their lives and is </w:t>
      </w:r>
      <w:r w:rsidR="00D432A0" w:rsidRPr="005D5CC6">
        <w:t>seduced by the colonial lifestyle</w:t>
      </w:r>
      <w:r w:rsidR="00F64DB6" w:rsidRPr="005D5CC6">
        <w:t xml:space="preserve">. </w:t>
      </w:r>
      <w:r w:rsidR="001F3AF6">
        <w:t xml:space="preserve">He loves the hard work, community, </w:t>
      </w:r>
      <w:r w:rsidR="00D432A0" w:rsidRPr="005D5CC6">
        <w:t xml:space="preserve">values and the </w:t>
      </w:r>
      <w:r w:rsidR="00770392" w:rsidRPr="005D5CC6">
        <w:t>optimism of Colonial America</w:t>
      </w:r>
      <w:r w:rsidR="00D432A0" w:rsidRPr="005D5CC6">
        <w:t>. It’s like working for a Silicon Valley startup company. To top it off, h</w:t>
      </w:r>
      <w:r w:rsidR="00F64DB6" w:rsidRPr="005D5CC6">
        <w:t>e falls in love with Grace</w:t>
      </w:r>
      <w:r w:rsidR="004C6F34" w:rsidRPr="005D5CC6">
        <w:t xml:space="preserve"> Taylor</w:t>
      </w:r>
      <w:r w:rsidR="00F64DB6" w:rsidRPr="005D5CC6">
        <w:t xml:space="preserve">, the </w:t>
      </w:r>
      <w:r w:rsidR="00DE0C4B" w:rsidRPr="005D5CC6">
        <w:t>beautiful</w:t>
      </w:r>
      <w:r w:rsidR="007B01C9" w:rsidRPr="005D5CC6">
        <w:t xml:space="preserve">, </w:t>
      </w:r>
      <w:r w:rsidR="001F3AF6">
        <w:t xml:space="preserve">Nordic-looking </w:t>
      </w:r>
      <w:r w:rsidR="00F64DB6" w:rsidRPr="005D5CC6">
        <w:t xml:space="preserve">farmer’s </w:t>
      </w:r>
      <w:r w:rsidR="00DE0C4B" w:rsidRPr="005D5CC6">
        <w:t>daughter</w:t>
      </w:r>
      <w:r w:rsidR="00EC66D2" w:rsidRPr="005D5CC6">
        <w:t xml:space="preserve">. </w:t>
      </w:r>
    </w:p>
    <w:p w14:paraId="754B2AC9" w14:textId="4FADECDB" w:rsidR="00D62120" w:rsidRPr="005D5CC6" w:rsidRDefault="00770392" w:rsidP="005D5CC6">
      <w:pPr>
        <w:spacing w:line="360" w:lineRule="auto"/>
      </w:pPr>
      <w:r w:rsidRPr="005D5CC6">
        <w:t>Grace falls in love with him too</w:t>
      </w:r>
      <w:r w:rsidR="007A00A5" w:rsidRPr="005D5CC6">
        <w:t xml:space="preserve"> and is especially intrigued by </w:t>
      </w:r>
      <w:r w:rsidR="004C6F34" w:rsidRPr="005D5CC6">
        <w:t>his attitudes towards women</w:t>
      </w:r>
      <w:r w:rsidR="00D62120" w:rsidRPr="005D5CC6">
        <w:t>. The notion that a man should dominate a woman seems fore</w:t>
      </w:r>
      <w:r w:rsidRPr="005D5CC6">
        <w:t xml:space="preserve">ign to him; she finds this puzzling, but also </w:t>
      </w:r>
      <w:r w:rsidR="00D62120" w:rsidRPr="005D5CC6">
        <w:t>attractive. Grace has no idea how to react when he takes no notice of her riding a h</w:t>
      </w:r>
      <w:r w:rsidR="00605A85" w:rsidRPr="005D5CC6">
        <w:t xml:space="preserve">orse while wearing men’s pants. This </w:t>
      </w:r>
      <w:r w:rsidRPr="005D5CC6">
        <w:t xml:space="preserve">is </w:t>
      </w:r>
      <w:r w:rsidR="00D62120" w:rsidRPr="005D5CC6">
        <w:t xml:space="preserve">an image that would normally be shocking to a </w:t>
      </w:r>
      <w:r w:rsidR="004C6F34" w:rsidRPr="005D5CC6">
        <w:t>Colonial man. Like many eighteenth century</w:t>
      </w:r>
      <w:r w:rsidR="00D62120" w:rsidRPr="005D5CC6">
        <w:t xml:space="preserve"> women, Grace is starting to question the role that women have in society. </w:t>
      </w:r>
    </w:p>
    <w:p w14:paraId="247C510C" w14:textId="1AA7DBBB" w:rsidR="00770392" w:rsidRPr="005D5CC6" w:rsidRDefault="00770392" w:rsidP="005D5CC6">
      <w:pPr>
        <w:spacing w:line="360" w:lineRule="auto"/>
      </w:pPr>
      <w:r w:rsidRPr="005D5CC6">
        <w:t xml:space="preserve">Matt’s fate is further intertwined with the Taylors when he becomes involved in a business feud between the Taylors and the </w:t>
      </w:r>
      <w:r w:rsidR="007A00A5" w:rsidRPr="005D5CC6">
        <w:t>Payne</w:t>
      </w:r>
      <w:r w:rsidRPr="005D5CC6">
        <w:t xml:space="preserve"> family. Matt gets in a fight with Levi, the oldest </w:t>
      </w:r>
      <w:r w:rsidR="007A00A5" w:rsidRPr="005D5CC6">
        <w:t>Payne</w:t>
      </w:r>
      <w:r w:rsidRPr="005D5CC6">
        <w:t xml:space="preserve"> son. Despite Levi being an experience fighter and a larger man, Matt fights him to a drawl using the martial arts skills he learned </w:t>
      </w:r>
      <w:r w:rsidR="007A00A5" w:rsidRPr="005D5CC6">
        <w:t xml:space="preserve">while </w:t>
      </w:r>
      <w:r w:rsidRPr="005D5CC6">
        <w:t>in graduate school. Levi is a man who is not used to losing fights, so vows to kill Matt. Levi’s animosity toward Matt grows throughout the story, first due to their business rivalry, but then for personal reasons. Matt finds out that Levi was also interested in Grace Taylor.</w:t>
      </w:r>
    </w:p>
    <w:p w14:paraId="6758EC90" w14:textId="51C40EA3" w:rsidR="00770392" w:rsidRPr="005D5CC6" w:rsidRDefault="007A00A5" w:rsidP="005D5CC6">
      <w:pPr>
        <w:spacing w:line="360" w:lineRule="auto"/>
      </w:pPr>
      <w:r w:rsidRPr="005D5CC6">
        <w:t xml:space="preserve">After three weeks, </w:t>
      </w:r>
      <w:r w:rsidR="00F64DB6" w:rsidRPr="005D5CC6">
        <w:t xml:space="preserve">the people back in his own time notify Matt that they are ready to bring him home. They are unsure whether the transport </w:t>
      </w:r>
      <w:r w:rsidR="000C14C2" w:rsidRPr="005D5CC6">
        <w:t xml:space="preserve">through the wormhole </w:t>
      </w:r>
      <w:r w:rsidR="00F64DB6" w:rsidRPr="005D5CC6">
        <w:t>will be safe, but they think it is a prudent risk. Their</w:t>
      </w:r>
      <w:r w:rsidR="000C14C2" w:rsidRPr="005D5CC6">
        <w:t xml:space="preserve"> lack of confidence</w:t>
      </w:r>
      <w:r w:rsidRPr="005D5CC6">
        <w:t xml:space="preserve"> </w:t>
      </w:r>
      <w:r w:rsidR="00F64DB6" w:rsidRPr="005D5CC6">
        <w:t>is enough to help Matt decide that he doesn’t want to be rescued. He notifies them that he wants to stay</w:t>
      </w:r>
      <w:r w:rsidR="00770392" w:rsidRPr="005D5CC6">
        <w:t>, because he has already decided to ask Gr</w:t>
      </w:r>
      <w:r w:rsidR="001F3AF6">
        <w:t xml:space="preserve">ace’s father for her hand. The scientists </w:t>
      </w:r>
      <w:r w:rsidR="00770392" w:rsidRPr="005D5CC6">
        <w:t xml:space="preserve">tell him he </w:t>
      </w:r>
      <w:r w:rsidRPr="005D5CC6">
        <w:t xml:space="preserve">has to come home. He refuses and </w:t>
      </w:r>
      <w:r w:rsidR="00770392" w:rsidRPr="005D5CC6">
        <w:t>then narrowly escapes their attempt to</w:t>
      </w:r>
      <w:r w:rsidRPr="005D5CC6">
        <w:t xml:space="preserve"> bring him back </w:t>
      </w:r>
      <w:r w:rsidR="00770392" w:rsidRPr="005D5CC6">
        <w:t>by force.</w:t>
      </w:r>
    </w:p>
    <w:p w14:paraId="560040A5" w14:textId="4D835E5B" w:rsidR="00F76D1A" w:rsidRPr="005D5CC6" w:rsidRDefault="00770392" w:rsidP="005D5CC6">
      <w:pPr>
        <w:spacing w:line="360" w:lineRule="auto"/>
      </w:pPr>
      <w:r w:rsidRPr="005D5CC6">
        <w:t>Having committed to staying in Colonial America, Matt asks Grace’</w:t>
      </w:r>
      <w:r w:rsidR="007A00A5" w:rsidRPr="005D5CC6">
        <w:t xml:space="preserve">s father if he can marry her </w:t>
      </w:r>
      <w:r w:rsidRPr="005D5CC6">
        <w:t>and receives a resounding ‘no.” He has no family connections, no money, and he works as a farm hand</w:t>
      </w:r>
      <w:r w:rsidR="00F76D1A" w:rsidRPr="005D5CC6">
        <w:t xml:space="preserve">. </w:t>
      </w:r>
      <w:r w:rsidRPr="005D5CC6">
        <w:t xml:space="preserve">Matt and Grace </w:t>
      </w:r>
      <w:proofErr w:type="gramStart"/>
      <w:r w:rsidRPr="005D5CC6">
        <w:t>make</w:t>
      </w:r>
      <w:proofErr w:type="gramEnd"/>
      <w:r w:rsidRPr="005D5CC6">
        <w:t xml:space="preserve"> a secret pact that she will wait for two years until Matt can make his fortune. His</w:t>
      </w:r>
      <w:r w:rsidR="00F76D1A" w:rsidRPr="005D5CC6">
        <w:t xml:space="preserve"> plan is to go back to his home</w:t>
      </w:r>
      <w:r w:rsidRPr="005D5CC6">
        <w:t xml:space="preserve">town of Philadelphia and reinvent the greatest inventions in history, </w:t>
      </w:r>
      <w:r w:rsidR="00F76D1A" w:rsidRPr="005D5CC6">
        <w:t xml:space="preserve">things </w:t>
      </w:r>
      <w:r w:rsidRPr="005D5CC6">
        <w:t>like the cotton gin and the light bulb</w:t>
      </w:r>
      <w:r w:rsidR="008109BE" w:rsidRPr="005D5CC6">
        <w:t>, but he ultima</w:t>
      </w:r>
      <w:r w:rsidR="00605A85" w:rsidRPr="005D5CC6">
        <w:t>tely settles on making medicine</w:t>
      </w:r>
      <w:r w:rsidR="00F76D1A" w:rsidRPr="005D5CC6">
        <w:t xml:space="preserve">. </w:t>
      </w:r>
    </w:p>
    <w:p w14:paraId="1D1098AA" w14:textId="655B4104" w:rsidR="002F001B" w:rsidRPr="005D5CC6" w:rsidRDefault="007A00A5" w:rsidP="005D5CC6">
      <w:pPr>
        <w:spacing w:line="360" w:lineRule="auto"/>
      </w:pPr>
      <w:r w:rsidRPr="005D5CC6">
        <w:t xml:space="preserve">Book </w:t>
      </w:r>
      <w:proofErr w:type="gramStart"/>
      <w:r w:rsidRPr="005D5CC6">
        <w:t>One</w:t>
      </w:r>
      <w:proofErr w:type="gramEnd"/>
      <w:r w:rsidRPr="005D5CC6">
        <w:t xml:space="preserve"> e</w:t>
      </w:r>
      <w:r w:rsidR="00F76D1A" w:rsidRPr="005D5CC6">
        <w:t xml:space="preserve">nds with Matt traveling to </w:t>
      </w:r>
      <w:r w:rsidR="008B58F4">
        <w:t xml:space="preserve">Colonial </w:t>
      </w:r>
      <w:r w:rsidR="00F76D1A" w:rsidRPr="005D5CC6">
        <w:t>Philadelphia to seek his fortune.</w:t>
      </w:r>
      <w:r w:rsidR="00770392" w:rsidRPr="005D5CC6">
        <w:t xml:space="preserve"> </w:t>
      </w:r>
      <w:bookmarkStart w:id="0" w:name="_GoBack"/>
      <w:bookmarkEnd w:id="0"/>
    </w:p>
    <w:sectPr w:rsidR="002F001B" w:rsidRPr="005D5CC6" w:rsidSect="0081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B235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1B"/>
    <w:rsid w:val="0001145B"/>
    <w:rsid w:val="000474F3"/>
    <w:rsid w:val="000C14C2"/>
    <w:rsid w:val="0010439A"/>
    <w:rsid w:val="001264C5"/>
    <w:rsid w:val="001F3AF6"/>
    <w:rsid w:val="00233831"/>
    <w:rsid w:val="00240D3F"/>
    <w:rsid w:val="00285856"/>
    <w:rsid w:val="002F001B"/>
    <w:rsid w:val="00337599"/>
    <w:rsid w:val="00372F16"/>
    <w:rsid w:val="003A1D4A"/>
    <w:rsid w:val="003C3940"/>
    <w:rsid w:val="003E7621"/>
    <w:rsid w:val="004107E6"/>
    <w:rsid w:val="00430EC6"/>
    <w:rsid w:val="00431AB1"/>
    <w:rsid w:val="00435FBE"/>
    <w:rsid w:val="004507C1"/>
    <w:rsid w:val="004747F5"/>
    <w:rsid w:val="004C6F34"/>
    <w:rsid w:val="004E4007"/>
    <w:rsid w:val="0052270F"/>
    <w:rsid w:val="00540ADA"/>
    <w:rsid w:val="00546563"/>
    <w:rsid w:val="0055109B"/>
    <w:rsid w:val="005526A5"/>
    <w:rsid w:val="0056366B"/>
    <w:rsid w:val="005D4670"/>
    <w:rsid w:val="005D5CC6"/>
    <w:rsid w:val="00605A85"/>
    <w:rsid w:val="00627E1D"/>
    <w:rsid w:val="00636CE7"/>
    <w:rsid w:val="00684AE0"/>
    <w:rsid w:val="00687B7E"/>
    <w:rsid w:val="0072617C"/>
    <w:rsid w:val="00770392"/>
    <w:rsid w:val="007A00A5"/>
    <w:rsid w:val="007B01C9"/>
    <w:rsid w:val="008109BE"/>
    <w:rsid w:val="0081786B"/>
    <w:rsid w:val="008459BD"/>
    <w:rsid w:val="008656C1"/>
    <w:rsid w:val="00873EAD"/>
    <w:rsid w:val="00894ED0"/>
    <w:rsid w:val="008B58F4"/>
    <w:rsid w:val="008E25B0"/>
    <w:rsid w:val="00947442"/>
    <w:rsid w:val="0096711C"/>
    <w:rsid w:val="009C7558"/>
    <w:rsid w:val="009D2570"/>
    <w:rsid w:val="009E2BA6"/>
    <w:rsid w:val="00A026DE"/>
    <w:rsid w:val="00AC4AAA"/>
    <w:rsid w:val="00B25621"/>
    <w:rsid w:val="00B30BEF"/>
    <w:rsid w:val="00C54C1C"/>
    <w:rsid w:val="00D07E90"/>
    <w:rsid w:val="00D432A0"/>
    <w:rsid w:val="00D563FF"/>
    <w:rsid w:val="00D62120"/>
    <w:rsid w:val="00D92CD6"/>
    <w:rsid w:val="00DB4ACB"/>
    <w:rsid w:val="00DB72E9"/>
    <w:rsid w:val="00DD0992"/>
    <w:rsid w:val="00DE0C4B"/>
    <w:rsid w:val="00EC66D2"/>
    <w:rsid w:val="00EC6A8A"/>
    <w:rsid w:val="00F57838"/>
    <w:rsid w:val="00F64DB6"/>
    <w:rsid w:val="00F76D1A"/>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E3907"/>
  <w14:defaultImageDpi w14:val="300"/>
  <w15:docId w15:val="{6931E8F6-EE49-472B-982F-AE2F00DE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01B"/>
    <w:pPr>
      <w:spacing w:line="276" w:lineRule="auto"/>
      <w:ind w:firstLine="360"/>
    </w:pPr>
    <w:rPr>
      <w:rFonts w:ascii="Times New Roman" w:eastAsia="Cambria"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F001B"/>
  </w:style>
  <w:style w:type="character" w:styleId="Hyperlink">
    <w:name w:val="Hyperlink"/>
    <w:basedOn w:val="DefaultParagraphFont"/>
    <w:uiPriority w:val="99"/>
    <w:unhideWhenUsed/>
    <w:rsid w:val="005D5CC6"/>
    <w:rPr>
      <w:color w:val="0000FF" w:themeColor="hyperlink"/>
      <w:u w:val="single"/>
    </w:rPr>
  </w:style>
  <w:style w:type="character" w:styleId="FollowedHyperlink">
    <w:name w:val="FollowedHyperlink"/>
    <w:basedOn w:val="DefaultParagraphFont"/>
    <w:uiPriority w:val="99"/>
    <w:semiHidden/>
    <w:unhideWhenUsed/>
    <w:rsid w:val="005D5C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Matt-Miller-Colonies-Book-Journeyman-ebook/dp/B01EU8EDVE/ref=sr_1_2?ie=UTF8&amp;qid=1513337205&amp;sr=8-2&amp;keywords=matt+miller+in+the+colon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Royal High School</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Rose</dc:creator>
  <cp:keywords/>
  <cp:lastModifiedBy>Mark Rose</cp:lastModifiedBy>
  <cp:revision>6</cp:revision>
  <dcterms:created xsi:type="dcterms:W3CDTF">2017-12-15T11:42:00Z</dcterms:created>
  <dcterms:modified xsi:type="dcterms:W3CDTF">2017-12-15T12:03:00Z</dcterms:modified>
</cp:coreProperties>
</file>