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CBF" w:rsidRDefault="00BE297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426720</wp:posOffset>
                </wp:positionV>
                <wp:extent cx="1859280" cy="7452360"/>
                <wp:effectExtent l="38100" t="76200" r="83820" b="91440"/>
                <wp:wrapNone/>
                <wp:docPr id="16" name="Connector: Elb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9280" cy="745236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D2412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6" o:spid="_x0000_s1026" type="#_x0000_t34" style="position:absolute;margin-left:84pt;margin-top:33.6pt;width:146.4pt;height:586.8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" strokecolor="blue" strokeweight=".5pt">
                <v:stroke startarrow="block" endarrow="block"/>
              </v:shape>
            </w:pict>
          </mc:Fallback>
        </mc:AlternateContent>
      </w:r>
      <w:r w:rsidR="001A72A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64770</wp:posOffset>
                </wp:positionV>
                <wp:extent cx="3794760" cy="81616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816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C10" w:rsidRDefault="0082065C">
                            <w:r>
                              <w:t>10</w:t>
                            </w:r>
                            <w:r w:rsidR="00E90C10">
                              <w:t xml:space="preserve">. Place </w:t>
                            </w:r>
                            <w:r w:rsidR="00314033">
                              <w:t xml:space="preserve">the </w:t>
                            </w:r>
                            <w:r w:rsidR="00E90C10">
                              <w:t>title</w:t>
                            </w:r>
                            <w:r w:rsidR="00314033">
                              <w:t xml:space="preserve">: </w:t>
                            </w:r>
                            <w:r w:rsidR="00314033" w:rsidRPr="00314033">
                              <w:rPr>
                                <w:b/>
                              </w:rPr>
                              <w:t>Our Story</w:t>
                            </w:r>
                            <w:r w:rsidR="00314033">
                              <w:t>.</w:t>
                            </w:r>
                            <w:r w:rsidR="00E90C10">
                              <w:t xml:space="preserve"> for this section as you did for the others: </w:t>
                            </w:r>
                          </w:p>
                          <w:p w:rsidR="00314033" w:rsidRDefault="00314033">
                            <w:r>
                              <w:t>1</w:t>
                            </w:r>
                            <w:r w:rsidR="0082065C">
                              <w:t>1</w:t>
                            </w:r>
                            <w:r>
                              <w:t xml:space="preserve">. Retitle this section: </w:t>
                            </w:r>
                            <w:r w:rsidRPr="00314033">
                              <w:rPr>
                                <w:b/>
                              </w:rPr>
                              <w:t>Murphy Detroit</w:t>
                            </w:r>
                          </w:p>
                          <w:p w:rsidR="00314033" w:rsidRDefault="00314033">
                            <w:pPr>
                              <w:rPr>
                                <w:b/>
                              </w:rPr>
                            </w:pPr>
                            <w:r>
                              <w:t>1</w:t>
                            </w:r>
                            <w:r w:rsidR="0082065C"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t xml:space="preserve">Retitle this section: </w:t>
                            </w:r>
                            <w:r w:rsidRPr="00314033">
                              <w:rPr>
                                <w:b/>
                              </w:rPr>
                              <w:t xml:space="preserve">Murphy </w:t>
                            </w:r>
                            <w:r w:rsidRPr="00314033">
                              <w:rPr>
                                <w:b/>
                              </w:rPr>
                              <w:t>Owensboro</w:t>
                            </w:r>
                          </w:p>
                          <w:p w:rsidR="00BB6536" w:rsidRDefault="00BB6536">
                            <w:r>
                              <w:t>1</w:t>
                            </w:r>
                            <w:r w:rsidR="0082065C">
                              <w:t>3</w:t>
                            </w:r>
                            <w:r>
                              <w:t>. Rearrange</w:t>
                            </w:r>
                            <w:r w:rsidR="00CD04FA">
                              <w:t>/move</w:t>
                            </w:r>
                            <w:r>
                              <w:t xml:space="preserve"> the sections in this order:</w:t>
                            </w:r>
                          </w:p>
                          <w:p w:rsidR="00BB6536" w:rsidRPr="00BB6536" w:rsidRDefault="00BB6536" w:rsidP="00BB653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1. </w:t>
                            </w:r>
                            <w:r w:rsidRPr="00BB6536">
                              <w:rPr>
                                <w:b/>
                              </w:rPr>
                              <w:t>Our Story</w:t>
                            </w:r>
                          </w:p>
                          <w:p w:rsidR="00BB6536" w:rsidRPr="00BB6536" w:rsidRDefault="00BB6536" w:rsidP="00BB653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r w:rsidRPr="00BB6536">
                              <w:rPr>
                                <w:b/>
                              </w:rPr>
                              <w:t>Our Products</w:t>
                            </w:r>
                          </w:p>
                          <w:p w:rsidR="00BB6536" w:rsidRPr="00BB6536" w:rsidRDefault="00BB6536" w:rsidP="00BB653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</w:t>
                            </w:r>
                            <w:r w:rsidRPr="00BB6536">
                              <w:rPr>
                                <w:b/>
                              </w:rPr>
                              <w:t>Our People</w:t>
                            </w:r>
                          </w:p>
                          <w:p w:rsidR="00314033" w:rsidRDefault="00314033"/>
                          <w:p w:rsidR="00CC4B26" w:rsidRDefault="00CC4B26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/>
                          <w:p w:rsidR="00231A59" w:rsidRDefault="00231A59">
                            <w:r>
                              <w:t>1</w:t>
                            </w:r>
                            <w:r w:rsidR="0082065C">
                              <w:t>4</w:t>
                            </w:r>
                            <w:r>
                              <w:t>.  Can you change the color “red” used in the website to crim</w:t>
                            </w:r>
                            <w:r w:rsidR="00BA62E4">
                              <w:t>son</w:t>
                            </w:r>
                            <w:r w:rsidR="00483F47">
                              <w:t xml:space="preserve"> and this section to crimson</w:t>
                            </w:r>
                            <w:r w:rsidR="00451C7B">
                              <w:t>.</w:t>
                            </w:r>
                          </w:p>
                          <w:p w:rsidR="00451C7B" w:rsidRDefault="00451C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8145" cy="398145"/>
                                  <wp:effectExtent l="0" t="0" r="1905" b="1905"/>
                                  <wp:docPr id="13" name="Picture 13" descr="Crim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rim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034" cy="404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1C7B">
                              <w:t>http://www.comfortcolors.com/us/colors/pigment</w:t>
                            </w:r>
                          </w:p>
                          <w:p w:rsidR="00017F57" w:rsidRDefault="001A72A3">
                            <w:r>
                              <w:t>1</w:t>
                            </w:r>
                            <w:r w:rsidR="0082065C">
                              <w:t>5</w:t>
                            </w:r>
                            <w:r>
                              <w:t>. Can you find a black and white stock photo that looks more like a murphy chair.</w:t>
                            </w:r>
                            <w:r w:rsidR="00017F57">
                              <w:t xml:space="preserve"> Either of these</w:t>
                            </w:r>
                            <w:r w:rsidR="0082065C">
                              <w:t xml:space="preserve">. </w:t>
                            </w:r>
                          </w:p>
                          <w:p w:rsidR="001A72A3" w:rsidRDefault="001A72A3">
                            <w:r w:rsidRPr="001A72A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BDDAF" wp14:editId="6524560B">
                                  <wp:extent cx="1264920" cy="84328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024" cy="843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3pt;margin-top:5.1pt;width:298.8pt;height:64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" stroked="f">
                <v:textbox>
                  <w:txbxContent>
                    <w:p w:rsidR="00E90C10" w:rsidRDefault="0082065C">
                      <w:r>
                        <w:t>10</w:t>
                      </w:r>
                      <w:r w:rsidR="00E90C10">
                        <w:t xml:space="preserve">. Place </w:t>
                      </w:r>
                      <w:r w:rsidR="00314033">
                        <w:t xml:space="preserve">the </w:t>
                      </w:r>
                      <w:r w:rsidR="00E90C10">
                        <w:t>title</w:t>
                      </w:r>
                      <w:r w:rsidR="00314033">
                        <w:t xml:space="preserve">: </w:t>
                      </w:r>
                      <w:r w:rsidR="00314033" w:rsidRPr="00314033">
                        <w:rPr>
                          <w:b/>
                        </w:rPr>
                        <w:t>Our Story</w:t>
                      </w:r>
                      <w:r w:rsidR="00314033">
                        <w:t>.</w:t>
                      </w:r>
                      <w:r w:rsidR="00E90C10">
                        <w:t xml:space="preserve"> for this section as you did for the others: </w:t>
                      </w:r>
                    </w:p>
                    <w:p w:rsidR="00314033" w:rsidRDefault="00314033">
                      <w:r>
                        <w:t>1</w:t>
                      </w:r>
                      <w:r w:rsidR="0082065C">
                        <w:t>1</w:t>
                      </w:r>
                      <w:r>
                        <w:t xml:space="preserve">. Retitle this section: </w:t>
                      </w:r>
                      <w:r w:rsidRPr="00314033">
                        <w:rPr>
                          <w:b/>
                        </w:rPr>
                        <w:t>Murphy Detroit</w:t>
                      </w:r>
                    </w:p>
                    <w:p w:rsidR="00314033" w:rsidRDefault="00314033">
                      <w:pPr>
                        <w:rPr>
                          <w:b/>
                        </w:rPr>
                      </w:pPr>
                      <w:r>
                        <w:t>1</w:t>
                      </w:r>
                      <w:r w:rsidR="0082065C">
                        <w:t>2</w:t>
                      </w:r>
                      <w:r>
                        <w:t xml:space="preserve">. </w:t>
                      </w:r>
                      <w:r>
                        <w:t xml:space="preserve">Retitle this section: </w:t>
                      </w:r>
                      <w:r w:rsidRPr="00314033">
                        <w:rPr>
                          <w:b/>
                        </w:rPr>
                        <w:t xml:space="preserve">Murphy </w:t>
                      </w:r>
                      <w:r w:rsidRPr="00314033">
                        <w:rPr>
                          <w:b/>
                        </w:rPr>
                        <w:t>Owensboro</w:t>
                      </w:r>
                    </w:p>
                    <w:p w:rsidR="00BB6536" w:rsidRDefault="00BB6536">
                      <w:r>
                        <w:t>1</w:t>
                      </w:r>
                      <w:r w:rsidR="0082065C">
                        <w:t>3</w:t>
                      </w:r>
                      <w:r>
                        <w:t>. Rearrange</w:t>
                      </w:r>
                      <w:r w:rsidR="00CD04FA">
                        <w:t>/move</w:t>
                      </w:r>
                      <w:r>
                        <w:t xml:space="preserve"> the sections in this order:</w:t>
                      </w:r>
                    </w:p>
                    <w:p w:rsidR="00BB6536" w:rsidRPr="00BB6536" w:rsidRDefault="00BB6536" w:rsidP="00BB6536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1. </w:t>
                      </w:r>
                      <w:r w:rsidRPr="00BB6536">
                        <w:rPr>
                          <w:b/>
                        </w:rPr>
                        <w:t>Our Story</w:t>
                      </w:r>
                    </w:p>
                    <w:p w:rsidR="00BB6536" w:rsidRPr="00BB6536" w:rsidRDefault="00BB6536" w:rsidP="00BB6536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r w:rsidRPr="00BB6536">
                        <w:rPr>
                          <w:b/>
                        </w:rPr>
                        <w:t>Our Products</w:t>
                      </w:r>
                    </w:p>
                    <w:p w:rsidR="00BB6536" w:rsidRPr="00BB6536" w:rsidRDefault="00BB6536" w:rsidP="00BB6536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</w:t>
                      </w:r>
                      <w:r w:rsidRPr="00BB6536">
                        <w:rPr>
                          <w:b/>
                        </w:rPr>
                        <w:t>Our People</w:t>
                      </w:r>
                    </w:p>
                    <w:p w:rsidR="00314033" w:rsidRDefault="00314033"/>
                    <w:p w:rsidR="00CC4B26" w:rsidRDefault="00CC4B26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/>
                    <w:p w:rsidR="00231A59" w:rsidRDefault="00231A59">
                      <w:r>
                        <w:t>1</w:t>
                      </w:r>
                      <w:r w:rsidR="0082065C">
                        <w:t>4</w:t>
                      </w:r>
                      <w:r>
                        <w:t>.  Can you change the color “red” used in the website to crim</w:t>
                      </w:r>
                      <w:r w:rsidR="00BA62E4">
                        <w:t>son</w:t>
                      </w:r>
                      <w:r w:rsidR="00483F47">
                        <w:t xml:space="preserve"> and this section to crimson</w:t>
                      </w:r>
                      <w:r w:rsidR="00451C7B">
                        <w:t>.</w:t>
                      </w:r>
                    </w:p>
                    <w:p w:rsidR="00451C7B" w:rsidRDefault="00451C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8145" cy="398145"/>
                            <wp:effectExtent l="0" t="0" r="1905" b="1905"/>
                            <wp:docPr id="13" name="Picture 13" descr="Crims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rims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034" cy="404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1C7B">
                        <w:t>http://www.comfortcolors.com/us/colors/pigment</w:t>
                      </w:r>
                    </w:p>
                    <w:p w:rsidR="00017F57" w:rsidRDefault="001A72A3">
                      <w:r>
                        <w:t>1</w:t>
                      </w:r>
                      <w:r w:rsidR="0082065C">
                        <w:t>5</w:t>
                      </w:r>
                      <w:r>
                        <w:t>. Can you find a black and white stock photo that looks more like a murphy chair.</w:t>
                      </w:r>
                      <w:r w:rsidR="00017F57">
                        <w:t xml:space="preserve"> Either of these</w:t>
                      </w:r>
                      <w:r w:rsidR="0082065C">
                        <w:t xml:space="preserve">. </w:t>
                      </w:r>
                    </w:p>
                    <w:p w:rsidR="001A72A3" w:rsidRDefault="001A72A3">
                      <w:r w:rsidRPr="001A72A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6BDDAF" wp14:editId="6524560B">
                            <wp:extent cx="1264920" cy="84328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024" cy="843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C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841797" wp14:editId="1B89C54A">
                <wp:simplePos x="0" y="0"/>
                <wp:positionH relativeFrom="column">
                  <wp:posOffset>914400</wp:posOffset>
                </wp:positionH>
                <wp:positionV relativeFrom="paragraph">
                  <wp:posOffset>5516880</wp:posOffset>
                </wp:positionV>
                <wp:extent cx="2025227" cy="1032933"/>
                <wp:effectExtent l="38100" t="38100" r="70485" b="533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227" cy="10329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FDA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in;margin-top:434.4pt;width:159.45pt;height:8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" strokecolor="blue" strokeweight=".5pt">
                <v:stroke startarrow="block" endarrow="block" joinstyle="miter"/>
              </v:shape>
            </w:pict>
          </mc:Fallback>
        </mc:AlternateContent>
      </w:r>
      <w:r w:rsidR="00CD04FA">
        <w:rPr>
          <w:noProof/>
        </w:rPr>
        <w:drawing>
          <wp:anchor distT="0" distB="0" distL="114300" distR="114300" simplePos="0" relativeHeight="251668480" behindDoc="0" locked="0" layoutInCell="1" allowOverlap="1" wp14:anchorId="3E87F186" wp14:editId="3E5B39C7">
            <wp:simplePos x="0" y="0"/>
            <wp:positionH relativeFrom="column">
              <wp:posOffset>2895600</wp:posOffset>
            </wp:positionH>
            <wp:positionV relativeFrom="paragraph">
              <wp:posOffset>3878580</wp:posOffset>
            </wp:positionV>
            <wp:extent cx="2386965" cy="967740"/>
            <wp:effectExtent l="0" t="0" r="0" b="3810"/>
            <wp:wrapNone/>
            <wp:docPr id="7" name="Picture 7" descr="https://dcassetcdn.com/design_img/3099366/605950/605950_17182576_3099366_9eedb4f2_thumbnail.png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https://dcassetcdn.com/design_img/3099366/605950/605950_17182576_3099366_9eedb4f2_thumbnail.png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3" b="58421"/>
                    <a:stretch/>
                  </pic:blipFill>
                  <pic:spPr bwMode="auto">
                    <a:xfrm>
                      <a:off x="0" y="0"/>
                      <a:ext cx="238696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04FA">
        <w:rPr>
          <w:noProof/>
        </w:rPr>
        <w:drawing>
          <wp:anchor distT="0" distB="0" distL="114300" distR="114300" simplePos="0" relativeHeight="251669504" behindDoc="0" locked="0" layoutInCell="1" allowOverlap="1" wp14:anchorId="5224658C" wp14:editId="595884DF">
            <wp:simplePos x="0" y="0"/>
            <wp:positionH relativeFrom="column">
              <wp:posOffset>2895600</wp:posOffset>
            </wp:positionH>
            <wp:positionV relativeFrom="paragraph">
              <wp:posOffset>4823460</wp:posOffset>
            </wp:positionV>
            <wp:extent cx="2386330" cy="1036320"/>
            <wp:effectExtent l="0" t="0" r="0" b="0"/>
            <wp:wrapNone/>
            <wp:docPr id="8" name="Picture 8" descr="https://dcassetcdn.com/design_img/3099366/605950/605950_17182576_3099366_9eedb4f2_thumbnail.png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dcassetcdn.com/design_img/3099366/605950/605950_17182576_3099366_9eedb4f2_thumbnail.png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50" b="42663"/>
                    <a:stretch/>
                  </pic:blipFill>
                  <pic:spPr bwMode="auto">
                    <a:xfrm>
                      <a:off x="0" y="0"/>
                      <a:ext cx="238633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04FA">
        <w:rPr>
          <w:noProof/>
        </w:rPr>
        <w:drawing>
          <wp:anchor distT="0" distB="0" distL="114300" distR="114300" simplePos="0" relativeHeight="251670528" behindDoc="0" locked="0" layoutInCell="1" allowOverlap="1" wp14:anchorId="5991209E" wp14:editId="2F9D3DDE">
            <wp:simplePos x="0" y="0"/>
            <wp:positionH relativeFrom="column">
              <wp:posOffset>2895600</wp:posOffset>
            </wp:positionH>
            <wp:positionV relativeFrom="paragraph">
              <wp:posOffset>2110740</wp:posOffset>
            </wp:positionV>
            <wp:extent cx="2386330" cy="1714500"/>
            <wp:effectExtent l="0" t="0" r="0" b="0"/>
            <wp:wrapNone/>
            <wp:docPr id="10" name="Picture 10" descr="https://dcassetcdn.com/design_img/3099366/605950/605950_17182576_3099366_9eedb4f2_thumbnail.png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dcassetcdn.com/design_img/3099366/605950/605950_17182576_3099366_9eedb4f2_thumbnail.png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42" b="14781"/>
                    <a:stretch/>
                  </pic:blipFill>
                  <pic:spPr bwMode="auto">
                    <a:xfrm>
                      <a:off x="0" y="0"/>
                      <a:ext cx="23863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65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9D4161" wp14:editId="64E1DF68">
                <wp:simplePos x="0" y="0"/>
                <wp:positionH relativeFrom="column">
                  <wp:posOffset>807720</wp:posOffset>
                </wp:positionH>
                <wp:positionV relativeFrom="paragraph">
                  <wp:posOffset>1043940</wp:posOffset>
                </wp:positionV>
                <wp:extent cx="2179320" cy="3604260"/>
                <wp:effectExtent l="38100" t="38100" r="49530" b="533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9320" cy="3604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F1C4" id="Straight Arrow Connector 3" o:spid="_x0000_s1026" type="#_x0000_t32" style="position:absolute;margin-left:63.6pt;margin-top:82.2pt;width:171.6pt;height:283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" strokecolor="blue" strokeweight=".5pt">
                <v:stroke startarrow="block" endarrow="block" joinstyle="miter"/>
              </v:shape>
            </w:pict>
          </mc:Fallback>
        </mc:AlternateContent>
      </w:r>
      <w:r w:rsidR="00BB653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9DF58" wp14:editId="280A0026">
                <wp:simplePos x="0" y="0"/>
                <wp:positionH relativeFrom="column">
                  <wp:posOffset>1653540</wp:posOffset>
                </wp:positionH>
                <wp:positionV relativeFrom="paragraph">
                  <wp:posOffset>769620</wp:posOffset>
                </wp:positionV>
                <wp:extent cx="1280160" cy="2971800"/>
                <wp:effectExtent l="38100" t="38100" r="5334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160" cy="297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49B6" id="Straight Arrow Connector 2" o:spid="_x0000_s1026" type="#_x0000_t32" style="position:absolute;margin-left:130.2pt;margin-top:60.6pt;width:100.8pt;height:23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" strokecolor="blue" strokeweight=".5pt">
                <v:stroke startarrow="block" endarrow="block" joinstyle="miter"/>
              </v:shape>
            </w:pict>
          </mc:Fallback>
        </mc:AlternateContent>
      </w:r>
      <w:r w:rsidR="003140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266700</wp:posOffset>
                </wp:positionV>
                <wp:extent cx="2613660" cy="3528060"/>
                <wp:effectExtent l="38100" t="38100" r="53340" b="5334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3660" cy="3528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1CBC" id="Straight Arrow Connector 1" o:spid="_x0000_s1026" type="#_x0000_t32" style="position:absolute;margin-left:21.6pt;margin-top:21pt;width:205.8pt;height:277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" strokecolor="blue" strokeweight=".5pt">
                <v:stroke startarrow="block" endarrow="block" joinstyle="miter"/>
              </v:shape>
            </w:pict>
          </mc:Fallback>
        </mc:AlternateContent>
      </w:r>
      <w:r w:rsidR="00E90C10" w:rsidRPr="000D7490">
        <w:rPr>
          <w:rFonts w:ascii="Helvetica" w:eastAsia="Times New Roman" w:hAnsi="Helvetica" w:cs="Times New Roman"/>
          <w:noProof/>
          <w:color w:val="1F8CBE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2552EB4A" wp14:editId="79192D4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387071" cy="6286500"/>
            <wp:effectExtent l="0" t="0" r="0" b="0"/>
            <wp:wrapNone/>
            <wp:docPr id="19" name="Picture 19" descr="https://dcassetcdn.com/design_img/3099366/605950/605950_17182576_3099366_9eedb4f2_thumbnail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cassetcdn.com/design_img/3099366/605950/605950_17182576_3099366_9eedb4f2_thumbnail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71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6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0"/>
    <w:rsid w:val="00017F57"/>
    <w:rsid w:val="001A72A3"/>
    <w:rsid w:val="001E2884"/>
    <w:rsid w:val="00231A59"/>
    <w:rsid w:val="002449E0"/>
    <w:rsid w:val="00314033"/>
    <w:rsid w:val="00451C7B"/>
    <w:rsid w:val="00483F47"/>
    <w:rsid w:val="0082065C"/>
    <w:rsid w:val="008F6CBF"/>
    <w:rsid w:val="00A06EDE"/>
    <w:rsid w:val="00AD19E4"/>
    <w:rsid w:val="00BA62E4"/>
    <w:rsid w:val="00BB6536"/>
    <w:rsid w:val="00BE2970"/>
    <w:rsid w:val="00CC4B26"/>
    <w:rsid w:val="00CD04FA"/>
    <w:rsid w:val="00E9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AC5EC"/>
  <w15:chartTrackingRefBased/>
  <w15:docId w15:val="{42CC30E9-45E3-4D84-BB1A-66A717CA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B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johnson</dc:creator>
  <cp:keywords/>
  <dc:description/>
  <cp:lastModifiedBy>stephen johnson</cp:lastModifiedBy>
  <cp:revision>6</cp:revision>
  <cp:lastPrinted>2018-01-14T23:48:00Z</cp:lastPrinted>
  <dcterms:created xsi:type="dcterms:W3CDTF">2018-01-14T18:48:00Z</dcterms:created>
  <dcterms:modified xsi:type="dcterms:W3CDTF">2018-01-15T00:11:00Z</dcterms:modified>
</cp:coreProperties>
</file>