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Murphy Chair Company Furniture is furniture produced by the American manufacturer the Murphy Chair Company.</w:t>
      </w:r>
    </w:p>
    <w:p w:rsidR="001936AC" w:rsidRPr="001936AC" w:rsidRDefault="001936AC" w:rsidP="001936AC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/>
        </w:rPr>
      </w:pPr>
      <w:r w:rsidRPr="001936AC">
        <w:rPr>
          <w:rFonts w:ascii="inherit" w:eastAsia="Times New Roman" w:hAnsi="inherit" w:cs="Helvetica"/>
          <w:color w:val="333333"/>
          <w:sz w:val="45"/>
          <w:szCs w:val="45"/>
          <w:lang w:val="en"/>
        </w:rPr>
        <w:t>Description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 xml:space="preserve">Murphy Chair Company was formed when the company C. H. Dunks of Detroit, was bought up by Michael </w:t>
      </w:r>
      <w:r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 xml:space="preserve">Joseph (M.J) </w:t>
      </w:r>
      <w:bookmarkStart w:id="0" w:name="_GoBack"/>
      <w:bookmarkEnd w:id="0"/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Murphy, a Canadian, in 1872. Dunks had been a mattress manufacturer. The c</w:t>
      </w:r>
      <w:r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ompany relocated to Owensboro</w:t>
      </w: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, Kentucky, in 1919.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From it's beginnings as a small shop with only five employees, it grew to employ over a thousand people, and was known as the world's largest manufacturer of chairs. By 1935 the company was making 123 types of chairs, including children's rockers.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Most of the wood used was pecan, oak, and maple. A specialty was to use "quarter-sawn" oak, a method of cutting the wood which produces a "tiger's eye" effect, known as tiger oak.</w:t>
      </w:r>
    </w:p>
    <w:p w:rsidR="001936AC" w:rsidRPr="001936AC" w:rsidRDefault="001936AC" w:rsidP="001936AC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/>
        </w:rPr>
      </w:pPr>
      <w:r w:rsidRPr="001936AC">
        <w:rPr>
          <w:rFonts w:ascii="inherit" w:eastAsia="Times New Roman" w:hAnsi="inherit" w:cs="Helvetica"/>
          <w:color w:val="333333"/>
          <w:sz w:val="45"/>
          <w:szCs w:val="45"/>
          <w:lang w:val="en"/>
        </w:rPr>
        <w:t>Guide For Collectors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proofErr w:type="gramStart"/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Ins</w:t>
      </w:r>
      <w:proofErr w:type="gramEnd"/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 xml:space="preserve"> appraisal is a website which has a page giving general information on the company, as well as having a forum for the exchange of information between collectors.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The Antique Shop website has a forum for the exchange of information between collectors, and discussions on Murphy chairs.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Genuine Murphy pieces carry a black label on the base of each chair. The logo reads Murphy in white on a black background.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There are also many comments and discussions on the subject of Murphy chairs, which can be found using google search.</w:t>
      </w:r>
    </w:p>
    <w:p w:rsidR="001936AC" w:rsidRPr="001936AC" w:rsidRDefault="001936AC" w:rsidP="001936AC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/>
        </w:rPr>
      </w:pPr>
      <w:r w:rsidRPr="001936AC">
        <w:rPr>
          <w:rFonts w:ascii="inherit" w:eastAsia="Times New Roman" w:hAnsi="inherit" w:cs="Helvetica"/>
          <w:color w:val="333333"/>
          <w:sz w:val="45"/>
          <w:szCs w:val="45"/>
          <w:lang w:val="en"/>
        </w:rPr>
        <w:t>Value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Prices paid for Murphy chairs vary widely.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 xml:space="preserve">Offered for sale by Antiques </w:t>
      </w:r>
      <w:proofErr w:type="gramStart"/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On</w:t>
      </w:r>
      <w:proofErr w:type="gramEnd"/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 xml:space="preserve"> Hanover Street in February 2012 were a set of twelve oak arm chairs, for dining or conferences, for the price of $3850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A set of eight Murphy signed Victorian oak chairs were sold in March 2006 by TW Conroy, LLC for $340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lastRenderedPageBreak/>
        <w:t>A signed set of eight Murphy Antique Mahogany arm chairs were sold in November 2008 by TW Conroy, LLC for $120</w:t>
      </w:r>
    </w:p>
    <w:p w:rsidR="001936AC" w:rsidRPr="001936AC" w:rsidRDefault="001936AC" w:rsidP="001936AC">
      <w:pPr>
        <w:shd w:val="clear" w:color="auto" w:fill="FFFFFF"/>
        <w:spacing w:after="150" w:line="375" w:lineRule="atLeast"/>
        <w:rPr>
          <w:rFonts w:ascii="Open Sans" w:eastAsia="Times New Roman" w:hAnsi="Open Sans" w:cs="Helvetica"/>
          <w:color w:val="333333"/>
          <w:sz w:val="23"/>
          <w:szCs w:val="23"/>
          <w:lang w:val="en"/>
        </w:rPr>
      </w:pPr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 xml:space="preserve">A signed set of six Murphy antique </w:t>
      </w:r>
      <w:proofErr w:type="spellStart"/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>Mahogony</w:t>
      </w:r>
      <w:proofErr w:type="spellEnd"/>
      <w:r w:rsidRPr="001936AC">
        <w:rPr>
          <w:rFonts w:ascii="Open Sans" w:eastAsia="Times New Roman" w:hAnsi="Open Sans" w:cs="Helvetica"/>
          <w:color w:val="333333"/>
          <w:sz w:val="23"/>
          <w:szCs w:val="23"/>
          <w:lang w:val="en"/>
        </w:rPr>
        <w:t xml:space="preserve"> arm chairs was sold in November 2008 by TW Conroy, LLC for $40</w:t>
      </w:r>
    </w:p>
    <w:p w:rsidR="00790CA7" w:rsidRDefault="00790CA7"/>
    <w:sectPr w:rsidR="0079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AC"/>
    <w:rsid w:val="001936AC"/>
    <w:rsid w:val="0079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36A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36AC"/>
    <w:rPr>
      <w:rFonts w:ascii="inherit" w:eastAsia="Times New Roman" w:hAnsi="inherit" w:cs="Times New Roman"/>
      <w:sz w:val="45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36A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36AC"/>
    <w:rPr>
      <w:rFonts w:ascii="inherit" w:eastAsia="Times New Roman" w:hAnsi="inherit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030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288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980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Owensboro Health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Johnson</dc:creator>
  <cp:lastModifiedBy>Steve Johnson</cp:lastModifiedBy>
  <cp:revision>1</cp:revision>
  <dcterms:created xsi:type="dcterms:W3CDTF">2017-10-16T13:35:00Z</dcterms:created>
  <dcterms:modified xsi:type="dcterms:W3CDTF">2017-10-16T13:41:00Z</dcterms:modified>
</cp:coreProperties>
</file>