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27398" w14:textId="77777777" w:rsidR="00A90F04" w:rsidRDefault="007D5845" w:rsidP="007D5845">
      <w:pPr>
        <w:pStyle w:val="Kop1"/>
      </w:pPr>
      <w:r>
        <w:t>Briefing Qstars IT</w:t>
      </w:r>
    </w:p>
    <w:p w14:paraId="551932A2" w14:textId="77777777" w:rsidR="007D5845" w:rsidRDefault="007D5845" w:rsidP="007D5845"/>
    <w:p w14:paraId="42B85555" w14:textId="77777777" w:rsidR="007D5845" w:rsidRDefault="001931A7" w:rsidP="007D5845">
      <w:r>
        <w:t xml:space="preserve">Website for finding and connecting IT-professionals. Corebusiness is to find IT-professionals and to help them to follow their ambitions. We offer training, personal coaching and education trajects. </w:t>
      </w:r>
    </w:p>
    <w:p w14:paraId="34AE679C" w14:textId="77777777" w:rsidR="001931A7" w:rsidRDefault="001931A7" w:rsidP="007D5845"/>
    <w:p w14:paraId="21C99B53" w14:textId="3D0909A5" w:rsidR="001931A7" w:rsidRDefault="001931A7" w:rsidP="007D5845">
      <w:r>
        <w:t>U can take www.InWork.nl as an example for the website.</w:t>
      </w:r>
    </w:p>
    <w:p w14:paraId="1EC3DDBA" w14:textId="57E164E3" w:rsidR="00C71358" w:rsidRDefault="00C71358" w:rsidP="007D5845"/>
    <w:p w14:paraId="7CE84854" w14:textId="56C96845" w:rsidR="00C71358" w:rsidRDefault="00C71358" w:rsidP="007D5845">
      <w:bookmarkStart w:id="0" w:name="_GoBack"/>
      <w:r>
        <w:rPr>
          <w:noProof/>
        </w:rPr>
        <w:drawing>
          <wp:inline distT="0" distB="0" distL="0" distR="0" wp14:anchorId="2F064F7A" wp14:editId="0B127D4D">
            <wp:extent cx="3370997" cy="456724"/>
            <wp:effectExtent l="0" t="0" r="1270" b="635"/>
            <wp:docPr id="1" name="Afbeelding 1" descr="C:\Users\Gebruiker\AppData\Local\Microsoft\Windows\INetCache\Content.Word\Logo zwarte achtergro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bruiker\AppData\Local\Microsoft\Windows\INetCache\Content.Word\Logo zwarte achtergron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966" cy="461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E5875D9" w14:textId="77777777" w:rsidR="00BD5921" w:rsidRDefault="00BD5921" w:rsidP="007D5845"/>
    <w:p w14:paraId="32ADF69A" w14:textId="77777777" w:rsidR="00BD5921" w:rsidRDefault="00BD5921" w:rsidP="00BD5921">
      <w:pPr>
        <w:pStyle w:val="Kop2"/>
      </w:pPr>
      <w:r>
        <w:t>Home page</w:t>
      </w:r>
    </w:p>
    <w:p w14:paraId="56DA3395" w14:textId="77777777" w:rsidR="00BD5921" w:rsidRDefault="00BD5921" w:rsidP="00BD5921"/>
    <w:p w14:paraId="0BF9B978" w14:textId="77777777" w:rsidR="00BD5921" w:rsidRDefault="00BD5921" w:rsidP="00BD5921">
      <w:r>
        <w:t xml:space="preserve">U can take </w:t>
      </w:r>
      <w:hyperlink r:id="rId6" w:history="1">
        <w:r w:rsidRPr="00054CBE">
          <w:rPr>
            <w:rStyle w:val="Hyperlink"/>
          </w:rPr>
          <w:t>www.InWork.nl</w:t>
        </w:r>
      </w:hyperlink>
      <w:r>
        <w:t xml:space="preserve"> as an example. </w:t>
      </w:r>
    </w:p>
    <w:p w14:paraId="064CD803" w14:textId="77777777" w:rsidR="00BD5921" w:rsidRDefault="00BD5921" w:rsidP="00BD5921"/>
    <w:p w14:paraId="4D078D08" w14:textId="77777777" w:rsidR="00BD5921" w:rsidRDefault="00BD5921" w:rsidP="00BD5921">
      <w:r>
        <w:t>There should be jobs on the home page. A block for short info about us and about what whe do and a trigger to contact us quickly.</w:t>
      </w:r>
    </w:p>
    <w:p w14:paraId="35BA509C" w14:textId="77777777" w:rsidR="00BD5921" w:rsidRDefault="00BD5921" w:rsidP="00BD5921"/>
    <w:p w14:paraId="47B34F4E" w14:textId="77777777" w:rsidR="00BD5921" w:rsidRDefault="00BD5921" w:rsidP="00BD5921">
      <w:pPr>
        <w:pStyle w:val="Kop2"/>
      </w:pPr>
      <w:r>
        <w:t>Jobs Page</w:t>
      </w:r>
    </w:p>
    <w:p w14:paraId="44F64CFC" w14:textId="77777777" w:rsidR="00BD5921" w:rsidRDefault="00BD5921" w:rsidP="00BD5921"/>
    <w:p w14:paraId="37F43DBC" w14:textId="77777777" w:rsidR="00BD5921" w:rsidRDefault="00BD5921" w:rsidP="00BD5921">
      <w:r>
        <w:t xml:space="preserve">On this page should be the jobs that we offer for the professionals. There should be a search function on this page so u can easily find the job that you are looking for. </w:t>
      </w:r>
    </w:p>
    <w:p w14:paraId="2FF11523" w14:textId="77777777" w:rsidR="00BD5921" w:rsidRDefault="00BD5921" w:rsidP="00BD5921"/>
    <w:p w14:paraId="4EC4B043" w14:textId="77777777" w:rsidR="00BD5921" w:rsidRDefault="00BD5921" w:rsidP="00BD5921">
      <w:r>
        <w:t>A call to action can be on this page too.</w:t>
      </w:r>
    </w:p>
    <w:p w14:paraId="6AAADE4B" w14:textId="77777777" w:rsidR="00BD5921" w:rsidRDefault="00BD5921" w:rsidP="00BD5921"/>
    <w:p w14:paraId="381EC8ED" w14:textId="77777777" w:rsidR="00BD5921" w:rsidRDefault="00BD5921" w:rsidP="00BD5921">
      <w:r>
        <w:t xml:space="preserve">Also a little block with text for some information. </w:t>
      </w:r>
    </w:p>
    <w:p w14:paraId="100EF23C" w14:textId="77777777" w:rsidR="00BD5921" w:rsidRDefault="00BD5921" w:rsidP="00BD5921"/>
    <w:p w14:paraId="286F9BE0" w14:textId="77777777" w:rsidR="00BD5921" w:rsidRDefault="00BD5921" w:rsidP="00BD5921">
      <w:pPr>
        <w:pStyle w:val="Kop2"/>
      </w:pPr>
      <w:r>
        <w:t>For professionals page</w:t>
      </w:r>
    </w:p>
    <w:p w14:paraId="5CBB9D11" w14:textId="77777777" w:rsidR="00BD5921" w:rsidRDefault="00BD5921" w:rsidP="00BD5921"/>
    <w:p w14:paraId="248573F6" w14:textId="77777777" w:rsidR="00BD5921" w:rsidRDefault="00BD5921" w:rsidP="00BD5921">
      <w:r>
        <w:t xml:space="preserve">Block with information on top. Call to action. </w:t>
      </w:r>
      <w:r w:rsidR="00606A51">
        <w:t xml:space="preserve">info about who we work for/with. </w:t>
      </w:r>
    </w:p>
    <w:p w14:paraId="2EBE7597" w14:textId="77777777" w:rsidR="00606A51" w:rsidRDefault="00606A51" w:rsidP="00BD5921"/>
    <w:p w14:paraId="5BB1F7CC" w14:textId="77777777" w:rsidR="00606A51" w:rsidRDefault="00606A51" w:rsidP="00606A51">
      <w:pPr>
        <w:pStyle w:val="Kop2"/>
      </w:pPr>
      <w:r>
        <w:t>For Clients</w:t>
      </w:r>
    </w:p>
    <w:p w14:paraId="557C340F" w14:textId="77777777" w:rsidR="00606A51" w:rsidRDefault="00606A51" w:rsidP="00606A51"/>
    <w:p w14:paraId="18E61352" w14:textId="77777777" w:rsidR="00606A51" w:rsidRDefault="00606A51" w:rsidP="00606A51">
      <w:r>
        <w:t>Info about three different solutions</w:t>
      </w:r>
    </w:p>
    <w:p w14:paraId="4D7FEB88" w14:textId="77777777" w:rsidR="00606A51" w:rsidRDefault="00606A51" w:rsidP="00606A51"/>
    <w:p w14:paraId="3F7BA9D5" w14:textId="77777777" w:rsidR="00606A51" w:rsidRDefault="00606A51" w:rsidP="00606A51">
      <w:pPr>
        <w:pStyle w:val="Lijstalinea"/>
        <w:numPr>
          <w:ilvl w:val="0"/>
          <w:numId w:val="1"/>
        </w:numPr>
      </w:pPr>
      <w:r>
        <w:t>Sourcing solutions</w:t>
      </w:r>
    </w:p>
    <w:p w14:paraId="062F19AA" w14:textId="77777777" w:rsidR="00606A51" w:rsidRDefault="00606A51" w:rsidP="00606A51">
      <w:pPr>
        <w:pStyle w:val="Lijstalinea"/>
        <w:numPr>
          <w:ilvl w:val="0"/>
          <w:numId w:val="1"/>
        </w:numPr>
      </w:pPr>
      <w:r>
        <w:t>Consultancy solutions</w:t>
      </w:r>
    </w:p>
    <w:p w14:paraId="57F83498" w14:textId="77777777" w:rsidR="00606A51" w:rsidRDefault="00606A51" w:rsidP="00606A51">
      <w:pPr>
        <w:pStyle w:val="Lijstalinea"/>
        <w:numPr>
          <w:ilvl w:val="0"/>
          <w:numId w:val="1"/>
        </w:numPr>
      </w:pPr>
      <w:r>
        <w:t>Custom based traineeships</w:t>
      </w:r>
    </w:p>
    <w:p w14:paraId="6806A101" w14:textId="77777777" w:rsidR="00606A51" w:rsidRDefault="00606A51" w:rsidP="00606A51"/>
    <w:p w14:paraId="615B91E1" w14:textId="77777777" w:rsidR="00606A51" w:rsidRDefault="00606A51" w:rsidP="00606A51">
      <w:r>
        <w:t>Request a qoute option</w:t>
      </w:r>
    </w:p>
    <w:p w14:paraId="10F861DF" w14:textId="77777777" w:rsidR="00606A51" w:rsidRDefault="00606A51" w:rsidP="00606A51"/>
    <w:p w14:paraId="23CF6887" w14:textId="77777777" w:rsidR="00606A51" w:rsidRDefault="00606A51" w:rsidP="00606A51">
      <w:pPr>
        <w:pStyle w:val="Kop2"/>
      </w:pPr>
      <w:r>
        <w:t>Traineeships page</w:t>
      </w:r>
    </w:p>
    <w:p w14:paraId="66E9C594" w14:textId="77777777" w:rsidR="00606A51" w:rsidRDefault="00606A51" w:rsidP="00606A51"/>
    <w:p w14:paraId="314DA3FF" w14:textId="77777777" w:rsidR="00606A51" w:rsidRDefault="00606A51" w:rsidP="00606A51">
      <w:r>
        <w:t>Info about two different traineeships</w:t>
      </w:r>
    </w:p>
    <w:p w14:paraId="0A993054" w14:textId="77777777" w:rsidR="00606A51" w:rsidRDefault="00606A51" w:rsidP="00606A51"/>
    <w:p w14:paraId="31DFACF4" w14:textId="77777777" w:rsidR="00606A51" w:rsidRDefault="00606A51" w:rsidP="00606A51">
      <w:pPr>
        <w:pStyle w:val="Lijstalinea"/>
        <w:numPr>
          <w:ilvl w:val="0"/>
          <w:numId w:val="1"/>
        </w:numPr>
      </w:pPr>
      <w:r>
        <w:lastRenderedPageBreak/>
        <w:t>Linux traineeships</w:t>
      </w:r>
    </w:p>
    <w:p w14:paraId="6CFAED72" w14:textId="77777777" w:rsidR="00606A51" w:rsidRDefault="00606A51" w:rsidP="00606A51">
      <w:pPr>
        <w:pStyle w:val="Lijstalinea"/>
        <w:numPr>
          <w:ilvl w:val="0"/>
          <w:numId w:val="1"/>
        </w:numPr>
      </w:pPr>
      <w:r>
        <w:t>Microsoft traineeships</w:t>
      </w:r>
    </w:p>
    <w:p w14:paraId="71742253" w14:textId="77777777" w:rsidR="00606A51" w:rsidRDefault="00606A51" w:rsidP="00606A51"/>
    <w:p w14:paraId="0F55CA5C" w14:textId="77777777" w:rsidR="00606A51" w:rsidRDefault="00606A51" w:rsidP="00606A51">
      <w:r>
        <w:t>Call to action/ subscribe for traineeships</w:t>
      </w:r>
    </w:p>
    <w:p w14:paraId="6940D6CE" w14:textId="77777777" w:rsidR="00606A51" w:rsidRDefault="00606A51" w:rsidP="00606A51"/>
    <w:p w14:paraId="777D7D31" w14:textId="77777777" w:rsidR="00606A51" w:rsidRPr="00606A51" w:rsidRDefault="00606A51" w:rsidP="00606A51">
      <w:pPr>
        <w:pStyle w:val="Kop2"/>
      </w:pPr>
      <w:r>
        <w:t>About us page</w:t>
      </w:r>
    </w:p>
    <w:p w14:paraId="2438B145" w14:textId="77777777" w:rsidR="001931A7" w:rsidRDefault="001931A7" w:rsidP="007D5845"/>
    <w:p w14:paraId="2DF57045" w14:textId="77777777" w:rsidR="001931A7" w:rsidRDefault="00606A51" w:rsidP="007D5845">
      <w:r>
        <w:t>We are QStarts IT</w:t>
      </w:r>
    </w:p>
    <w:p w14:paraId="3BE0D67E" w14:textId="77777777" w:rsidR="00606A51" w:rsidRDefault="00606A51" w:rsidP="007D5845"/>
    <w:p w14:paraId="3B9167EE" w14:textId="77777777" w:rsidR="00606A51" w:rsidRDefault="00606A51" w:rsidP="007D5845">
      <w:r>
        <w:t xml:space="preserve">Our mission: Creating cooperations between young professionals and businesses who wanna work on a great future. </w:t>
      </w:r>
    </w:p>
    <w:p w14:paraId="544CEC3A" w14:textId="77777777" w:rsidR="00606A51" w:rsidRDefault="00606A51" w:rsidP="007D5845"/>
    <w:p w14:paraId="260F53F3" w14:textId="77777777" w:rsidR="00606A51" w:rsidRDefault="00606A51" w:rsidP="007D5845">
      <w:r>
        <w:t>Our core values</w:t>
      </w:r>
    </w:p>
    <w:p w14:paraId="351453D1" w14:textId="77777777" w:rsidR="00606A51" w:rsidRDefault="00606A51" w:rsidP="007D5845"/>
    <w:p w14:paraId="67E037CA" w14:textId="77777777" w:rsidR="00606A51" w:rsidRDefault="00606A51" w:rsidP="007D5845">
      <w:r>
        <w:t>Last news</w:t>
      </w:r>
    </w:p>
    <w:p w14:paraId="1FC9296F" w14:textId="77777777" w:rsidR="00606A51" w:rsidRDefault="00606A51" w:rsidP="007D5845"/>
    <w:p w14:paraId="03475421" w14:textId="77777777" w:rsidR="00606A51" w:rsidRDefault="00606A51" w:rsidP="007D5845"/>
    <w:p w14:paraId="6273306E" w14:textId="77777777" w:rsidR="001931A7" w:rsidRDefault="001931A7" w:rsidP="007D5845"/>
    <w:p w14:paraId="7815DFE0" w14:textId="77777777" w:rsidR="001931A7" w:rsidRPr="007D5845" w:rsidRDefault="001931A7" w:rsidP="007D5845"/>
    <w:sectPr w:rsidR="001931A7" w:rsidRPr="007D5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B7BF8"/>
    <w:multiLevelType w:val="hybridMultilevel"/>
    <w:tmpl w:val="FCB67C3E"/>
    <w:lvl w:ilvl="0" w:tplc="01CE7A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45"/>
    <w:rsid w:val="00002946"/>
    <w:rsid w:val="0004349C"/>
    <w:rsid w:val="00182EB9"/>
    <w:rsid w:val="001931A7"/>
    <w:rsid w:val="00496096"/>
    <w:rsid w:val="00606A51"/>
    <w:rsid w:val="007D5845"/>
    <w:rsid w:val="0087112A"/>
    <w:rsid w:val="00A14AE6"/>
    <w:rsid w:val="00AD3395"/>
    <w:rsid w:val="00BD5921"/>
    <w:rsid w:val="00C71358"/>
    <w:rsid w:val="00D75945"/>
    <w:rsid w:val="00F0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F3BE"/>
  <w15:chartTrackingRefBased/>
  <w15:docId w15:val="{948E3C9F-4C23-43DF-A498-6E07BD35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D58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D59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D584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BD592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/>
    </w:rPr>
  </w:style>
  <w:style w:type="character" w:styleId="Hyperlink">
    <w:name w:val="Hyperlink"/>
    <w:basedOn w:val="Standaardalinea-lettertype"/>
    <w:uiPriority w:val="99"/>
    <w:unhideWhenUsed/>
    <w:rsid w:val="00BD592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D5921"/>
    <w:rPr>
      <w:color w:val="808080"/>
      <w:shd w:val="clear" w:color="auto" w:fill="E6E6E6"/>
    </w:rPr>
  </w:style>
  <w:style w:type="paragraph" w:styleId="Lijstalinea">
    <w:name w:val="List Paragraph"/>
    <w:basedOn w:val="Standaard"/>
    <w:uiPriority w:val="34"/>
    <w:qFormat/>
    <w:rsid w:val="00606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Work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tristenn v Schaik</dc:creator>
  <cp:keywords/>
  <dc:description/>
  <cp:lastModifiedBy>tristenn v Schaik</cp:lastModifiedBy>
  <cp:revision>3</cp:revision>
  <dcterms:created xsi:type="dcterms:W3CDTF">2017-12-11T12:56:00Z</dcterms:created>
  <dcterms:modified xsi:type="dcterms:W3CDTF">2017-12-11T13:49:00Z</dcterms:modified>
</cp:coreProperties>
</file>