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51946" w14:textId="77777777" w:rsidR="00557A6A" w:rsidRDefault="000F36F5">
      <w:r>
        <w:t>Page</w:t>
      </w:r>
      <w:r w:rsidR="003B3E10">
        <w:t xml:space="preserve"> 1. </w:t>
      </w:r>
    </w:p>
    <w:p w14:paraId="1B380191" w14:textId="159117D1" w:rsidR="000F36F5" w:rsidRDefault="003B3E10">
      <w:r>
        <w:t>Home</w:t>
      </w:r>
      <w:r w:rsidR="00557A6A">
        <w:t xml:space="preserve"> page</w:t>
      </w:r>
    </w:p>
    <w:p w14:paraId="074379D2" w14:textId="77777777" w:rsidR="00557A6A" w:rsidRDefault="00557A6A"/>
    <w:p w14:paraId="4EA0DAA9" w14:textId="3CFEC9D0" w:rsidR="002C75C7" w:rsidRDefault="00F04A0A">
      <w:r>
        <w:t xml:space="preserve">Beyond </w:t>
      </w:r>
      <w:proofErr w:type="spellStart"/>
      <w:r>
        <w:t>Browz</w:t>
      </w:r>
      <w:proofErr w:type="spellEnd"/>
      <w:r w:rsidR="00557A6A">
        <w:t xml:space="preserve"> logo </w:t>
      </w:r>
    </w:p>
    <w:p w14:paraId="0BF16E13" w14:textId="77777777" w:rsidR="00F04A0A" w:rsidRDefault="00F04A0A">
      <w:r>
        <w:t>Lash and Brow Stu</w:t>
      </w:r>
      <w:r w:rsidR="00AF6D42">
        <w:t>dio</w:t>
      </w:r>
    </w:p>
    <w:p w14:paraId="481878DD" w14:textId="77777777" w:rsidR="00AF6D42" w:rsidRDefault="00AF6D42"/>
    <w:p w14:paraId="439AC5E5" w14:textId="701077E3" w:rsidR="00AF6D42" w:rsidRDefault="00AF6D42">
      <w:r>
        <w:t>Beyond is the premier lash and brow studio in Cincinnati</w:t>
      </w:r>
      <w:r w:rsidR="000C201D">
        <w:t xml:space="preserve">. All services are </w:t>
      </w:r>
      <w:r w:rsidR="00634D9C">
        <w:t>performed by a licensed esthetician which means the condition of your sk</w:t>
      </w:r>
      <w:r w:rsidR="006A00B9">
        <w:t>in is our top priority. We adhe</w:t>
      </w:r>
      <w:r w:rsidR="00634D9C">
        <w:t>r</w:t>
      </w:r>
      <w:r w:rsidR="006A00B9">
        <w:t>e</w:t>
      </w:r>
      <w:r w:rsidR="00634D9C">
        <w:t xml:space="preserve"> to all state board and board of cosmetology sanitation standards. Which means we go above and beyond to insure your safety. Comfort is also very high on our list of priority’s. Quality services Quality products and Quality customer care. </w:t>
      </w:r>
    </w:p>
    <w:p w14:paraId="23A6AED8" w14:textId="77777777" w:rsidR="001C4C96" w:rsidRDefault="001C4C96"/>
    <w:p w14:paraId="4C8E6757" w14:textId="7B1C8509" w:rsidR="001C4C96" w:rsidRDefault="00BF6B72">
      <w:r>
        <w:t xml:space="preserve">Contact info </w:t>
      </w:r>
    </w:p>
    <w:p w14:paraId="56B028B3" w14:textId="07FDF501" w:rsidR="006A00B9" w:rsidRDefault="006A00B9">
      <w:r>
        <w:t xml:space="preserve">Owner </w:t>
      </w:r>
      <w:proofErr w:type="spellStart"/>
      <w:r w:rsidR="00254554">
        <w:t>I</w:t>
      </w:r>
      <w:r>
        <w:t>nglesh</w:t>
      </w:r>
      <w:proofErr w:type="spellEnd"/>
      <w:r>
        <w:t xml:space="preserve"> Hughes</w:t>
      </w:r>
    </w:p>
    <w:p w14:paraId="5AD48F0B" w14:textId="77777777" w:rsidR="00524989" w:rsidRDefault="00524989">
      <w:r>
        <w:t xml:space="preserve">Located inside Salon Lofts </w:t>
      </w:r>
    </w:p>
    <w:p w14:paraId="0A45D96E" w14:textId="4CB85BBF" w:rsidR="00524989" w:rsidRDefault="00BF6B72">
      <w:r>
        <w:t>8110 Mo</w:t>
      </w:r>
      <w:r w:rsidR="00524989">
        <w:t>ntgomery Rd Suite #8</w:t>
      </w:r>
    </w:p>
    <w:p w14:paraId="46E28531" w14:textId="34B2FCF2" w:rsidR="00BF6B72" w:rsidRDefault="00524989">
      <w:r>
        <w:t>Cincinnati, Ohio 45236</w:t>
      </w:r>
    </w:p>
    <w:p w14:paraId="35054B14" w14:textId="49B7A829" w:rsidR="00863EFD" w:rsidRDefault="00863EFD">
      <w:r>
        <w:t>513-444-7606</w:t>
      </w:r>
    </w:p>
    <w:p w14:paraId="271E1FD3" w14:textId="25BB03D0" w:rsidR="00863EFD" w:rsidRDefault="00863EFD">
      <w:r>
        <w:t>ihughes@beyondbrowz.com</w:t>
      </w:r>
    </w:p>
    <w:p w14:paraId="306EED7C" w14:textId="77777777" w:rsidR="00524989" w:rsidRDefault="00524989"/>
    <w:p w14:paraId="30C9029D" w14:textId="77777777" w:rsidR="006361C3" w:rsidRDefault="00CF2D92">
      <w:r>
        <w:t xml:space="preserve">Page 2. </w:t>
      </w:r>
    </w:p>
    <w:p w14:paraId="0E1F4A67" w14:textId="2A7617F4" w:rsidR="000F36F5" w:rsidRDefault="00CF2D92">
      <w:r>
        <w:t>Lashes</w:t>
      </w:r>
    </w:p>
    <w:p w14:paraId="61760411" w14:textId="190F9042" w:rsidR="001C4C96" w:rsidRDefault="001C4C96"/>
    <w:p w14:paraId="0786F84A" w14:textId="77777777" w:rsidR="001C4C96" w:rsidRDefault="001C4C96"/>
    <w:p w14:paraId="5FEFE8E0" w14:textId="77777777" w:rsidR="001C4C96" w:rsidRDefault="001C4C96">
      <w:r>
        <w:t>Eyelash extensions</w:t>
      </w:r>
    </w:p>
    <w:p w14:paraId="11C5C9D8" w14:textId="04338E58" w:rsidR="00407A13" w:rsidRDefault="00407A13">
      <w:r>
        <w:t>-Mink eyelash extensions</w:t>
      </w:r>
      <w:r w:rsidR="00CF2D92">
        <w:t xml:space="preserve"> </w:t>
      </w:r>
    </w:p>
    <w:p w14:paraId="274FBCB6" w14:textId="39075EFF" w:rsidR="00276EE4" w:rsidRDefault="00276EE4">
      <w:r>
        <w:t>Classic full set $90</w:t>
      </w:r>
    </w:p>
    <w:p w14:paraId="7C068C4E" w14:textId="224179E2" w:rsidR="00276EE4" w:rsidRDefault="00276EE4">
      <w:r>
        <w:t>Fill in $45</w:t>
      </w:r>
    </w:p>
    <w:p w14:paraId="6BDD2F98" w14:textId="051E04E7" w:rsidR="00407A13" w:rsidRDefault="00407A13">
      <w:r>
        <w:t xml:space="preserve">A premium service </w:t>
      </w:r>
      <w:r w:rsidR="00D33D5F">
        <w:t>where the</w:t>
      </w:r>
      <w:r>
        <w:t xml:space="preserve"> lash technician applies a single mink lash to each one of your natural lashes. </w:t>
      </w:r>
      <w:r w:rsidR="00D33D5F">
        <w:t>D</w:t>
      </w:r>
      <w:r w:rsidR="00D33D5F">
        <w:t>esigned to add length to your natural</w:t>
      </w:r>
      <w:r w:rsidR="00D33D5F">
        <w:t xml:space="preserve"> lashes giving you a very natural beautiful look. It gives you the look of having </w:t>
      </w:r>
      <w:r w:rsidR="00A37C87">
        <w:t xml:space="preserve">on </w:t>
      </w:r>
      <w:r w:rsidR="00D33D5F">
        <w:t>mascara without the clumping, dark under</w:t>
      </w:r>
      <w:r w:rsidR="006A00B9">
        <w:t xml:space="preserve"> </w:t>
      </w:r>
      <w:r w:rsidR="00D33D5F">
        <w:t xml:space="preserve">eye circles or daily application. These lashes last two to three weeks before needing a fill in. Timely fill </w:t>
      </w:r>
      <w:proofErr w:type="gramStart"/>
      <w:r w:rsidR="00D33D5F">
        <w:t>in’s</w:t>
      </w:r>
      <w:proofErr w:type="gramEnd"/>
      <w:r w:rsidR="00D33D5F">
        <w:t xml:space="preserve"> are necessary to maintain the look and pr</w:t>
      </w:r>
      <w:r w:rsidR="00C22552">
        <w:t>e</w:t>
      </w:r>
      <w:r w:rsidR="00D33D5F">
        <w:t xml:space="preserve">vent natural lashes from breakage. </w:t>
      </w:r>
      <w:r w:rsidR="00C22552">
        <w:t xml:space="preserve"> </w:t>
      </w:r>
      <w:r w:rsidR="006361C3">
        <w:t>(picture)</w:t>
      </w:r>
    </w:p>
    <w:p w14:paraId="1F77C90A" w14:textId="77777777" w:rsidR="00C22552" w:rsidRDefault="00C22552"/>
    <w:p w14:paraId="516850FC" w14:textId="77777777" w:rsidR="00C22552" w:rsidRDefault="00C22552">
      <w:r>
        <w:t xml:space="preserve">-Duo eyelash extensions </w:t>
      </w:r>
    </w:p>
    <w:p w14:paraId="6AD41E0C" w14:textId="2C519B97" w:rsidR="00276EE4" w:rsidRDefault="00276EE4">
      <w:r>
        <w:t>Full set $80</w:t>
      </w:r>
    </w:p>
    <w:p w14:paraId="6A8C8830" w14:textId="51CAB6E3" w:rsidR="00276EE4" w:rsidRDefault="00276EE4">
      <w:r>
        <w:t>Fill in $40</w:t>
      </w:r>
    </w:p>
    <w:p w14:paraId="29F7B0E9" w14:textId="6BAECBFC" w:rsidR="00C22552" w:rsidRDefault="006A484C">
      <w:r>
        <w:t>Two l</w:t>
      </w:r>
      <w:r w:rsidR="002C7099">
        <w:t xml:space="preserve">ashes, a </w:t>
      </w:r>
      <w:r w:rsidR="00C22552">
        <w:t>Y</w:t>
      </w:r>
      <w:r w:rsidR="002C7099">
        <w:t xml:space="preserve"> </w:t>
      </w:r>
      <w:r w:rsidR="00C22552">
        <w:t xml:space="preserve">shaped lash is applied to your lash line to create more volume and length. </w:t>
      </w:r>
      <w:r w:rsidR="002C7099">
        <w:t xml:space="preserve">They </w:t>
      </w:r>
      <w:r w:rsidR="00EA1706">
        <w:t>offer a</w:t>
      </w:r>
      <w:r w:rsidR="002C7099">
        <w:t xml:space="preserve"> natural look </w:t>
      </w:r>
      <w:r w:rsidR="00EA1706">
        <w:t xml:space="preserve">with a touch of glam </w:t>
      </w:r>
      <w:r w:rsidR="002C7099">
        <w:t xml:space="preserve">designed </w:t>
      </w:r>
      <w:r w:rsidR="00EA1706">
        <w:t>for the beyond babe who desires a fuller lash look.</w:t>
      </w:r>
      <w:r w:rsidR="00D50ED5">
        <w:t xml:space="preserve"> </w:t>
      </w:r>
      <w:r w:rsidR="00D50ED5">
        <w:t xml:space="preserve">These lashes last two to three weeks before needing a fill in. Timely fill </w:t>
      </w:r>
      <w:proofErr w:type="gramStart"/>
      <w:r w:rsidR="00D50ED5">
        <w:t>in’s</w:t>
      </w:r>
      <w:proofErr w:type="gramEnd"/>
      <w:r w:rsidR="00D50ED5">
        <w:t xml:space="preserve"> are necessary to maintain the look and prevent natural lashes from breakage</w:t>
      </w:r>
      <w:r w:rsidR="006361C3">
        <w:t>.   (picture)</w:t>
      </w:r>
    </w:p>
    <w:p w14:paraId="1E4A9A90" w14:textId="77777777" w:rsidR="00D33D5F" w:rsidRDefault="00D33D5F"/>
    <w:p w14:paraId="2F183778" w14:textId="77777777" w:rsidR="00D50ED5" w:rsidRDefault="00D50ED5">
      <w:r>
        <w:t xml:space="preserve">-Luxury </w:t>
      </w:r>
      <w:proofErr w:type="spellStart"/>
      <w:r>
        <w:t>Cluser</w:t>
      </w:r>
      <w:proofErr w:type="spellEnd"/>
      <w:r>
        <w:t xml:space="preserve"> Lashes</w:t>
      </w:r>
    </w:p>
    <w:p w14:paraId="68D703CB" w14:textId="3699992F" w:rsidR="00276EE4" w:rsidRDefault="00276EE4">
      <w:r>
        <w:t>Full set $60</w:t>
      </w:r>
    </w:p>
    <w:p w14:paraId="1BB98114" w14:textId="3D966D67" w:rsidR="00276EE4" w:rsidRDefault="00276EE4">
      <w:r>
        <w:lastRenderedPageBreak/>
        <w:t>Fill in $30</w:t>
      </w:r>
    </w:p>
    <w:p w14:paraId="4F14B010" w14:textId="2BD479FC" w:rsidR="00D50ED5" w:rsidRDefault="00D50ED5">
      <w:r>
        <w:t xml:space="preserve">A set of 3 to 4 lashes in a single luxurious cluster. The technician applies these lashes to your lash line. These lashes offer the most versatility </w:t>
      </w:r>
      <w:r w:rsidR="00A37C87">
        <w:t xml:space="preserve">they can be applied natural to glam to dramatic </w:t>
      </w:r>
      <w:proofErr w:type="spellStart"/>
      <w:r w:rsidR="00A37C87">
        <w:t>depeding</w:t>
      </w:r>
      <w:proofErr w:type="spellEnd"/>
      <w:r w:rsidR="00A37C87">
        <w:t xml:space="preserve"> on your needs. </w:t>
      </w:r>
      <w:r w:rsidR="00A37C87">
        <w:t>These lashes last two to three weeks before needing a fill in. Timely fill in’s are necessary to maintain the look and prevent natural lashes from breakage</w:t>
      </w:r>
      <w:proofErr w:type="gramStart"/>
      <w:r w:rsidR="006361C3">
        <w:t xml:space="preserve">   (</w:t>
      </w:r>
      <w:proofErr w:type="gramEnd"/>
      <w:r w:rsidR="006361C3">
        <w:t>picture)</w:t>
      </w:r>
    </w:p>
    <w:p w14:paraId="67B33BDD" w14:textId="77777777" w:rsidR="00A37C87" w:rsidRDefault="00A37C87"/>
    <w:p w14:paraId="51B30A88" w14:textId="345B494A" w:rsidR="003B75DD" w:rsidRPr="003B75DD" w:rsidRDefault="00DF7AB9" w:rsidP="003B75DD">
      <w:bookmarkStart w:id="0" w:name="_GoBack"/>
      <w:bookmarkEnd w:id="0"/>
      <w:r>
        <w:t xml:space="preserve">Eyelash </w:t>
      </w:r>
      <w:proofErr w:type="spellStart"/>
      <w:r>
        <w:t>Extentions</w:t>
      </w:r>
      <w:proofErr w:type="spellEnd"/>
      <w:r>
        <w:t xml:space="preserve"> Af</w:t>
      </w:r>
      <w:r w:rsidR="003B75DD">
        <w:t>ter Care</w:t>
      </w:r>
    </w:p>
    <w:p w14:paraId="5CA7DCCB" w14:textId="77777777" w:rsidR="003B75DD" w:rsidRDefault="003B75DD" w:rsidP="003B75DD">
      <w:pPr>
        <w:widowControl w:val="0"/>
        <w:autoSpaceDE w:val="0"/>
        <w:autoSpaceDN w:val="0"/>
        <w:adjustRightInd w:val="0"/>
        <w:rPr>
          <w:rFonts w:ascii="Helvetica" w:hAnsi="Helvetica" w:cs="Helvetica"/>
          <w:color w:val="353535"/>
        </w:rPr>
      </w:pPr>
    </w:p>
    <w:p w14:paraId="2ECE4C56" w14:textId="77777777" w:rsidR="003B75DD" w:rsidRDefault="003B75DD" w:rsidP="003B75DD">
      <w:pPr>
        <w:widowControl w:val="0"/>
        <w:numPr>
          <w:ilvl w:val="0"/>
          <w:numId w:val="2"/>
        </w:numPr>
        <w:autoSpaceDE w:val="0"/>
        <w:autoSpaceDN w:val="0"/>
        <w:adjustRightInd w:val="0"/>
        <w:ind w:left="0" w:firstLine="0"/>
        <w:rPr>
          <w:rFonts w:ascii="Helvetica" w:hAnsi="Helvetica" w:cs="Helvetica"/>
          <w:color w:val="353535"/>
        </w:rPr>
      </w:pPr>
      <w:r>
        <w:rPr>
          <w:rFonts w:ascii="Helvetica" w:hAnsi="Helvetica" w:cs="Helvetica"/>
          <w:color w:val="353535"/>
        </w:rPr>
        <w:t>No getting them wet for 24 hours (including sweat)</w:t>
      </w:r>
    </w:p>
    <w:p w14:paraId="3B534AFF" w14:textId="77777777" w:rsidR="003B75DD" w:rsidRDefault="003B75DD" w:rsidP="003B75DD">
      <w:pPr>
        <w:widowControl w:val="0"/>
        <w:numPr>
          <w:ilvl w:val="0"/>
          <w:numId w:val="2"/>
        </w:numPr>
        <w:autoSpaceDE w:val="0"/>
        <w:autoSpaceDN w:val="0"/>
        <w:adjustRightInd w:val="0"/>
        <w:ind w:left="0" w:firstLine="0"/>
        <w:rPr>
          <w:rFonts w:ascii="Helvetica" w:hAnsi="Helvetica" w:cs="Helvetica"/>
          <w:color w:val="353535"/>
        </w:rPr>
      </w:pPr>
      <w:r>
        <w:rPr>
          <w:rFonts w:ascii="Helvetica" w:hAnsi="Helvetica" w:cs="Helvetica"/>
          <w:color w:val="353535"/>
        </w:rPr>
        <w:t xml:space="preserve">No pulling, rubbing, mascara, oil based cosmetics to the lash line, eye lash curler, </w:t>
      </w:r>
      <w:proofErr w:type="spellStart"/>
      <w:r>
        <w:rPr>
          <w:rFonts w:ascii="Helvetica" w:hAnsi="Helvetica" w:cs="Helvetica"/>
          <w:color w:val="353535"/>
        </w:rPr>
        <w:t>Cotten</w:t>
      </w:r>
      <w:proofErr w:type="spellEnd"/>
      <w:r>
        <w:rPr>
          <w:rFonts w:ascii="Helvetica" w:hAnsi="Helvetica" w:cs="Helvetica"/>
          <w:color w:val="353535"/>
        </w:rPr>
        <w:t xml:space="preserve"> balls </w:t>
      </w:r>
    </w:p>
    <w:p w14:paraId="0570E49E" w14:textId="77777777" w:rsidR="003B75DD" w:rsidRDefault="003B75DD" w:rsidP="003B75DD">
      <w:pPr>
        <w:widowControl w:val="0"/>
        <w:numPr>
          <w:ilvl w:val="0"/>
          <w:numId w:val="2"/>
        </w:numPr>
        <w:autoSpaceDE w:val="0"/>
        <w:autoSpaceDN w:val="0"/>
        <w:adjustRightInd w:val="0"/>
        <w:ind w:left="0" w:firstLine="0"/>
        <w:rPr>
          <w:rFonts w:ascii="Helvetica" w:hAnsi="Helvetica" w:cs="Helvetica"/>
          <w:color w:val="353535"/>
        </w:rPr>
      </w:pPr>
      <w:r>
        <w:rPr>
          <w:rFonts w:ascii="Helvetica" w:hAnsi="Helvetica" w:cs="Helvetica"/>
          <w:color w:val="353535"/>
        </w:rPr>
        <w:t xml:space="preserve">Avoid sleeping on your face and extreme heat (sauna) </w:t>
      </w:r>
    </w:p>
    <w:p w14:paraId="56FF3BEB" w14:textId="77777777" w:rsidR="003B75DD" w:rsidRDefault="003B75DD" w:rsidP="003B75DD">
      <w:pPr>
        <w:widowControl w:val="0"/>
        <w:numPr>
          <w:ilvl w:val="0"/>
          <w:numId w:val="2"/>
        </w:numPr>
        <w:autoSpaceDE w:val="0"/>
        <w:autoSpaceDN w:val="0"/>
        <w:adjustRightInd w:val="0"/>
        <w:ind w:left="0" w:firstLine="0"/>
        <w:rPr>
          <w:rFonts w:ascii="Helvetica" w:hAnsi="Helvetica" w:cs="Helvetica"/>
          <w:color w:val="353535"/>
        </w:rPr>
      </w:pPr>
      <w:r>
        <w:rPr>
          <w:rFonts w:ascii="Helvetica" w:hAnsi="Helvetica" w:cs="Helvetica"/>
          <w:color w:val="353535"/>
        </w:rPr>
        <w:t xml:space="preserve">When washing your face wipe around your eyes carefully avoid getting facial cleanser on your </w:t>
      </w:r>
      <w:proofErr w:type="spellStart"/>
      <w:r>
        <w:rPr>
          <w:rFonts w:ascii="Helvetica" w:hAnsi="Helvetica" w:cs="Helvetica"/>
          <w:color w:val="353535"/>
        </w:rPr>
        <w:t>lashline</w:t>
      </w:r>
      <w:proofErr w:type="spellEnd"/>
      <w:r>
        <w:rPr>
          <w:rFonts w:ascii="Helvetica" w:hAnsi="Helvetica" w:cs="Helvetica"/>
          <w:color w:val="353535"/>
        </w:rPr>
        <w:t xml:space="preserve">. </w:t>
      </w:r>
    </w:p>
    <w:p w14:paraId="18AA7AE5" w14:textId="77777777" w:rsidR="003B75DD" w:rsidRDefault="003B75DD" w:rsidP="003B75DD">
      <w:pPr>
        <w:widowControl w:val="0"/>
        <w:numPr>
          <w:ilvl w:val="0"/>
          <w:numId w:val="2"/>
        </w:numPr>
        <w:autoSpaceDE w:val="0"/>
        <w:autoSpaceDN w:val="0"/>
        <w:adjustRightInd w:val="0"/>
        <w:ind w:left="0" w:firstLine="0"/>
        <w:rPr>
          <w:rFonts w:ascii="Helvetica" w:hAnsi="Helvetica" w:cs="Helvetica"/>
          <w:color w:val="353535"/>
        </w:rPr>
      </w:pPr>
      <w:r>
        <w:rPr>
          <w:rFonts w:ascii="Helvetica" w:hAnsi="Helvetica" w:cs="Helvetica"/>
          <w:color w:val="353535"/>
        </w:rPr>
        <w:t>You can swim after 24 hours and run your lashes under water or slash your face with water. It's best for keeping them clean, free of dust and accumulated makeup.</w:t>
      </w:r>
    </w:p>
    <w:p w14:paraId="5F395278" w14:textId="77777777" w:rsidR="003B75DD" w:rsidRDefault="003B75DD" w:rsidP="003B75DD">
      <w:pPr>
        <w:widowControl w:val="0"/>
        <w:numPr>
          <w:ilvl w:val="0"/>
          <w:numId w:val="2"/>
        </w:numPr>
        <w:autoSpaceDE w:val="0"/>
        <w:autoSpaceDN w:val="0"/>
        <w:adjustRightInd w:val="0"/>
        <w:ind w:left="0" w:firstLine="0"/>
        <w:rPr>
          <w:rFonts w:ascii="Helvetica" w:hAnsi="Helvetica" w:cs="Helvetica"/>
          <w:color w:val="353535"/>
        </w:rPr>
      </w:pPr>
      <w:r>
        <w:rPr>
          <w:rFonts w:ascii="Helvetica" w:hAnsi="Helvetica" w:cs="Helvetica"/>
          <w:color w:val="353535"/>
        </w:rPr>
        <w:t xml:space="preserve">If you want your lashes </w:t>
      </w:r>
      <w:proofErr w:type="gramStart"/>
      <w:r>
        <w:rPr>
          <w:rFonts w:ascii="Helvetica" w:hAnsi="Helvetica" w:cs="Helvetica"/>
          <w:color w:val="353535"/>
        </w:rPr>
        <w:t>off</w:t>
      </w:r>
      <w:proofErr w:type="gramEnd"/>
      <w:r>
        <w:rPr>
          <w:rFonts w:ascii="Helvetica" w:hAnsi="Helvetica" w:cs="Helvetica"/>
          <w:color w:val="353535"/>
        </w:rPr>
        <w:t xml:space="preserve"> PLEASE LET ME DO IT FOR YOU</w:t>
      </w:r>
    </w:p>
    <w:p w14:paraId="351DB709" w14:textId="77777777" w:rsidR="003B75DD" w:rsidRDefault="003B75DD" w:rsidP="003B75DD">
      <w:pPr>
        <w:widowControl w:val="0"/>
        <w:numPr>
          <w:ilvl w:val="0"/>
          <w:numId w:val="2"/>
        </w:numPr>
        <w:autoSpaceDE w:val="0"/>
        <w:autoSpaceDN w:val="0"/>
        <w:adjustRightInd w:val="0"/>
        <w:ind w:left="0" w:firstLine="0"/>
        <w:rPr>
          <w:rFonts w:ascii="Helvetica" w:hAnsi="Helvetica" w:cs="Helvetica"/>
          <w:color w:val="353535"/>
        </w:rPr>
      </w:pPr>
      <w:r>
        <w:rPr>
          <w:rFonts w:ascii="Helvetica" w:hAnsi="Helvetica" w:cs="Helvetica"/>
          <w:color w:val="353535"/>
        </w:rPr>
        <w:t xml:space="preserve">If your getting your lashes filled your lashes must be clean prior to your appointment </w:t>
      </w:r>
    </w:p>
    <w:p w14:paraId="5003AE42" w14:textId="77777777" w:rsidR="003B75DD" w:rsidRDefault="003B75DD" w:rsidP="003B75DD">
      <w:pPr>
        <w:widowControl w:val="0"/>
        <w:numPr>
          <w:ilvl w:val="0"/>
          <w:numId w:val="2"/>
        </w:numPr>
        <w:autoSpaceDE w:val="0"/>
        <w:autoSpaceDN w:val="0"/>
        <w:adjustRightInd w:val="0"/>
        <w:ind w:left="0" w:firstLine="0"/>
        <w:rPr>
          <w:rFonts w:ascii="Helvetica" w:hAnsi="Helvetica" w:cs="Helvetica"/>
          <w:color w:val="353535"/>
        </w:rPr>
      </w:pPr>
      <w:r>
        <w:rPr>
          <w:rFonts w:ascii="Helvetica" w:hAnsi="Helvetica" w:cs="Helvetica"/>
          <w:color w:val="353535"/>
        </w:rPr>
        <w:t xml:space="preserve">It's natural for 2-5 lashes to come daily </w:t>
      </w:r>
    </w:p>
    <w:p w14:paraId="3840F996" w14:textId="77777777" w:rsidR="003B75DD" w:rsidRDefault="003B75DD" w:rsidP="003B75DD">
      <w:pPr>
        <w:widowControl w:val="0"/>
        <w:numPr>
          <w:ilvl w:val="0"/>
          <w:numId w:val="2"/>
        </w:numPr>
        <w:autoSpaceDE w:val="0"/>
        <w:autoSpaceDN w:val="0"/>
        <w:adjustRightInd w:val="0"/>
        <w:ind w:left="0" w:firstLine="0"/>
        <w:rPr>
          <w:rFonts w:ascii="Helvetica" w:hAnsi="Helvetica" w:cs="Helvetica"/>
          <w:color w:val="353535"/>
        </w:rPr>
      </w:pPr>
      <w:r>
        <w:rPr>
          <w:rFonts w:ascii="Helvetica" w:hAnsi="Helvetica" w:cs="Helvetica"/>
          <w:color w:val="353535"/>
        </w:rPr>
        <w:t>The adhesive is pharmaceutical grade and the fumes could cause eye iteration for up to 8 hours. Eye drops, cool air or closing your eyes (nap) will help. If symptoms persist after sleeping call me.</w:t>
      </w:r>
    </w:p>
    <w:p w14:paraId="2FB3C0A4" w14:textId="77777777" w:rsidR="003B75DD" w:rsidRDefault="003B75DD" w:rsidP="003B75DD">
      <w:pPr>
        <w:widowControl w:val="0"/>
        <w:autoSpaceDE w:val="0"/>
        <w:autoSpaceDN w:val="0"/>
        <w:adjustRightInd w:val="0"/>
        <w:rPr>
          <w:rFonts w:ascii="Helvetica" w:eastAsia="Apple Color Emoji" w:hAnsi="Helvetica" w:cs="Helvetica"/>
          <w:color w:val="353535"/>
        </w:rPr>
      </w:pPr>
      <w:r>
        <w:rPr>
          <w:rFonts w:ascii="Helvetica" w:hAnsi="Helvetica" w:cs="Helvetica"/>
          <w:color w:val="353535"/>
        </w:rPr>
        <w:t xml:space="preserve">Enjoy your lashes </w:t>
      </w:r>
      <w:r>
        <w:rPr>
          <w:rFonts w:ascii="Apple Color Emoji" w:eastAsia="Apple Color Emoji" w:hAnsi="Helvetica" w:cs="Apple Color Emoji" w:hint="eastAsia"/>
          <w:color w:val="353535"/>
        </w:rPr>
        <w:t>😍😍😍😍</w:t>
      </w:r>
    </w:p>
    <w:p w14:paraId="171D2A9B" w14:textId="77777777" w:rsidR="00DF7AB9" w:rsidRDefault="00DF7AB9"/>
    <w:p w14:paraId="4E2916E5" w14:textId="77777777" w:rsidR="006361C3" w:rsidRDefault="00CF2D92">
      <w:r>
        <w:t xml:space="preserve">Page.3 </w:t>
      </w:r>
    </w:p>
    <w:p w14:paraId="1DB9FC5A" w14:textId="196020F1" w:rsidR="00CF2D92" w:rsidRDefault="00CF2D92">
      <w:proofErr w:type="spellStart"/>
      <w:r>
        <w:t>Browz</w:t>
      </w:r>
      <w:proofErr w:type="spellEnd"/>
      <w:r>
        <w:t xml:space="preserve">   </w:t>
      </w:r>
    </w:p>
    <w:p w14:paraId="17DC778C" w14:textId="77777777" w:rsidR="006361C3" w:rsidRDefault="006361C3">
      <w:pPr>
        <w:rPr>
          <w:u w:val="single"/>
        </w:rPr>
      </w:pPr>
    </w:p>
    <w:p w14:paraId="620C7642" w14:textId="77777777" w:rsidR="00A37C87" w:rsidRDefault="00A37C87">
      <w:pPr>
        <w:rPr>
          <w:u w:val="single"/>
        </w:rPr>
      </w:pPr>
      <w:proofErr w:type="spellStart"/>
      <w:r w:rsidRPr="00257E12">
        <w:rPr>
          <w:u w:val="single"/>
        </w:rPr>
        <w:t>Microblading</w:t>
      </w:r>
      <w:proofErr w:type="spellEnd"/>
    </w:p>
    <w:p w14:paraId="4EEFCD47" w14:textId="66721B4E" w:rsidR="00276EE4" w:rsidRPr="00276EE4" w:rsidRDefault="00276EE4">
      <w:r w:rsidRPr="00276EE4">
        <w:t>First session &amp; touch up $350</w:t>
      </w:r>
    </w:p>
    <w:p w14:paraId="60A2F3DC" w14:textId="4EAD9598" w:rsidR="00276EE4" w:rsidRPr="00276EE4" w:rsidRDefault="00276EE4">
      <w:r w:rsidRPr="00276EE4">
        <w:t>Single session $200</w:t>
      </w:r>
    </w:p>
    <w:p w14:paraId="428E7E1D" w14:textId="77777777" w:rsidR="00276EE4" w:rsidRPr="00257E12" w:rsidRDefault="00276EE4">
      <w:pPr>
        <w:rPr>
          <w:u w:val="single"/>
        </w:rPr>
      </w:pPr>
    </w:p>
    <w:p w14:paraId="1321AE2D" w14:textId="77777777" w:rsidR="00407A13" w:rsidRDefault="00A37C87">
      <w:r>
        <w:t xml:space="preserve">Simi </w:t>
      </w:r>
      <w:proofErr w:type="spellStart"/>
      <w:r>
        <w:t>permenant</w:t>
      </w:r>
      <w:proofErr w:type="spellEnd"/>
      <w:r>
        <w:t xml:space="preserve"> 3D </w:t>
      </w:r>
      <w:proofErr w:type="spellStart"/>
      <w:r>
        <w:t>hairlike</w:t>
      </w:r>
      <w:proofErr w:type="spellEnd"/>
      <w:r w:rsidR="007E77B8">
        <w:t xml:space="preserve"> strokes that mim</w:t>
      </w:r>
      <w:r w:rsidR="003150E3">
        <w:t>ic natural hair lasting 12 to 18 month</w:t>
      </w:r>
      <w:r w:rsidR="007E77B8">
        <w:t>s</w:t>
      </w:r>
      <w:r>
        <w:t xml:space="preserve">. This technique is a unique process tailored </w:t>
      </w:r>
      <w:r w:rsidR="00FA6BBA">
        <w:t>to benefit individuals who desire brow definition, to cover gaps of lost hair, to extend the brow or full reconstruction if the brows have little to no hair.  (pic #1) Each stroke is done individually to en</w:t>
      </w:r>
      <w:r w:rsidR="003150E3">
        <w:t>s</w:t>
      </w:r>
      <w:r w:rsidR="00FA6BBA">
        <w:t>ure the brow technician gives you the specific brow shape, color and density that best fits you.</w:t>
      </w:r>
      <w:r w:rsidR="00717BA1">
        <w:t xml:space="preserve">  </w:t>
      </w:r>
    </w:p>
    <w:p w14:paraId="0E23B2EB" w14:textId="7FE2FFF6" w:rsidR="00717BA1" w:rsidRDefault="006361C3">
      <w:r>
        <w:t>(picture)</w:t>
      </w:r>
    </w:p>
    <w:p w14:paraId="0A938830" w14:textId="77777777" w:rsidR="00717BA1" w:rsidRDefault="00717BA1">
      <w:r>
        <w:t>(Pic of numbing creams)</w:t>
      </w:r>
      <w:r w:rsidR="00257E12">
        <w:t xml:space="preserve"> </w:t>
      </w:r>
    </w:p>
    <w:p w14:paraId="58DC505C" w14:textId="77777777" w:rsidR="00257E12" w:rsidRDefault="00257E12"/>
    <w:p w14:paraId="1703B8BC" w14:textId="77777777" w:rsidR="007E77B8" w:rsidRDefault="007E77B8">
      <w:pPr>
        <w:rPr>
          <w:u w:val="single"/>
        </w:rPr>
      </w:pPr>
    </w:p>
    <w:p w14:paraId="04D2B993" w14:textId="77777777" w:rsidR="00257E12" w:rsidRDefault="00257E12">
      <w:pPr>
        <w:rPr>
          <w:u w:val="single"/>
        </w:rPr>
      </w:pPr>
      <w:proofErr w:type="spellStart"/>
      <w:r w:rsidRPr="007E77B8">
        <w:rPr>
          <w:u w:val="single"/>
        </w:rPr>
        <w:t>Microshadin</w:t>
      </w:r>
      <w:r w:rsidR="007E77B8" w:rsidRPr="007E77B8">
        <w:rPr>
          <w:u w:val="single"/>
        </w:rPr>
        <w:t>g</w:t>
      </w:r>
      <w:proofErr w:type="spellEnd"/>
      <w:r w:rsidR="007E77B8" w:rsidRPr="007E77B8">
        <w:rPr>
          <w:u w:val="single"/>
        </w:rPr>
        <w:t xml:space="preserve"> (3D </w:t>
      </w:r>
      <w:proofErr w:type="spellStart"/>
      <w:r w:rsidR="007E77B8" w:rsidRPr="007E77B8">
        <w:rPr>
          <w:u w:val="single"/>
        </w:rPr>
        <w:t>Ombre</w:t>
      </w:r>
      <w:proofErr w:type="spellEnd"/>
      <w:r w:rsidR="007E77B8" w:rsidRPr="007E77B8">
        <w:rPr>
          <w:u w:val="single"/>
        </w:rPr>
        <w:t>’ Powder Brows)</w:t>
      </w:r>
    </w:p>
    <w:p w14:paraId="7450B82A" w14:textId="37548D05" w:rsidR="00276EE4" w:rsidRDefault="00276EE4">
      <w:r w:rsidRPr="00276EE4">
        <w:t>First session &amp;</w:t>
      </w:r>
      <w:r>
        <w:t xml:space="preserve"> touch up $300</w:t>
      </w:r>
    </w:p>
    <w:p w14:paraId="266622DF" w14:textId="37166FF1" w:rsidR="00276EE4" w:rsidRPr="00276EE4" w:rsidRDefault="00786046">
      <w:r>
        <w:t>Single session $200</w:t>
      </w:r>
    </w:p>
    <w:p w14:paraId="2325F580" w14:textId="77777777" w:rsidR="007E77B8" w:rsidRPr="007E77B8" w:rsidRDefault="007E77B8">
      <w:r>
        <w:t xml:space="preserve">Simi </w:t>
      </w:r>
      <w:r w:rsidR="000F36F5">
        <w:t>permanent</w:t>
      </w:r>
      <w:r>
        <w:t xml:space="preserve"> procedure where pigment is deposited into the</w:t>
      </w:r>
      <w:r w:rsidR="003150E3">
        <w:t xml:space="preserve"> skin to create the look of powder filled </w:t>
      </w:r>
      <w:r>
        <w:t>brows, similar to make up. Becau</w:t>
      </w:r>
      <w:r w:rsidR="000F36F5">
        <w:t>se a modernized</w:t>
      </w:r>
      <w:r>
        <w:t xml:space="preserve"> hand tool is used in this technique the effect typically</w:t>
      </w:r>
      <w:r w:rsidR="003150E3">
        <w:t xml:space="preserve"> last longer than </w:t>
      </w:r>
      <w:proofErr w:type="spellStart"/>
      <w:r w:rsidR="003150E3">
        <w:t>microblading</w:t>
      </w:r>
      <w:proofErr w:type="spellEnd"/>
      <w:r w:rsidR="003150E3">
        <w:t xml:space="preserve"> 18 to 24 months. The tail of the brow is darkest and the pigments lightens toward your nose. To create an </w:t>
      </w:r>
      <w:proofErr w:type="spellStart"/>
      <w:r w:rsidR="003150E3">
        <w:t>ombre</w:t>
      </w:r>
      <w:proofErr w:type="spellEnd"/>
      <w:r w:rsidR="000F36F5">
        <w:t>’</w:t>
      </w:r>
      <w:r w:rsidR="003150E3">
        <w:t xml:space="preserve"> effect from darker to lighter. The color selection, brow shape and density are based around your liking and the tech’s recommendation.</w:t>
      </w:r>
    </w:p>
    <w:p w14:paraId="0247F2B7" w14:textId="77777777" w:rsidR="007E77B8" w:rsidRPr="007E77B8" w:rsidRDefault="007E77B8"/>
    <w:p w14:paraId="1D370756" w14:textId="77777777" w:rsidR="00717BA1" w:rsidRDefault="00717BA1">
      <w:r>
        <w:t xml:space="preserve">Is it painful? The topical </w:t>
      </w:r>
      <w:r w:rsidR="000F36F5">
        <w:t>anesthetic</w:t>
      </w:r>
      <w:r>
        <w:t xml:space="preserve"> and numbing cream is applied 20 minutes before the procedure and after the skin has been broken there is a second numbing gel applied to ensure your comfort.</w:t>
      </w:r>
      <w:r w:rsidR="00257E12">
        <w:t xml:space="preserve"> Inform your technician if you are allergic to </w:t>
      </w:r>
      <w:r w:rsidR="000F36F5">
        <w:t>anesthetic</w:t>
      </w:r>
      <w:r w:rsidR="00257E12">
        <w:t>.</w:t>
      </w:r>
    </w:p>
    <w:p w14:paraId="63213234" w14:textId="428272DC" w:rsidR="00717BA1" w:rsidRDefault="006361C3">
      <w:r>
        <w:t xml:space="preserve"> (Picture)</w:t>
      </w:r>
    </w:p>
    <w:p w14:paraId="217D2A61" w14:textId="77777777" w:rsidR="006361C3" w:rsidRDefault="006361C3">
      <w:pPr>
        <w:rPr>
          <w:u w:val="single"/>
        </w:rPr>
      </w:pPr>
    </w:p>
    <w:p w14:paraId="0B8FDC12" w14:textId="77777777" w:rsidR="00717BA1" w:rsidRPr="00257E12" w:rsidRDefault="00717BA1">
      <w:pPr>
        <w:rPr>
          <w:u w:val="single"/>
        </w:rPr>
      </w:pPr>
      <w:r w:rsidRPr="00257E12">
        <w:rPr>
          <w:u w:val="single"/>
        </w:rPr>
        <w:t xml:space="preserve">Contraindications </w:t>
      </w:r>
    </w:p>
    <w:p w14:paraId="28FA5696" w14:textId="77777777" w:rsidR="00717BA1" w:rsidRDefault="00717BA1">
      <w:r>
        <w:t>Pregnant or brea</w:t>
      </w:r>
      <w:r w:rsidR="000F36F5">
        <w:t>s</w:t>
      </w:r>
      <w:r>
        <w:t>t feeding</w:t>
      </w:r>
    </w:p>
    <w:p w14:paraId="26D88D3D" w14:textId="77777777" w:rsidR="00717BA1" w:rsidRDefault="00717BA1">
      <w:r>
        <w:t xml:space="preserve">Taking blood </w:t>
      </w:r>
      <w:r w:rsidR="000F36F5">
        <w:t>thinning</w:t>
      </w:r>
      <w:r>
        <w:t xml:space="preserve"> medications </w:t>
      </w:r>
    </w:p>
    <w:p w14:paraId="5CAF2158" w14:textId="77777777" w:rsidR="00717BA1" w:rsidRDefault="00717BA1">
      <w:r>
        <w:t xml:space="preserve">Diabetics </w:t>
      </w:r>
    </w:p>
    <w:p w14:paraId="459F120C" w14:textId="77777777" w:rsidR="00717BA1" w:rsidRDefault="00717BA1">
      <w:r>
        <w:t>Glaucoma</w:t>
      </w:r>
    </w:p>
    <w:p w14:paraId="0284317A" w14:textId="626066AC" w:rsidR="000F36F5" w:rsidRDefault="000F36F5">
      <w:r>
        <w:t xml:space="preserve">Epilepsy </w:t>
      </w:r>
    </w:p>
    <w:p w14:paraId="246AC401" w14:textId="77777777" w:rsidR="00717BA1" w:rsidRDefault="00717BA1">
      <w:r>
        <w:t xml:space="preserve">Healing disorders </w:t>
      </w:r>
    </w:p>
    <w:p w14:paraId="2EEE1410" w14:textId="77777777" w:rsidR="00717BA1" w:rsidRDefault="00717BA1">
      <w:r>
        <w:t>Uncontrolled high blood pressure</w:t>
      </w:r>
    </w:p>
    <w:p w14:paraId="7E846F0B" w14:textId="122C0E1B" w:rsidR="00786046" w:rsidRDefault="00717BA1" w:rsidP="00786046">
      <w:r>
        <w:t>Allergic to any color dye</w:t>
      </w:r>
    </w:p>
    <w:p w14:paraId="3F25E6E5" w14:textId="224D8203" w:rsidR="00786046" w:rsidRDefault="00257E12" w:rsidP="00786046">
      <w:r>
        <w:t xml:space="preserve"> skincare products.</w:t>
      </w:r>
      <w:r w:rsidR="00786046" w:rsidRPr="00786046">
        <w:t xml:space="preserve"> </w:t>
      </w:r>
    </w:p>
    <w:p w14:paraId="2C17A4CD" w14:textId="77777777" w:rsidR="00786046" w:rsidRDefault="00786046" w:rsidP="00786046"/>
    <w:p w14:paraId="221A1C80" w14:textId="77777777" w:rsidR="00786046" w:rsidRPr="00257E12" w:rsidRDefault="00786046" w:rsidP="00786046">
      <w:pPr>
        <w:rPr>
          <w:u w:val="single"/>
        </w:rPr>
      </w:pPr>
      <w:r w:rsidRPr="00257E12">
        <w:rPr>
          <w:u w:val="single"/>
        </w:rPr>
        <w:t>Avoid for at least 2 weeks prior to procedure</w:t>
      </w:r>
    </w:p>
    <w:p w14:paraId="214BFDF9" w14:textId="7FC7B3F7" w:rsidR="00717BA1" w:rsidRDefault="00786046" w:rsidP="00786046">
      <w:r>
        <w:t>1. Use of AHA’s (lactic, glycolic, retinoic and tartaric acids) check the ingredients in your</w:t>
      </w:r>
      <w:r w:rsidR="00177AD3">
        <w:t xml:space="preserve"> skincare products</w:t>
      </w:r>
    </w:p>
    <w:p w14:paraId="7B5B0A74" w14:textId="77777777" w:rsidR="00257E12" w:rsidRDefault="00257E12">
      <w:r>
        <w:t>2. Any facial Botox treatment</w:t>
      </w:r>
    </w:p>
    <w:p w14:paraId="6EACEB8A" w14:textId="77777777" w:rsidR="00257E12" w:rsidRDefault="00257E12">
      <w:r>
        <w:t xml:space="preserve">3. Fish oil or Vitamin E </w:t>
      </w:r>
    </w:p>
    <w:p w14:paraId="7AD50072" w14:textId="77777777" w:rsidR="00257E12" w:rsidRDefault="00257E12"/>
    <w:p w14:paraId="587F043B" w14:textId="77777777" w:rsidR="00257E12" w:rsidRPr="00257E12" w:rsidRDefault="00257E12">
      <w:pPr>
        <w:rPr>
          <w:u w:val="single"/>
        </w:rPr>
      </w:pPr>
      <w:r w:rsidRPr="00257E12">
        <w:rPr>
          <w:u w:val="single"/>
        </w:rPr>
        <w:t>Avoid 24 hours before procedure</w:t>
      </w:r>
    </w:p>
    <w:p w14:paraId="1BD23E27" w14:textId="77777777" w:rsidR="00257E12" w:rsidRDefault="000F36F5" w:rsidP="00257E12">
      <w:pPr>
        <w:pStyle w:val="ListParagraph"/>
        <w:numPr>
          <w:ilvl w:val="0"/>
          <w:numId w:val="1"/>
        </w:numPr>
      </w:pPr>
      <w:r>
        <w:t>Aspirin</w:t>
      </w:r>
      <w:r w:rsidR="00257E12">
        <w:t xml:space="preserve"> &amp; Ibuprofen</w:t>
      </w:r>
    </w:p>
    <w:p w14:paraId="6BA7152A" w14:textId="77777777" w:rsidR="003150E3" w:rsidRDefault="00257E12" w:rsidP="003150E3">
      <w:pPr>
        <w:pStyle w:val="ListParagraph"/>
        <w:numPr>
          <w:ilvl w:val="0"/>
          <w:numId w:val="1"/>
        </w:numPr>
      </w:pPr>
      <w:r>
        <w:t>Alcohol consumption</w:t>
      </w:r>
    </w:p>
    <w:p w14:paraId="03E3D28A" w14:textId="77777777" w:rsidR="003150E3" w:rsidRDefault="003150E3" w:rsidP="003150E3"/>
    <w:p w14:paraId="5610A95C" w14:textId="77777777" w:rsidR="003150E3" w:rsidRDefault="003150E3" w:rsidP="003150E3">
      <w:r>
        <w:t>If you have any questions surrounding</w:t>
      </w:r>
      <w:r w:rsidR="000F36F5">
        <w:t xml:space="preserve"> the items to avoid, contraindications, prescriptions, diseases or disorders </w:t>
      </w:r>
      <w:r>
        <w:t xml:space="preserve">please consult the salon prior to booking your appointment. </w:t>
      </w:r>
      <w:r w:rsidR="000F36F5">
        <w:t>(513) 444-7606</w:t>
      </w:r>
    </w:p>
    <w:p w14:paraId="583E1539" w14:textId="77777777" w:rsidR="00257E12" w:rsidRDefault="00257E12"/>
    <w:p w14:paraId="60C10DA3" w14:textId="77777777" w:rsidR="00257E12" w:rsidRDefault="00257E12"/>
    <w:p w14:paraId="33A2EFFD" w14:textId="731360C9" w:rsidR="00717BA1" w:rsidRDefault="00CF2D92">
      <w:r w:rsidRPr="00CF2D92">
        <w:rPr>
          <w:color w:val="FF0000"/>
        </w:rPr>
        <w:t xml:space="preserve"> </w:t>
      </w:r>
    </w:p>
    <w:p w14:paraId="225F4585" w14:textId="25E93CA1" w:rsidR="00282BD4" w:rsidRDefault="00282BD4">
      <w:r>
        <w:t>I want logo to follow on eac</w:t>
      </w:r>
      <w:r w:rsidR="00177AD3">
        <w:t>h page as the header and book now</w:t>
      </w:r>
      <w:r>
        <w:t xml:space="preserve"> to be a button on all page in top left corner</w:t>
      </w:r>
    </w:p>
    <w:p w14:paraId="0CDD8D3D" w14:textId="77777777" w:rsidR="00717BA1" w:rsidRDefault="00717BA1"/>
    <w:p w14:paraId="2A8005D9" w14:textId="77777777" w:rsidR="00717BA1" w:rsidRDefault="00717BA1"/>
    <w:sectPr w:rsidR="00717BA1" w:rsidSect="00B82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88"/>
    <w:family w:val="auto"/>
    <w:pitch w:val="variable"/>
    <w:sig w:usb0="00000003" w:usb1="18080000" w:usb2="14000010"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92E26CF"/>
    <w:multiLevelType w:val="hybridMultilevel"/>
    <w:tmpl w:val="97E6F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A0A"/>
    <w:rsid w:val="000C201D"/>
    <w:rsid w:val="000E6EC6"/>
    <w:rsid w:val="000F36F5"/>
    <w:rsid w:val="00177AD3"/>
    <w:rsid w:val="001C4C96"/>
    <w:rsid w:val="00254554"/>
    <w:rsid w:val="00257E12"/>
    <w:rsid w:val="00276EE4"/>
    <w:rsid w:val="00282BD4"/>
    <w:rsid w:val="002C7099"/>
    <w:rsid w:val="002C75C7"/>
    <w:rsid w:val="003150E3"/>
    <w:rsid w:val="003B3E10"/>
    <w:rsid w:val="003B75DD"/>
    <w:rsid w:val="00407A13"/>
    <w:rsid w:val="00524989"/>
    <w:rsid w:val="00557A6A"/>
    <w:rsid w:val="00634D9C"/>
    <w:rsid w:val="006361C3"/>
    <w:rsid w:val="006A00B9"/>
    <w:rsid w:val="006A484C"/>
    <w:rsid w:val="006A71AF"/>
    <w:rsid w:val="00717BA1"/>
    <w:rsid w:val="00786046"/>
    <w:rsid w:val="007E77B8"/>
    <w:rsid w:val="00863EFD"/>
    <w:rsid w:val="00A37C87"/>
    <w:rsid w:val="00AF6D42"/>
    <w:rsid w:val="00B476D7"/>
    <w:rsid w:val="00B82380"/>
    <w:rsid w:val="00BF6B72"/>
    <w:rsid w:val="00C22552"/>
    <w:rsid w:val="00CF2D92"/>
    <w:rsid w:val="00D33D5F"/>
    <w:rsid w:val="00D50ED5"/>
    <w:rsid w:val="00DF7AB9"/>
    <w:rsid w:val="00EA1706"/>
    <w:rsid w:val="00F04A0A"/>
    <w:rsid w:val="00FA6BBA"/>
    <w:rsid w:val="00FB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937E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2057</TotalTime>
  <Pages>3</Pages>
  <Words>771</Words>
  <Characters>4398</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2017-11-21T23:17:00Z</dcterms:created>
  <dcterms:modified xsi:type="dcterms:W3CDTF">2017-12-07T01:04:00Z</dcterms:modified>
</cp:coreProperties>
</file>