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73" w:rsidRDefault="004A4173"/>
    <w:p w:rsidR="00BD141F" w:rsidRDefault="00BD141F"/>
    <w:p w:rsidR="00BD141F" w:rsidRDefault="00BD141F" w:rsidP="00BD141F">
      <w:r>
        <w:t xml:space="preserve">Our company, FTZC, is seeking a </w:t>
      </w:r>
      <w:r w:rsidR="00B969B0">
        <w:t xml:space="preserve">Photoshop type </w:t>
      </w:r>
      <w:r>
        <w:t xml:space="preserve">design for our holiday card. We will be </w:t>
      </w:r>
      <w:r w:rsidR="007811D1">
        <w:t xml:space="preserve">having </w:t>
      </w:r>
      <w:proofErr w:type="gramStart"/>
      <w:r w:rsidR="007811D1">
        <w:t xml:space="preserve">a </w:t>
      </w:r>
      <w:r>
        <w:t xml:space="preserve"> 7</w:t>
      </w:r>
      <w:proofErr w:type="gramEnd"/>
      <w:r>
        <w:t>-inch-wide by 5 inch</w:t>
      </w:r>
      <w:r w:rsidR="00606EAF">
        <w:t>-</w:t>
      </w:r>
      <w:r>
        <w:t xml:space="preserve">high </w:t>
      </w:r>
      <w:r w:rsidR="00F6652C">
        <w:t>card</w:t>
      </w:r>
      <w:r>
        <w:t xml:space="preserve">.  Please be sure to include </w:t>
      </w:r>
      <w:r w:rsidR="00B969B0">
        <w:t>additional room</w:t>
      </w:r>
      <w:r w:rsidR="00606EAF">
        <w:t xml:space="preserve"> </w:t>
      </w:r>
      <w:r>
        <w:t>for a bleed</w:t>
      </w:r>
      <w:r w:rsidR="00346B1B">
        <w:t xml:space="preserve"> (customary printing bleed)</w:t>
      </w:r>
      <w:r>
        <w:t xml:space="preserve">. </w:t>
      </w:r>
      <w:r w:rsidR="00C9305F">
        <w:t xml:space="preserve">I have provided a list of features we would like to have included in the </w:t>
      </w:r>
      <w:r w:rsidR="00B969B0">
        <w:t xml:space="preserve">completed artwork on the </w:t>
      </w:r>
      <w:r w:rsidR="00C9305F">
        <w:t>card.</w:t>
      </w:r>
    </w:p>
    <w:p w:rsidR="00BD141F" w:rsidRDefault="00BD141F" w:rsidP="00BD141F"/>
    <w:p w:rsidR="00ED38C9" w:rsidRDefault="00ED38C9" w:rsidP="00243F03">
      <w:pPr>
        <w:pStyle w:val="ListParagraph"/>
        <w:numPr>
          <w:ilvl w:val="0"/>
          <w:numId w:val="1"/>
        </w:numPr>
      </w:pPr>
      <w:r>
        <w:t>The picture we are using for the holiday card is attached and named “cargo ship”.</w:t>
      </w:r>
    </w:p>
    <w:p w:rsidR="00243F03" w:rsidRDefault="00BD141F" w:rsidP="00243F03">
      <w:pPr>
        <w:pStyle w:val="ListParagraph"/>
        <w:numPr>
          <w:ilvl w:val="0"/>
          <w:numId w:val="1"/>
        </w:numPr>
      </w:pPr>
      <w:r>
        <w:t xml:space="preserve">We </w:t>
      </w:r>
      <w:r w:rsidR="00243F03">
        <w:t>would like the ship’s name to be our logo “SmartZone” which is attached</w:t>
      </w:r>
      <w:r w:rsidR="00606EAF">
        <w:t xml:space="preserve"> in a file named SmartZone</w:t>
      </w:r>
      <w:r w:rsidR="00243F03">
        <w:t xml:space="preserve">.  </w:t>
      </w:r>
    </w:p>
    <w:p w:rsidR="00B969B0" w:rsidRDefault="00B969B0" w:rsidP="00B969B0">
      <w:pPr>
        <w:pStyle w:val="ListParagraph"/>
        <w:numPr>
          <w:ilvl w:val="1"/>
          <w:numId w:val="1"/>
        </w:numPr>
      </w:pPr>
      <w:r>
        <w:t>Replace the name “EVERGREEN” with our SmartZone logo.</w:t>
      </w:r>
    </w:p>
    <w:p w:rsidR="00B969B0" w:rsidRDefault="00246AD6" w:rsidP="00B969B0">
      <w:pPr>
        <w:pStyle w:val="ListParagraph"/>
        <w:numPr>
          <w:ilvl w:val="1"/>
          <w:numId w:val="1"/>
        </w:numPr>
      </w:pPr>
      <w:r>
        <w:t>Center the log</w:t>
      </w:r>
      <w:r w:rsidR="00B969B0">
        <w:t xml:space="preserve">o </w:t>
      </w:r>
      <w:r w:rsidR="00EE124F">
        <w:t xml:space="preserve">on </w:t>
      </w:r>
      <w:r w:rsidR="00B969B0">
        <w:t>the image</w:t>
      </w:r>
    </w:p>
    <w:p w:rsidR="00243F03" w:rsidRDefault="00243F03" w:rsidP="00606EAF">
      <w:pPr>
        <w:pStyle w:val="ListParagraph"/>
        <w:numPr>
          <w:ilvl w:val="1"/>
          <w:numId w:val="1"/>
        </w:numPr>
      </w:pPr>
      <w:r>
        <w:t>Make the hull solid black to make the logo show up well.</w:t>
      </w:r>
    </w:p>
    <w:p w:rsidR="00BD141F" w:rsidRDefault="00243F03" w:rsidP="00243F03">
      <w:pPr>
        <w:pStyle w:val="ListParagraph"/>
        <w:numPr>
          <w:ilvl w:val="0"/>
          <w:numId w:val="1"/>
        </w:numPr>
      </w:pPr>
      <w:r>
        <w:t xml:space="preserve">Add a </w:t>
      </w:r>
      <w:r w:rsidR="00B969B0">
        <w:t xml:space="preserve">large </w:t>
      </w:r>
      <w:r>
        <w:t xml:space="preserve">flag over the white </w:t>
      </w:r>
      <w:r w:rsidR="00B969B0">
        <w:t>captain’s</w:t>
      </w:r>
      <w:r>
        <w:t xml:space="preserve"> cockpit area that has our “FTZC” logo which is also attached</w:t>
      </w:r>
      <w:r w:rsidR="001E3C1F">
        <w:t xml:space="preserve"> in the file named “FTZC L</w:t>
      </w:r>
      <w:bookmarkStart w:id="0" w:name="_GoBack"/>
      <w:bookmarkEnd w:id="0"/>
      <w:r w:rsidR="00B969B0">
        <w:t>ogo”</w:t>
      </w:r>
      <w:r>
        <w:t xml:space="preserve">. </w:t>
      </w:r>
    </w:p>
    <w:p w:rsidR="00243F03" w:rsidRDefault="00B969B0" w:rsidP="00243F03">
      <w:pPr>
        <w:pStyle w:val="ListParagraph"/>
        <w:numPr>
          <w:ilvl w:val="0"/>
          <w:numId w:val="1"/>
        </w:numPr>
      </w:pPr>
      <w:r>
        <w:t xml:space="preserve">Please color the </w:t>
      </w:r>
      <w:r w:rsidR="00243F03">
        <w:t>shipping containers bright red and green like the normal holiday green and red you see everywhere</w:t>
      </w:r>
      <w:r>
        <w:t xml:space="preserve"> this time of year</w:t>
      </w:r>
      <w:r w:rsidR="00243F03">
        <w:t>.</w:t>
      </w:r>
    </w:p>
    <w:p w:rsidR="00B969B0" w:rsidRDefault="00B969B0" w:rsidP="00B969B0">
      <w:pPr>
        <w:pStyle w:val="ListParagraph"/>
        <w:numPr>
          <w:ilvl w:val="1"/>
          <w:numId w:val="1"/>
        </w:numPr>
      </w:pPr>
      <w:r>
        <w:t>Remove the writing on the containers that say evergreen.</w:t>
      </w:r>
    </w:p>
    <w:p w:rsidR="00BD141F" w:rsidRDefault="00243F03" w:rsidP="00B17902">
      <w:pPr>
        <w:pStyle w:val="ListParagraph"/>
        <w:numPr>
          <w:ilvl w:val="0"/>
          <w:numId w:val="1"/>
        </w:numPr>
      </w:pPr>
      <w:r>
        <w:t xml:space="preserve">Add some </w:t>
      </w:r>
      <w:r w:rsidR="00B969B0">
        <w:t>snow on top of the containers to give it that winter feel.</w:t>
      </w:r>
    </w:p>
    <w:p w:rsidR="00B969B0" w:rsidRDefault="00B969B0" w:rsidP="00B17902">
      <w:pPr>
        <w:pStyle w:val="ListParagraph"/>
        <w:numPr>
          <w:ilvl w:val="0"/>
          <w:numId w:val="1"/>
        </w:numPr>
      </w:pPr>
      <w:r>
        <w:t>Replace the green star on the white captain’s cockpit area with the logo marked “SZ Circle”</w:t>
      </w:r>
    </w:p>
    <w:p w:rsidR="00BD141F" w:rsidRDefault="00BD141F"/>
    <w:p w:rsidR="00B969B0" w:rsidRDefault="00B969B0"/>
    <w:sectPr w:rsidR="00B96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A0EB2"/>
    <w:multiLevelType w:val="hybridMultilevel"/>
    <w:tmpl w:val="E774D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1F"/>
    <w:rsid w:val="000058E9"/>
    <w:rsid w:val="00007621"/>
    <w:rsid w:val="000160A8"/>
    <w:rsid w:val="000213B1"/>
    <w:rsid w:val="00021BD5"/>
    <w:rsid w:val="00035A29"/>
    <w:rsid w:val="0003782B"/>
    <w:rsid w:val="000459BE"/>
    <w:rsid w:val="0007669B"/>
    <w:rsid w:val="0008507A"/>
    <w:rsid w:val="00087AAA"/>
    <w:rsid w:val="00093DC0"/>
    <w:rsid w:val="000A3D8F"/>
    <w:rsid w:val="000C198A"/>
    <w:rsid w:val="000C4D6C"/>
    <w:rsid w:val="000C7E4A"/>
    <w:rsid w:val="000C7F32"/>
    <w:rsid w:val="000D3DA6"/>
    <w:rsid w:val="00104D24"/>
    <w:rsid w:val="00105CC5"/>
    <w:rsid w:val="0010690F"/>
    <w:rsid w:val="00107BE9"/>
    <w:rsid w:val="001345EF"/>
    <w:rsid w:val="00134E7E"/>
    <w:rsid w:val="00141C7E"/>
    <w:rsid w:val="001540A4"/>
    <w:rsid w:val="00172909"/>
    <w:rsid w:val="001929A0"/>
    <w:rsid w:val="00193BFF"/>
    <w:rsid w:val="00194246"/>
    <w:rsid w:val="001952FA"/>
    <w:rsid w:val="001B385E"/>
    <w:rsid w:val="001B62D4"/>
    <w:rsid w:val="001D1F8F"/>
    <w:rsid w:val="001D7085"/>
    <w:rsid w:val="001E13FD"/>
    <w:rsid w:val="001E3C1F"/>
    <w:rsid w:val="001F1EF4"/>
    <w:rsid w:val="001F61A8"/>
    <w:rsid w:val="00220DC6"/>
    <w:rsid w:val="00243F03"/>
    <w:rsid w:val="00246AD6"/>
    <w:rsid w:val="0027372B"/>
    <w:rsid w:val="0027491B"/>
    <w:rsid w:val="002809C8"/>
    <w:rsid w:val="00280F21"/>
    <w:rsid w:val="00294F94"/>
    <w:rsid w:val="002A163B"/>
    <w:rsid w:val="002B13EF"/>
    <w:rsid w:val="002C7F1B"/>
    <w:rsid w:val="002D0226"/>
    <w:rsid w:val="002D3081"/>
    <w:rsid w:val="002F29E0"/>
    <w:rsid w:val="003057AB"/>
    <w:rsid w:val="00305A92"/>
    <w:rsid w:val="00305B38"/>
    <w:rsid w:val="003461F2"/>
    <w:rsid w:val="00346B1B"/>
    <w:rsid w:val="0035539F"/>
    <w:rsid w:val="003555ED"/>
    <w:rsid w:val="003613D6"/>
    <w:rsid w:val="00387EED"/>
    <w:rsid w:val="00396A6D"/>
    <w:rsid w:val="003B2B48"/>
    <w:rsid w:val="003B4116"/>
    <w:rsid w:val="003C1595"/>
    <w:rsid w:val="003C6CED"/>
    <w:rsid w:val="003D1E9C"/>
    <w:rsid w:val="003E3FB1"/>
    <w:rsid w:val="00403377"/>
    <w:rsid w:val="004047AF"/>
    <w:rsid w:val="00416368"/>
    <w:rsid w:val="00420874"/>
    <w:rsid w:val="00421EB1"/>
    <w:rsid w:val="004255FC"/>
    <w:rsid w:val="0045061F"/>
    <w:rsid w:val="00470D8E"/>
    <w:rsid w:val="0047308D"/>
    <w:rsid w:val="00474C62"/>
    <w:rsid w:val="004955C8"/>
    <w:rsid w:val="004A264D"/>
    <w:rsid w:val="004A3CE0"/>
    <w:rsid w:val="004A4173"/>
    <w:rsid w:val="004D6FC4"/>
    <w:rsid w:val="004E02E2"/>
    <w:rsid w:val="004E5258"/>
    <w:rsid w:val="004E7A85"/>
    <w:rsid w:val="00501502"/>
    <w:rsid w:val="00542C49"/>
    <w:rsid w:val="0057661A"/>
    <w:rsid w:val="005949CC"/>
    <w:rsid w:val="005C3B2E"/>
    <w:rsid w:val="005D28E7"/>
    <w:rsid w:val="005E2F1F"/>
    <w:rsid w:val="005F0004"/>
    <w:rsid w:val="005F0B91"/>
    <w:rsid w:val="00606EAF"/>
    <w:rsid w:val="0060713F"/>
    <w:rsid w:val="0062092B"/>
    <w:rsid w:val="0069103A"/>
    <w:rsid w:val="006975F4"/>
    <w:rsid w:val="006A6363"/>
    <w:rsid w:val="006A74F3"/>
    <w:rsid w:val="006D4B37"/>
    <w:rsid w:val="006E0C8D"/>
    <w:rsid w:val="006E0DB4"/>
    <w:rsid w:val="00705897"/>
    <w:rsid w:val="007120BB"/>
    <w:rsid w:val="00716506"/>
    <w:rsid w:val="0072711E"/>
    <w:rsid w:val="00727825"/>
    <w:rsid w:val="00743F90"/>
    <w:rsid w:val="00745385"/>
    <w:rsid w:val="007456BE"/>
    <w:rsid w:val="00750C64"/>
    <w:rsid w:val="007811D1"/>
    <w:rsid w:val="0078741A"/>
    <w:rsid w:val="00792F94"/>
    <w:rsid w:val="007947E5"/>
    <w:rsid w:val="007A6375"/>
    <w:rsid w:val="007D2A2E"/>
    <w:rsid w:val="007E5D46"/>
    <w:rsid w:val="007F24C7"/>
    <w:rsid w:val="007F2953"/>
    <w:rsid w:val="0080511F"/>
    <w:rsid w:val="00826C90"/>
    <w:rsid w:val="00831967"/>
    <w:rsid w:val="008328F8"/>
    <w:rsid w:val="00844179"/>
    <w:rsid w:val="0087317E"/>
    <w:rsid w:val="008902A2"/>
    <w:rsid w:val="00892535"/>
    <w:rsid w:val="008B428D"/>
    <w:rsid w:val="008C026B"/>
    <w:rsid w:val="008C76F2"/>
    <w:rsid w:val="008D160E"/>
    <w:rsid w:val="008E4A95"/>
    <w:rsid w:val="008E6350"/>
    <w:rsid w:val="008F0C03"/>
    <w:rsid w:val="00915775"/>
    <w:rsid w:val="00917C7B"/>
    <w:rsid w:val="00924D5C"/>
    <w:rsid w:val="009304E0"/>
    <w:rsid w:val="009335E4"/>
    <w:rsid w:val="0094223F"/>
    <w:rsid w:val="00947BAF"/>
    <w:rsid w:val="00953B69"/>
    <w:rsid w:val="009579E0"/>
    <w:rsid w:val="009972E0"/>
    <w:rsid w:val="009D242F"/>
    <w:rsid w:val="009D2FEF"/>
    <w:rsid w:val="009D3E58"/>
    <w:rsid w:val="009F344B"/>
    <w:rsid w:val="00A07526"/>
    <w:rsid w:val="00A30FFF"/>
    <w:rsid w:val="00A32CC9"/>
    <w:rsid w:val="00A35522"/>
    <w:rsid w:val="00A35951"/>
    <w:rsid w:val="00A36EEB"/>
    <w:rsid w:val="00A41F97"/>
    <w:rsid w:val="00A43F75"/>
    <w:rsid w:val="00A46E0A"/>
    <w:rsid w:val="00A576AA"/>
    <w:rsid w:val="00A66FC9"/>
    <w:rsid w:val="00A70389"/>
    <w:rsid w:val="00A73B1A"/>
    <w:rsid w:val="00A91EA9"/>
    <w:rsid w:val="00A958D3"/>
    <w:rsid w:val="00AB1EAF"/>
    <w:rsid w:val="00AB6457"/>
    <w:rsid w:val="00AE02A1"/>
    <w:rsid w:val="00AE08D9"/>
    <w:rsid w:val="00B34742"/>
    <w:rsid w:val="00B505FB"/>
    <w:rsid w:val="00B5156C"/>
    <w:rsid w:val="00B67C90"/>
    <w:rsid w:val="00B7038D"/>
    <w:rsid w:val="00B708D6"/>
    <w:rsid w:val="00B73341"/>
    <w:rsid w:val="00B92F27"/>
    <w:rsid w:val="00B969B0"/>
    <w:rsid w:val="00BC1D4A"/>
    <w:rsid w:val="00BD1317"/>
    <w:rsid w:val="00BD141F"/>
    <w:rsid w:val="00BD4065"/>
    <w:rsid w:val="00BE571D"/>
    <w:rsid w:val="00BF085D"/>
    <w:rsid w:val="00BF2815"/>
    <w:rsid w:val="00C03054"/>
    <w:rsid w:val="00C05D08"/>
    <w:rsid w:val="00C10FFD"/>
    <w:rsid w:val="00C52702"/>
    <w:rsid w:val="00C53CB3"/>
    <w:rsid w:val="00C64AE2"/>
    <w:rsid w:val="00C77093"/>
    <w:rsid w:val="00C817CE"/>
    <w:rsid w:val="00C9305F"/>
    <w:rsid w:val="00C97FAF"/>
    <w:rsid w:val="00CA6A7D"/>
    <w:rsid w:val="00CB38FE"/>
    <w:rsid w:val="00CD17F6"/>
    <w:rsid w:val="00CD553A"/>
    <w:rsid w:val="00D13648"/>
    <w:rsid w:val="00D223E0"/>
    <w:rsid w:val="00D24022"/>
    <w:rsid w:val="00D3434E"/>
    <w:rsid w:val="00D358D9"/>
    <w:rsid w:val="00D7261D"/>
    <w:rsid w:val="00D91E0F"/>
    <w:rsid w:val="00D9307A"/>
    <w:rsid w:val="00DA7620"/>
    <w:rsid w:val="00DF3DEB"/>
    <w:rsid w:val="00E04B24"/>
    <w:rsid w:val="00E2101B"/>
    <w:rsid w:val="00E3667A"/>
    <w:rsid w:val="00E47C64"/>
    <w:rsid w:val="00E52E10"/>
    <w:rsid w:val="00E72A7E"/>
    <w:rsid w:val="00E86395"/>
    <w:rsid w:val="00E9647E"/>
    <w:rsid w:val="00ED38C9"/>
    <w:rsid w:val="00ED6B1F"/>
    <w:rsid w:val="00EE124F"/>
    <w:rsid w:val="00EE36AE"/>
    <w:rsid w:val="00EF112A"/>
    <w:rsid w:val="00EF2288"/>
    <w:rsid w:val="00F03BAC"/>
    <w:rsid w:val="00F10358"/>
    <w:rsid w:val="00F256D2"/>
    <w:rsid w:val="00F35A4C"/>
    <w:rsid w:val="00F50D31"/>
    <w:rsid w:val="00F53E0D"/>
    <w:rsid w:val="00F56D8B"/>
    <w:rsid w:val="00F6004F"/>
    <w:rsid w:val="00F6652C"/>
    <w:rsid w:val="00F7275B"/>
    <w:rsid w:val="00F81833"/>
    <w:rsid w:val="00FA23EA"/>
    <w:rsid w:val="00FC5829"/>
    <w:rsid w:val="00FD1AD2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793C"/>
  <w15:chartTrackingRefBased/>
  <w15:docId w15:val="{38F85253-306D-4C22-BD07-A5B49A86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141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F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9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Pool</dc:creator>
  <cp:keywords/>
  <dc:description/>
  <cp:lastModifiedBy>Caroline Musall</cp:lastModifiedBy>
  <cp:revision>5</cp:revision>
  <dcterms:created xsi:type="dcterms:W3CDTF">2017-12-01T22:10:00Z</dcterms:created>
  <dcterms:modified xsi:type="dcterms:W3CDTF">2017-12-01T22:18:00Z</dcterms:modified>
</cp:coreProperties>
</file>