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A26" w:rsidRPr="00943089" w:rsidRDefault="003D7D51">
      <w:pPr>
        <w:rPr>
          <w:rFonts w:ascii="Arial Narrow" w:eastAsia="MS Gothic" w:hAnsi="Arial Narrow" w:cs="Courier New"/>
          <w:sz w:val="96"/>
          <w:szCs w:val="96"/>
        </w:rPr>
      </w:pPr>
      <w:bookmarkStart w:id="0" w:name="_GoBack"/>
      <w:bookmarkEnd w:id="0"/>
      <w:r w:rsidRPr="00943089">
        <w:rPr>
          <w:rFonts w:ascii="Arial Narrow" w:eastAsia="MS Gothic" w:hAnsi="Arial Narrow" w:cs="Courier New"/>
          <w:sz w:val="96"/>
          <w:szCs w:val="96"/>
        </w:rPr>
        <w:t>bison threads</w:t>
      </w:r>
    </w:p>
    <w:sectPr w:rsidR="00753A26" w:rsidRPr="0094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51"/>
    <w:rsid w:val="002B7A08"/>
    <w:rsid w:val="003D7D51"/>
    <w:rsid w:val="00753A26"/>
    <w:rsid w:val="00943089"/>
    <w:rsid w:val="00E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23D5"/>
  <w15:chartTrackingRefBased/>
  <w15:docId w15:val="{5F1515FD-F444-4A14-B7A6-F1153512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Fuller</dc:creator>
  <cp:keywords/>
  <dc:description/>
  <cp:lastModifiedBy>Sean Fuller</cp:lastModifiedBy>
  <cp:revision>1</cp:revision>
  <dcterms:created xsi:type="dcterms:W3CDTF">2017-11-14T07:56:00Z</dcterms:created>
  <dcterms:modified xsi:type="dcterms:W3CDTF">2017-11-14T08:55:00Z</dcterms:modified>
</cp:coreProperties>
</file>