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F6" w:rsidRDefault="00C508C2">
      <w:r w:rsidRPr="00C508C2">
        <w:t>We need a logo design for a medical practice specialized in taking care of obese patients particularly before or after bariatric surgeries (weight loss surgery). The final design should communicate optimize Care maximize outcomes. The practice is delivered by Obesity Medicine or Internal Medicine specialized doctors &amp; nurse practitioners. The practice is focused on caring for patients who need to lose weight either by medical or surgical options</w:t>
      </w:r>
      <w:r>
        <w:t>. The practice is founded to care of Bariatric patients who have undergone Bariatric surgery</w:t>
      </w:r>
    </w:p>
    <w:p w:rsidR="00C508C2" w:rsidRDefault="00C508C2">
      <w:r>
        <w:t xml:space="preserve">Its Mission is to optimize Care to maximize outcomes. It creates new standards in the care of bariatric patients &amp; illustrates the ultimate goal of surgery. </w:t>
      </w:r>
    </w:p>
    <w:p w:rsidR="00C508C2" w:rsidRDefault="00C508C2">
      <w:r>
        <w:t xml:space="preserve"> </w:t>
      </w:r>
    </w:p>
    <w:sectPr w:rsidR="00C508C2" w:rsidSect="00A163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C508C2"/>
    <w:rsid w:val="00A163F6"/>
    <w:rsid w:val="00C50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1</cp:revision>
  <dcterms:created xsi:type="dcterms:W3CDTF">2017-11-18T17:39:00Z</dcterms:created>
  <dcterms:modified xsi:type="dcterms:W3CDTF">2017-11-18T17:43:00Z</dcterms:modified>
</cp:coreProperties>
</file>