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65" w:rsidRDefault="00904565"/>
    <w:p w:rsidR="00535460" w:rsidRDefault="00535460">
      <w:r>
        <w:t>Dr. Saradih graduated f</w:t>
      </w:r>
      <w:r w:rsidR="00F06A27">
        <w:t>rom the University of Missouri,</w:t>
      </w:r>
      <w:r>
        <w:t xml:space="preserve"> Kansas </w:t>
      </w:r>
      <w:r w:rsidR="002679CF">
        <w:t>City</w:t>
      </w:r>
      <w:r w:rsidR="00DD7755">
        <w:t xml:space="preserve"> in 1999 </w:t>
      </w:r>
      <w:r w:rsidR="00207A24">
        <w:t xml:space="preserve">as a </w:t>
      </w:r>
      <w:proofErr w:type="spellStart"/>
      <w:r w:rsidR="00CB53F5">
        <w:t>diplomate</w:t>
      </w:r>
      <w:proofErr w:type="spellEnd"/>
      <w:r w:rsidR="00146E60">
        <w:t xml:space="preserve"> of American Board of Internal medicine </w:t>
      </w:r>
      <w:r w:rsidR="00DD7755">
        <w:t>and has been an</w:t>
      </w:r>
      <w:r w:rsidR="002679CF">
        <w:t xml:space="preserve"> internist </w:t>
      </w:r>
      <w:r>
        <w:t>since then. He has b</w:t>
      </w:r>
      <w:r w:rsidR="00F06A27">
        <w:t xml:space="preserve">een actively involved with the </w:t>
      </w:r>
      <w:r w:rsidR="00F06A27" w:rsidRPr="00F06A27">
        <w:rPr>
          <w:i/>
        </w:rPr>
        <w:t xml:space="preserve">Inpatient Bariatric Surgery </w:t>
      </w:r>
      <w:r w:rsidR="00CB53F5">
        <w:rPr>
          <w:i/>
        </w:rPr>
        <w:t>patients</w:t>
      </w:r>
      <w:r w:rsidR="00F06A27">
        <w:t xml:space="preserve"> since </w:t>
      </w:r>
      <w:r w:rsidR="00DD7755">
        <w:t>2002</w:t>
      </w:r>
      <w:r>
        <w:t xml:space="preserve">. </w:t>
      </w:r>
    </w:p>
    <w:p w:rsidR="00535460" w:rsidRDefault="00535460">
      <w:r>
        <w:t xml:space="preserve">He has </w:t>
      </w:r>
      <w:r w:rsidR="005A05BB">
        <w:t>become a diplomat</w:t>
      </w:r>
      <w:r w:rsidR="008C72ED">
        <w:t>e</w:t>
      </w:r>
      <w:r w:rsidR="005A05BB">
        <w:t xml:space="preserve"> of</w:t>
      </w:r>
      <w:r>
        <w:t xml:space="preserve"> </w:t>
      </w:r>
      <w:r w:rsidR="00B209C3">
        <w:t xml:space="preserve">the </w:t>
      </w:r>
      <w:r w:rsidR="00F06A27" w:rsidRPr="00F06A27">
        <w:rPr>
          <w:i/>
        </w:rPr>
        <w:t>American B</w:t>
      </w:r>
      <w:r w:rsidRPr="00F06A27">
        <w:rPr>
          <w:i/>
        </w:rPr>
        <w:t>oard of Obesity Medicine</w:t>
      </w:r>
      <w:r>
        <w:t xml:space="preserve"> in 2014 with </w:t>
      </w:r>
      <w:r w:rsidR="00F06A27">
        <w:t xml:space="preserve">the intention of </w:t>
      </w:r>
      <w:r w:rsidR="00231C22">
        <w:t>expand</w:t>
      </w:r>
      <w:r w:rsidR="00F06A27">
        <w:t>ing</w:t>
      </w:r>
      <w:r w:rsidR="00231C22">
        <w:t xml:space="preserve"> service delivery to the outpatient bariatric surgery population. He has been </w:t>
      </w:r>
      <w:r w:rsidR="00FF18A0">
        <w:t xml:space="preserve">the </w:t>
      </w:r>
      <w:r w:rsidR="00BE0F47">
        <w:t xml:space="preserve">sole </w:t>
      </w:r>
      <w:r w:rsidR="00341F40">
        <w:t xml:space="preserve">Bariatric Medicine </w:t>
      </w:r>
      <w:r w:rsidR="00FF18A0">
        <w:t>physician responsible for delivering</w:t>
      </w:r>
      <w:r w:rsidR="00231C22">
        <w:t xml:space="preserve"> comprehensive medical services for The </w:t>
      </w:r>
      <w:r w:rsidR="00FF18A0">
        <w:t xml:space="preserve">Bariatric </w:t>
      </w:r>
      <w:r w:rsidR="00CB53F5">
        <w:t>population</w:t>
      </w:r>
      <w:r w:rsidR="00FF18A0">
        <w:t xml:space="preserve">. He has built the Bariatric Medicine program </w:t>
      </w:r>
      <w:r w:rsidR="008C72ED">
        <w:t xml:space="preserve">with </w:t>
      </w:r>
      <w:r w:rsidR="00341F40">
        <w:t>goal</w:t>
      </w:r>
      <w:r w:rsidR="0017110D">
        <w:t>s</w:t>
      </w:r>
      <w:r w:rsidR="00F06A27">
        <w:t xml:space="preserve"> of</w:t>
      </w:r>
      <w:r w:rsidR="00FF18A0">
        <w:t xml:space="preserve"> </w:t>
      </w:r>
      <w:r w:rsidR="00F06A27">
        <w:t>optimizing and maximizing</w:t>
      </w:r>
      <w:r w:rsidR="0017110D">
        <w:t xml:space="preserve"> </w:t>
      </w:r>
      <w:r w:rsidR="00F06A27">
        <w:t>healthcare</w:t>
      </w:r>
      <w:r w:rsidR="0017110D">
        <w:t xml:space="preserve"> support </w:t>
      </w:r>
      <w:r w:rsidR="00F06A27">
        <w:t>and delivery to</w:t>
      </w:r>
      <w:r w:rsidR="0017110D">
        <w:t xml:space="preserve"> </w:t>
      </w:r>
      <w:r w:rsidR="00BE0F47">
        <w:t>the bariatric population</w:t>
      </w:r>
      <w:r w:rsidR="00FF18A0">
        <w:t xml:space="preserve">.   </w:t>
      </w:r>
    </w:p>
    <w:p w:rsidR="0017110D" w:rsidRDefault="00F06A27">
      <w:r>
        <w:t>In 2006, Dr. Saradih earned his</w:t>
      </w:r>
      <w:r w:rsidR="00FF18A0">
        <w:t xml:space="preserve"> </w:t>
      </w:r>
      <w:r w:rsidR="00FF18A0" w:rsidRPr="00F06A27">
        <w:rPr>
          <w:i/>
        </w:rPr>
        <w:t xml:space="preserve">Master Degree in Medical Management </w:t>
      </w:r>
      <w:r w:rsidRPr="00F06A27">
        <w:rPr>
          <w:i/>
        </w:rPr>
        <w:t>(MMM)</w:t>
      </w:r>
      <w:r w:rsidR="00FF18A0">
        <w:t xml:space="preserve"> from T</w:t>
      </w:r>
      <w:r>
        <w:t>ulane University</w:t>
      </w:r>
      <w:r w:rsidR="00341F40">
        <w:t xml:space="preserve">. </w:t>
      </w:r>
      <w:r>
        <w:t>Furthermore, h</w:t>
      </w:r>
      <w:r w:rsidR="00341F40">
        <w:t>e has</w:t>
      </w:r>
      <w:r w:rsidR="00637D48">
        <w:t xml:space="preserve"> advanced </w:t>
      </w:r>
      <w:r w:rsidR="00FF18A0">
        <w:t>training</w:t>
      </w:r>
      <w:r>
        <w:t xml:space="preserve"> and</w:t>
      </w:r>
      <w:r w:rsidR="00637D48">
        <w:t xml:space="preserve"> certification</w:t>
      </w:r>
      <w:r w:rsidR="00FF18A0">
        <w:t xml:space="preserve"> in </w:t>
      </w:r>
      <w:r w:rsidR="00FF18A0" w:rsidRPr="00F06A27">
        <w:rPr>
          <w:i/>
        </w:rPr>
        <w:t>Six Sigma</w:t>
      </w:r>
      <w:r>
        <w:t>,</w:t>
      </w:r>
      <w:r w:rsidR="00FF18A0">
        <w:t xml:space="preserve"> wi</w:t>
      </w:r>
      <w:r w:rsidR="00341F40">
        <w:t>th strong interest in delivering high quality and patient</w:t>
      </w:r>
      <w:r>
        <w:t>-</w:t>
      </w:r>
      <w:r w:rsidR="00341F40">
        <w:t>centered services</w:t>
      </w:r>
      <w:r w:rsidR="0017110D">
        <w:t xml:space="preserve">. He has </w:t>
      </w:r>
      <w:r w:rsidR="000433B5">
        <w:t>been playing</w:t>
      </w:r>
      <w:r w:rsidR="0017110D">
        <w:t xml:space="preserve"> a major role in standardizing care delivery for the bariatric program. </w:t>
      </w:r>
    </w:p>
    <w:p w:rsidR="00FF18A0" w:rsidRDefault="0017110D">
      <w:r>
        <w:t xml:space="preserve">Dr. Saradih has seen thousands of bariatric surgery patients </w:t>
      </w:r>
      <w:r w:rsidR="00EB4F26">
        <w:t>since 2002. He is privileged</w:t>
      </w:r>
      <w:r w:rsidR="00B942FA">
        <w:t xml:space="preserve"> to be among </w:t>
      </w:r>
      <w:r w:rsidR="006519B1">
        <w:t xml:space="preserve">the very </w:t>
      </w:r>
      <w:r w:rsidR="00B942FA">
        <w:t xml:space="preserve">few physicians </w:t>
      </w:r>
      <w:r w:rsidR="006519B1">
        <w:t xml:space="preserve">in the nation </w:t>
      </w:r>
      <w:r w:rsidR="00B942FA">
        <w:t xml:space="preserve">who </w:t>
      </w:r>
      <w:r w:rsidR="006519B1">
        <w:t xml:space="preserve">have </w:t>
      </w:r>
      <w:r>
        <w:t xml:space="preserve">acquired a unique experience in dealing with this population. He is currently very interested in sharing his experience with other </w:t>
      </w:r>
      <w:r w:rsidR="00B942FA">
        <w:t>providers</w:t>
      </w:r>
      <w:r w:rsidR="00BE0F47">
        <w:t xml:space="preserve"> emphasizing</w:t>
      </w:r>
      <w:r w:rsidR="00637D48">
        <w:t xml:space="preserve"> the role of Obesity M</w:t>
      </w:r>
      <w:r w:rsidR="00BE0F47">
        <w:t>edicine physician</w:t>
      </w:r>
      <w:r w:rsidR="00637D48">
        <w:t>s</w:t>
      </w:r>
      <w:r w:rsidR="00BE0F47">
        <w:t xml:space="preserve"> in </w:t>
      </w:r>
      <w:r w:rsidR="00637D48">
        <w:t>the bariatric surgical</w:t>
      </w:r>
      <w:r w:rsidR="00BE0F47">
        <w:t xml:space="preserve"> programs. </w:t>
      </w:r>
    </w:p>
    <w:p w:rsidR="001A4B28" w:rsidRDefault="001A4B28"/>
    <w:p w:rsidR="008C72ED" w:rsidRDefault="008C72ED"/>
    <w:p w:rsidR="008C72ED" w:rsidRDefault="0071106B">
      <w:r>
        <w:t>Hassan M. Saradih, MD, MMM</w:t>
      </w:r>
    </w:p>
    <w:p w:rsidR="0071106B" w:rsidRDefault="00CB53F5">
      <w:r>
        <w:t>Founder of Bariatric Medicine Consultants</w:t>
      </w:r>
    </w:p>
    <w:p w:rsidR="0071106B" w:rsidRDefault="0071106B">
      <w:r>
        <w:t>Lenexa, KS</w:t>
      </w:r>
    </w:p>
    <w:sectPr w:rsidR="0071106B" w:rsidSect="00904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35460"/>
    <w:rsid w:val="000433B5"/>
    <w:rsid w:val="00146E60"/>
    <w:rsid w:val="0017110D"/>
    <w:rsid w:val="00196C16"/>
    <w:rsid w:val="001A4B28"/>
    <w:rsid w:val="00207A24"/>
    <w:rsid w:val="00231C22"/>
    <w:rsid w:val="002679CF"/>
    <w:rsid w:val="00341F40"/>
    <w:rsid w:val="00352830"/>
    <w:rsid w:val="00500440"/>
    <w:rsid w:val="00535460"/>
    <w:rsid w:val="005A05BB"/>
    <w:rsid w:val="00637D48"/>
    <w:rsid w:val="006519B1"/>
    <w:rsid w:val="0071106B"/>
    <w:rsid w:val="008C72ED"/>
    <w:rsid w:val="00904565"/>
    <w:rsid w:val="00B209C3"/>
    <w:rsid w:val="00B65413"/>
    <w:rsid w:val="00B942FA"/>
    <w:rsid w:val="00BE0F47"/>
    <w:rsid w:val="00CB53F5"/>
    <w:rsid w:val="00DD7755"/>
    <w:rsid w:val="00E4331F"/>
    <w:rsid w:val="00EB4F26"/>
    <w:rsid w:val="00F06A27"/>
    <w:rsid w:val="00FF1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GTA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Hassan</cp:lastModifiedBy>
  <cp:revision>8</cp:revision>
  <dcterms:created xsi:type="dcterms:W3CDTF">2017-08-20T05:17:00Z</dcterms:created>
  <dcterms:modified xsi:type="dcterms:W3CDTF">2017-11-18T17:47:00Z</dcterms:modified>
</cp:coreProperties>
</file>