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50" w:rsidRDefault="007B2650" w:rsidP="00B32D89">
      <w:r>
        <w:t>Might want to use a tagline like: “Make tonight a PIZZA night!”</w:t>
      </w:r>
      <w:r>
        <w:br/>
        <w:t>We are open to other tagline suggestions</w:t>
      </w:r>
    </w:p>
    <w:p w:rsidR="007B2650" w:rsidRDefault="007B2650" w:rsidP="007B2650">
      <w:r>
        <w:t>Use phone #</w:t>
      </w:r>
      <w:r>
        <w:t xml:space="preserve"> (480) 986-1600</w:t>
      </w:r>
    </w:p>
    <w:p w:rsidR="007B2650" w:rsidRPr="00821558" w:rsidRDefault="007B2650" w:rsidP="007B2650">
      <w:r>
        <w:t>and the address: 1035 N Ellsworth Rd c104, Mesa, AZ 85207</w:t>
      </w:r>
      <w:bookmarkStart w:id="0" w:name="_GoBack"/>
      <w:bookmarkEnd w:id="0"/>
    </w:p>
    <w:sectPr w:rsidR="007B2650" w:rsidRPr="0082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58"/>
    <w:rsid w:val="00691F3A"/>
    <w:rsid w:val="007B2650"/>
    <w:rsid w:val="00821558"/>
    <w:rsid w:val="00A622FD"/>
    <w:rsid w:val="00B32D89"/>
    <w:rsid w:val="00C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DB67"/>
  <w15:chartTrackingRefBased/>
  <w15:docId w15:val="{B36A2E67-7483-4377-A864-E3354CD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Gould</dc:creator>
  <cp:keywords/>
  <dc:description/>
  <cp:lastModifiedBy>Sydney Gould</cp:lastModifiedBy>
  <cp:revision>1</cp:revision>
  <dcterms:created xsi:type="dcterms:W3CDTF">2017-11-17T18:52:00Z</dcterms:created>
  <dcterms:modified xsi:type="dcterms:W3CDTF">2017-11-17T20:33:00Z</dcterms:modified>
</cp:coreProperties>
</file>