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13099" w14:textId="77777777" w:rsidR="00B23D20" w:rsidRDefault="00DB54EE" w:rsidP="00DB54EE">
      <w:pPr>
        <w:jc w:val="center"/>
        <w:rPr>
          <w:sz w:val="32"/>
          <w:szCs w:val="32"/>
        </w:rPr>
      </w:pPr>
      <w:r w:rsidRPr="00DB54EE">
        <w:rPr>
          <w:sz w:val="32"/>
          <w:szCs w:val="32"/>
        </w:rPr>
        <w:t>Copy for 1,000 Words Photo Studio Design Project</w:t>
      </w:r>
    </w:p>
    <w:p w14:paraId="4E821195" w14:textId="77777777" w:rsidR="00DB54EE" w:rsidRDefault="00DB54EE" w:rsidP="00DB54EE">
      <w:pPr>
        <w:jc w:val="center"/>
        <w:rPr>
          <w:sz w:val="32"/>
          <w:szCs w:val="32"/>
        </w:rPr>
      </w:pPr>
    </w:p>
    <w:p w14:paraId="6EE95D37" w14:textId="77777777" w:rsidR="00DB54EE" w:rsidRDefault="00DB54EE" w:rsidP="00DB54EE">
      <w:pPr>
        <w:jc w:val="center"/>
        <w:rPr>
          <w:sz w:val="32"/>
          <w:szCs w:val="32"/>
        </w:rPr>
      </w:pPr>
    </w:p>
    <w:p w14:paraId="09A9E9E4" w14:textId="77777777" w:rsidR="00DB54EE" w:rsidRPr="002F76C2" w:rsidRDefault="0095420F" w:rsidP="00DB54EE">
      <w:r w:rsidRPr="002F76C2">
        <w:t xml:space="preserve">Honestly, I have no idea what the website should say. </w:t>
      </w:r>
    </w:p>
    <w:p w14:paraId="567E7A50" w14:textId="77777777" w:rsidR="0095420F" w:rsidRPr="002F76C2" w:rsidRDefault="0095420F" w:rsidP="00DB54EE"/>
    <w:p w14:paraId="4D272887" w14:textId="77777777" w:rsidR="0095420F" w:rsidRPr="002F76C2" w:rsidRDefault="0095420F" w:rsidP="00DB54EE">
      <w:r w:rsidRPr="002F76C2">
        <w:t xml:space="preserve">I suppose there </w:t>
      </w:r>
      <w:r w:rsidR="007E46D3" w:rsidRPr="002F76C2">
        <w:t>will be an “About” section that would just outline what kind of services we provide. Like…</w:t>
      </w:r>
    </w:p>
    <w:p w14:paraId="724A983C" w14:textId="77777777" w:rsidR="007E46D3" w:rsidRPr="002F76C2" w:rsidRDefault="007E46D3" w:rsidP="00DB54EE"/>
    <w:p w14:paraId="32BF23CB" w14:textId="77777777" w:rsidR="00464DAD" w:rsidRPr="00464DAD" w:rsidRDefault="00464DAD" w:rsidP="00DB54EE">
      <w:pPr>
        <w:rPr>
          <w:b/>
          <w:sz w:val="28"/>
          <w:szCs w:val="28"/>
        </w:rPr>
      </w:pPr>
      <w:r w:rsidRPr="00464DAD">
        <w:rPr>
          <w:b/>
          <w:sz w:val="28"/>
          <w:szCs w:val="28"/>
        </w:rPr>
        <w:t>About</w:t>
      </w:r>
    </w:p>
    <w:p w14:paraId="69CCEF19" w14:textId="77777777" w:rsidR="00464DAD" w:rsidRDefault="00464DAD" w:rsidP="00DB54EE"/>
    <w:p w14:paraId="75FD6F71" w14:textId="77777777" w:rsidR="007E46D3" w:rsidRPr="002F76C2" w:rsidRDefault="007E46D3" w:rsidP="00DB54EE">
      <w:r w:rsidRPr="002F76C2">
        <w:t>“1.000 words began as a creative outlet and hobby. I have a long history, over 20 years, in printing and graphic arts so photography is a natural extension for this experienced eye.</w:t>
      </w:r>
    </w:p>
    <w:p w14:paraId="16A92855" w14:textId="77777777" w:rsidR="007E46D3" w:rsidRPr="002F76C2" w:rsidRDefault="007E46D3" w:rsidP="00DB54EE"/>
    <w:p w14:paraId="727CF61B" w14:textId="77777777" w:rsidR="007E46D3" w:rsidRPr="002F76C2" w:rsidRDefault="007E46D3" w:rsidP="00DB54EE">
      <w:r w:rsidRPr="002F76C2">
        <w:t xml:space="preserve">I specialize in the male form, leaning towards the artistic but portraits of all kinds are the real </w:t>
      </w:r>
      <w:r w:rsidR="00BB79B4" w:rsidRPr="002F76C2">
        <w:t xml:space="preserve">soul of the business. </w:t>
      </w:r>
      <w:r w:rsidRPr="002F76C2">
        <w:t xml:space="preserve"> </w:t>
      </w:r>
      <w:r w:rsidR="00BB79B4" w:rsidRPr="002F76C2">
        <w:t>I have a passion for people! P</w:t>
      </w:r>
      <w:r w:rsidRPr="002F76C2">
        <w:t>rior to this career I was in the non</w:t>
      </w:r>
      <w:r w:rsidR="00BB79B4" w:rsidRPr="002F76C2">
        <w:t xml:space="preserve">-profit </w:t>
      </w:r>
      <w:r w:rsidRPr="002F76C2">
        <w:t>world advocating for the elderly. I feel this</w:t>
      </w:r>
      <w:r w:rsidR="00BB79B4" w:rsidRPr="002F76C2">
        <w:t xml:space="preserve"> empathy</w:t>
      </w:r>
      <w:r w:rsidRPr="002F76C2">
        <w:t xml:space="preserve"> gives me a unique ability to connect with models and draw out the best in them. I love people. I love making them look beautiful. </w:t>
      </w:r>
      <w:r w:rsidR="00BB79B4" w:rsidRPr="002F76C2">
        <w:t xml:space="preserve">Or professional, or datable, or simply happy.” </w:t>
      </w:r>
    </w:p>
    <w:p w14:paraId="3EFA509C" w14:textId="77777777" w:rsidR="00BB79B4" w:rsidRDefault="00BB79B4" w:rsidP="00DB54EE">
      <w:pPr>
        <w:rPr>
          <w:sz w:val="32"/>
          <w:szCs w:val="32"/>
        </w:rPr>
      </w:pPr>
    </w:p>
    <w:p w14:paraId="23F3529B" w14:textId="77777777" w:rsidR="00BB79B4" w:rsidRDefault="00BB79B4" w:rsidP="00DB54EE">
      <w:pPr>
        <w:rPr>
          <w:sz w:val="32"/>
          <w:szCs w:val="32"/>
        </w:rPr>
      </w:pPr>
    </w:p>
    <w:p w14:paraId="48B4C74B" w14:textId="77777777" w:rsidR="0095420F" w:rsidRPr="00464DAD" w:rsidRDefault="002F76C2" w:rsidP="00DB54EE">
      <w:pPr>
        <w:rPr>
          <w:b/>
          <w:sz w:val="28"/>
          <w:szCs w:val="28"/>
        </w:rPr>
      </w:pPr>
      <w:r w:rsidRPr="00464DAD">
        <w:rPr>
          <w:b/>
          <w:sz w:val="28"/>
          <w:szCs w:val="28"/>
        </w:rPr>
        <w:t>A Rates section</w:t>
      </w:r>
    </w:p>
    <w:p w14:paraId="5A4E70EB" w14:textId="77777777" w:rsidR="002F76C2" w:rsidRPr="002F76C2" w:rsidRDefault="002F76C2" w:rsidP="00DB54EE">
      <w:pPr>
        <w:rPr>
          <w:sz w:val="28"/>
          <w:szCs w:val="28"/>
        </w:rPr>
      </w:pPr>
    </w:p>
    <w:p w14:paraId="0E4EDE10" w14:textId="77777777" w:rsidR="002F76C2" w:rsidRPr="002F76C2" w:rsidRDefault="002F76C2" w:rsidP="002F76C2">
      <w:pPr>
        <w:rPr>
          <w:sz w:val="28"/>
          <w:szCs w:val="28"/>
        </w:rPr>
      </w:pPr>
      <w:r w:rsidRPr="002F76C2">
        <w:rPr>
          <w:sz w:val="28"/>
          <w:szCs w:val="28"/>
        </w:rPr>
        <w:t>Portraits:</w:t>
      </w:r>
    </w:p>
    <w:p w14:paraId="02A9B481" w14:textId="77777777" w:rsidR="002F76C2" w:rsidRPr="002F76C2" w:rsidRDefault="002F76C2" w:rsidP="002F76C2">
      <w:pPr>
        <w:rPr>
          <w:sz w:val="28"/>
          <w:szCs w:val="28"/>
        </w:rPr>
      </w:pPr>
      <w:r w:rsidRPr="002F76C2">
        <w:rPr>
          <w:sz w:val="28"/>
          <w:szCs w:val="28"/>
        </w:rPr>
        <w:t>STANDARD SESSION $450</w:t>
      </w:r>
    </w:p>
    <w:p w14:paraId="437E5E2D" w14:textId="77777777" w:rsidR="002F76C2" w:rsidRPr="002F76C2" w:rsidRDefault="002F76C2" w:rsidP="002F76C2">
      <w:pPr>
        <w:rPr>
          <w:sz w:val="28"/>
          <w:szCs w:val="28"/>
        </w:rPr>
      </w:pPr>
      <w:r w:rsidRPr="002F76C2">
        <w:rPr>
          <w:sz w:val="28"/>
          <w:szCs w:val="28"/>
        </w:rPr>
        <w:t>PROFESSIONALS | DATING SITES | COUPLES</w:t>
      </w:r>
    </w:p>
    <w:p w14:paraId="61EFCFB8" w14:textId="77777777" w:rsidR="002F76C2" w:rsidRPr="002F76C2" w:rsidRDefault="002F76C2" w:rsidP="002F76C2">
      <w:r w:rsidRPr="002F76C2">
        <w:t>All sessions include photographer’s time + talent, post processing of images</w:t>
      </w:r>
    </w:p>
    <w:p w14:paraId="4800C1DA" w14:textId="77777777" w:rsidR="002F76C2" w:rsidRPr="002F76C2" w:rsidRDefault="002F76C2" w:rsidP="002F76C2">
      <w:r w:rsidRPr="002F76C2">
        <w:t>90 min session of photography time at a local studio or location</w:t>
      </w:r>
    </w:p>
    <w:p w14:paraId="60199346" w14:textId="77777777" w:rsidR="002F76C2" w:rsidRPr="002F76C2" w:rsidRDefault="002F76C2" w:rsidP="002F76C2">
      <w:r w:rsidRPr="002F76C2">
        <w:t>Final images fully edited (80-100)</w:t>
      </w:r>
    </w:p>
    <w:p w14:paraId="5033BE6B" w14:textId="77777777" w:rsidR="002F76C2" w:rsidRPr="002F76C2" w:rsidRDefault="002F76C2" w:rsidP="002F76C2">
      <w:r w:rsidRPr="002F76C2">
        <w:t>Print release for personal use and personal reproduction</w:t>
      </w:r>
    </w:p>
    <w:p w14:paraId="6C1CEE7A" w14:textId="77777777" w:rsidR="002F76C2" w:rsidRPr="002F76C2" w:rsidRDefault="002F76C2" w:rsidP="002F76C2">
      <w:r w:rsidRPr="002F76C2">
        <w:t xml:space="preserve">CD with all your </w:t>
      </w:r>
      <w:proofErr w:type="gramStart"/>
      <w:r w:rsidRPr="002F76C2">
        <w:t>high resolution</w:t>
      </w:r>
      <w:proofErr w:type="gramEnd"/>
      <w:r w:rsidRPr="002F76C2">
        <w:t xml:space="preserve"> images</w:t>
      </w:r>
    </w:p>
    <w:p w14:paraId="2CF5B5D5" w14:textId="77777777" w:rsidR="002F76C2" w:rsidRPr="002F76C2" w:rsidRDefault="002F76C2" w:rsidP="002F76C2">
      <w:r w:rsidRPr="002F76C2">
        <w:t>Online password protected viewing gallery of all images</w:t>
      </w:r>
    </w:p>
    <w:p w14:paraId="694D7B6D" w14:textId="77777777" w:rsidR="002F76C2" w:rsidRDefault="002F76C2" w:rsidP="002F76C2">
      <w:r w:rsidRPr="002F76C2">
        <w:t>Travel fee’s may apply</w:t>
      </w:r>
    </w:p>
    <w:p w14:paraId="5C84F6A3" w14:textId="77777777" w:rsidR="002F76C2" w:rsidRDefault="002F76C2" w:rsidP="002F76C2"/>
    <w:p w14:paraId="73F6B696" w14:textId="77777777" w:rsidR="002F76C2" w:rsidRPr="002F76C2" w:rsidRDefault="00464DAD" w:rsidP="002F76C2">
      <w:pPr>
        <w:rPr>
          <w:b/>
          <w:sz w:val="28"/>
          <w:szCs w:val="28"/>
        </w:rPr>
      </w:pPr>
      <w:r w:rsidRPr="00464DAD">
        <w:rPr>
          <w:b/>
          <w:sz w:val="28"/>
          <w:szCs w:val="28"/>
        </w:rPr>
        <w:t>Contact section</w:t>
      </w:r>
    </w:p>
    <w:p w14:paraId="5AC77D7F" w14:textId="77777777" w:rsidR="002F76C2" w:rsidRDefault="002F76C2" w:rsidP="00DB54EE">
      <w:pPr>
        <w:rPr>
          <w:sz w:val="32"/>
          <w:szCs w:val="32"/>
        </w:rPr>
      </w:pPr>
    </w:p>
    <w:p w14:paraId="32264548" w14:textId="77777777" w:rsidR="0095420F" w:rsidRDefault="00464DAD" w:rsidP="00DB54EE">
      <w:pPr>
        <w:rPr>
          <w:sz w:val="32"/>
          <w:szCs w:val="32"/>
        </w:rPr>
      </w:pPr>
      <w:r>
        <w:rPr>
          <w:sz w:val="32"/>
          <w:szCs w:val="32"/>
        </w:rPr>
        <w:t>Fill in form to submit inquiries</w:t>
      </w:r>
    </w:p>
    <w:p w14:paraId="013CB453" w14:textId="77777777" w:rsidR="00464DAD" w:rsidRDefault="00464DAD" w:rsidP="00DB54EE">
      <w:pPr>
        <w:rPr>
          <w:sz w:val="32"/>
          <w:szCs w:val="32"/>
        </w:rPr>
      </w:pPr>
    </w:p>
    <w:p w14:paraId="10DE8D7A" w14:textId="77777777" w:rsidR="00464DAD" w:rsidRPr="00464DAD" w:rsidRDefault="00464DAD" w:rsidP="00DB54EE">
      <w:pPr>
        <w:rPr>
          <w:b/>
          <w:sz w:val="28"/>
          <w:szCs w:val="28"/>
        </w:rPr>
      </w:pPr>
      <w:r w:rsidRPr="00464DAD">
        <w:rPr>
          <w:b/>
          <w:sz w:val="28"/>
          <w:szCs w:val="28"/>
        </w:rPr>
        <w:t>Galleries</w:t>
      </w:r>
      <w:r>
        <w:rPr>
          <w:b/>
          <w:sz w:val="28"/>
          <w:szCs w:val="28"/>
        </w:rPr>
        <w:t xml:space="preserve"> (3 galleries, Portraits, Boudoir, editorial/artistic)</w:t>
      </w:r>
      <w:bookmarkStart w:id="0" w:name="_GoBack"/>
      <w:bookmarkEnd w:id="0"/>
    </w:p>
    <w:sectPr w:rsidR="00464DAD" w:rsidRPr="00464DAD" w:rsidSect="0013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27346"/>
    <w:multiLevelType w:val="multilevel"/>
    <w:tmpl w:val="3508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E"/>
    <w:rsid w:val="00132FB1"/>
    <w:rsid w:val="00247435"/>
    <w:rsid w:val="002F76C2"/>
    <w:rsid w:val="00464DAD"/>
    <w:rsid w:val="007E46D3"/>
    <w:rsid w:val="0095420F"/>
    <w:rsid w:val="00BB79B4"/>
    <w:rsid w:val="00D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C8B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6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76C2"/>
    <w:rPr>
      <w:b/>
      <w:bCs/>
    </w:rPr>
  </w:style>
  <w:style w:type="character" w:styleId="Emphasis">
    <w:name w:val="Emphasis"/>
    <w:basedOn w:val="DefaultParagraphFont"/>
    <w:uiPriority w:val="20"/>
    <w:qFormat/>
    <w:rsid w:val="002F7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Martien</dc:creator>
  <cp:keywords/>
  <dc:description/>
  <cp:lastModifiedBy>R Martien</cp:lastModifiedBy>
  <cp:revision>1</cp:revision>
  <dcterms:created xsi:type="dcterms:W3CDTF">2017-11-17T17:59:00Z</dcterms:created>
  <dcterms:modified xsi:type="dcterms:W3CDTF">2017-11-17T18:31:00Z</dcterms:modified>
</cp:coreProperties>
</file>