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10"/>
        <w:gridCol w:w="1910"/>
        <w:gridCol w:w="1910"/>
        <w:gridCol w:w="1910"/>
        <w:gridCol w:w="1910"/>
      </w:tblGrid>
      <w:tr w:rsidR="00F4414C" w:rsidTr="00CB0B96">
        <w:tc>
          <w:tcPr>
            <w:tcW w:w="1255" w:type="dxa"/>
            <w:vAlign w:val="center"/>
          </w:tcPr>
          <w:p w:rsidR="00F4414C" w:rsidRPr="009B05AA" w:rsidRDefault="00F4414C" w:rsidP="009721A1">
            <w:pPr>
              <w:jc w:val="center"/>
              <w:rPr>
                <w:b/>
              </w:rPr>
            </w:pPr>
          </w:p>
        </w:tc>
        <w:tc>
          <w:tcPr>
            <w:tcW w:w="1467" w:type="dxa"/>
            <w:vAlign w:val="center"/>
          </w:tcPr>
          <w:p w:rsidR="00F4414C" w:rsidRPr="009B05AA" w:rsidRDefault="00FC590E" w:rsidP="009721A1">
            <w:pPr>
              <w:jc w:val="center"/>
              <w:rPr>
                <w:b/>
                <w:sz w:val="28"/>
              </w:rPr>
            </w:pPr>
            <w:r w:rsidRPr="009B05AA">
              <w:rPr>
                <w:b/>
                <w:sz w:val="28"/>
              </w:rPr>
              <w:t>Reference</w:t>
            </w:r>
          </w:p>
        </w:tc>
        <w:tc>
          <w:tcPr>
            <w:tcW w:w="1657" w:type="dxa"/>
            <w:vAlign w:val="center"/>
          </w:tcPr>
          <w:p w:rsidR="00F4414C" w:rsidRPr="009B05AA" w:rsidRDefault="00FC590E" w:rsidP="009721A1">
            <w:pPr>
              <w:jc w:val="center"/>
              <w:rPr>
                <w:b/>
                <w:sz w:val="28"/>
              </w:rPr>
            </w:pPr>
            <w:r w:rsidRPr="009B05AA">
              <w:rPr>
                <w:b/>
                <w:sz w:val="28"/>
              </w:rPr>
              <w:t>Concept</w:t>
            </w:r>
          </w:p>
        </w:tc>
        <w:tc>
          <w:tcPr>
            <w:tcW w:w="1657" w:type="dxa"/>
            <w:vAlign w:val="center"/>
          </w:tcPr>
          <w:p w:rsidR="00F4414C" w:rsidRPr="009B05AA" w:rsidRDefault="00FC590E" w:rsidP="009721A1">
            <w:pPr>
              <w:jc w:val="center"/>
              <w:rPr>
                <w:b/>
                <w:sz w:val="28"/>
              </w:rPr>
            </w:pPr>
            <w:r w:rsidRPr="009B05AA">
              <w:rPr>
                <w:b/>
                <w:sz w:val="28"/>
              </w:rPr>
              <w:t>Principle</w:t>
            </w:r>
          </w:p>
        </w:tc>
        <w:tc>
          <w:tcPr>
            <w:tcW w:w="1657" w:type="dxa"/>
            <w:vAlign w:val="center"/>
          </w:tcPr>
          <w:p w:rsidR="00F4414C" w:rsidRPr="009B05AA" w:rsidRDefault="00FC590E" w:rsidP="009721A1">
            <w:pPr>
              <w:jc w:val="center"/>
              <w:rPr>
                <w:b/>
                <w:sz w:val="28"/>
              </w:rPr>
            </w:pPr>
            <w:r w:rsidRPr="009B05AA">
              <w:rPr>
                <w:b/>
                <w:sz w:val="28"/>
              </w:rPr>
              <w:t>Process</w:t>
            </w:r>
          </w:p>
        </w:tc>
        <w:tc>
          <w:tcPr>
            <w:tcW w:w="1657" w:type="dxa"/>
            <w:vAlign w:val="center"/>
          </w:tcPr>
          <w:p w:rsidR="00F4414C" w:rsidRPr="009B05AA" w:rsidRDefault="00FC590E" w:rsidP="009721A1">
            <w:pPr>
              <w:jc w:val="center"/>
              <w:rPr>
                <w:b/>
                <w:sz w:val="28"/>
              </w:rPr>
            </w:pPr>
            <w:r w:rsidRPr="009B05AA">
              <w:rPr>
                <w:b/>
                <w:sz w:val="28"/>
              </w:rPr>
              <w:t>Task</w:t>
            </w:r>
          </w:p>
        </w:tc>
      </w:tr>
      <w:tr w:rsidR="00F4414C" w:rsidTr="00CB0B96">
        <w:tc>
          <w:tcPr>
            <w:tcW w:w="1255" w:type="dxa"/>
            <w:vAlign w:val="center"/>
          </w:tcPr>
          <w:p w:rsidR="00F4414C" w:rsidRPr="009721A1" w:rsidRDefault="00FC590E" w:rsidP="009721A1">
            <w:pPr>
              <w:jc w:val="center"/>
              <w:rPr>
                <w:b/>
                <w:sz w:val="24"/>
              </w:rPr>
            </w:pPr>
            <w:r w:rsidRPr="009721A1">
              <w:rPr>
                <w:b/>
                <w:sz w:val="24"/>
              </w:rPr>
              <w:t>Definition</w:t>
            </w:r>
          </w:p>
        </w:tc>
        <w:tc>
          <w:tcPr>
            <w:tcW w:w="1467" w:type="dxa"/>
          </w:tcPr>
          <w:p w:rsidR="00F4414C" w:rsidRDefault="00FC590E">
            <w:r>
              <w:t>Describes things the reader needs to know</w:t>
            </w:r>
          </w:p>
        </w:tc>
        <w:tc>
          <w:tcPr>
            <w:tcW w:w="1657" w:type="dxa"/>
          </w:tcPr>
          <w:p w:rsidR="00F4414C" w:rsidRDefault="00FC590E">
            <w:r>
              <w:t>Explains things the reader needs to understand</w:t>
            </w:r>
          </w:p>
        </w:tc>
        <w:tc>
          <w:tcPr>
            <w:tcW w:w="1657" w:type="dxa"/>
          </w:tcPr>
          <w:p w:rsidR="00F4414C" w:rsidRDefault="00FC590E">
            <w:r>
              <w:t>Advises the reader what they need to do or not do and when</w:t>
            </w:r>
          </w:p>
        </w:tc>
        <w:tc>
          <w:tcPr>
            <w:tcW w:w="1657" w:type="dxa"/>
          </w:tcPr>
          <w:p w:rsidR="00F4414C" w:rsidRDefault="00FC590E">
            <w:r>
              <w:t>Demonstrates to the reader how things work</w:t>
            </w:r>
          </w:p>
        </w:tc>
        <w:tc>
          <w:tcPr>
            <w:tcW w:w="1657" w:type="dxa"/>
          </w:tcPr>
          <w:p w:rsidR="00F4414C" w:rsidRDefault="00FC590E">
            <w:r>
              <w:t>Instructs the reader on how to do things</w:t>
            </w:r>
          </w:p>
        </w:tc>
      </w:tr>
      <w:tr w:rsidR="00F4414C" w:rsidTr="00CB0B96">
        <w:tc>
          <w:tcPr>
            <w:tcW w:w="1255" w:type="dxa"/>
            <w:vAlign w:val="center"/>
          </w:tcPr>
          <w:p w:rsidR="00F4414C" w:rsidRPr="009721A1" w:rsidRDefault="00FC590E" w:rsidP="009721A1">
            <w:pPr>
              <w:jc w:val="center"/>
              <w:rPr>
                <w:b/>
                <w:sz w:val="24"/>
              </w:rPr>
            </w:pPr>
            <w:r w:rsidRPr="009721A1">
              <w:rPr>
                <w:b/>
                <w:sz w:val="24"/>
              </w:rPr>
              <w:t>Types of authoring models</w:t>
            </w:r>
          </w:p>
        </w:tc>
        <w:tc>
          <w:tcPr>
            <w:tcW w:w="1467" w:type="dxa"/>
          </w:tcPr>
          <w:p w:rsidR="00F4414C" w:rsidRDefault="00FC590E">
            <w:r>
              <w:t>Sentences/phrases</w:t>
            </w:r>
          </w:p>
          <w:p w:rsidR="00FC590E" w:rsidRDefault="00FC590E">
            <w:r>
              <w:t xml:space="preserve">Lists </w:t>
            </w:r>
            <w:r w:rsidR="009721A1">
              <w:t>(</w:t>
            </w:r>
            <w:proofErr w:type="spellStart"/>
            <w:r w:rsidR="009721A1">
              <w:t>ol</w:t>
            </w:r>
            <w:proofErr w:type="spellEnd"/>
            <w:r w:rsidR="009721A1">
              <w:t xml:space="preserve">, </w:t>
            </w:r>
            <w:proofErr w:type="spellStart"/>
            <w:r w:rsidR="009721A1">
              <w:t>ul</w:t>
            </w:r>
            <w:proofErr w:type="spellEnd"/>
            <w:r w:rsidR="009721A1">
              <w:t>)</w:t>
            </w:r>
          </w:p>
          <w:p w:rsidR="00FC590E" w:rsidRDefault="00FC590E">
            <w:r>
              <w:t>Tables</w:t>
            </w:r>
          </w:p>
          <w:p w:rsidR="00FC590E" w:rsidRDefault="00FC590E">
            <w:r>
              <w:t>Diagrams</w:t>
            </w:r>
          </w:p>
          <w:p w:rsidR="00FC590E" w:rsidRDefault="00FC590E">
            <w:r>
              <w:t>Part-description</w:t>
            </w:r>
          </w:p>
          <w:p w:rsidR="00FC590E" w:rsidRDefault="00FC590E">
            <w:r>
              <w:t>Part-function</w:t>
            </w:r>
          </w:p>
        </w:tc>
        <w:tc>
          <w:tcPr>
            <w:tcW w:w="1657" w:type="dxa"/>
          </w:tcPr>
          <w:p w:rsidR="00FC590E" w:rsidRDefault="00FC590E" w:rsidP="00FC590E">
            <w:r>
              <w:t>Sentences/phrases</w:t>
            </w:r>
          </w:p>
          <w:p w:rsidR="00FC590E" w:rsidRDefault="00FC590E" w:rsidP="00FC590E">
            <w:r>
              <w:t>Lists</w:t>
            </w:r>
            <w:r w:rsidR="009721A1">
              <w:t xml:space="preserve"> (</w:t>
            </w:r>
            <w:proofErr w:type="spellStart"/>
            <w:r w:rsidR="009721A1">
              <w:t>ol</w:t>
            </w:r>
            <w:proofErr w:type="spellEnd"/>
            <w:r w:rsidR="009721A1">
              <w:t xml:space="preserve">, </w:t>
            </w:r>
            <w:proofErr w:type="spellStart"/>
            <w:r w:rsidR="009721A1">
              <w:t>ul</w:t>
            </w:r>
            <w:proofErr w:type="spellEnd"/>
            <w:r w:rsidR="009721A1">
              <w:t>)</w:t>
            </w:r>
          </w:p>
          <w:p w:rsidR="00FC590E" w:rsidRDefault="00FC590E" w:rsidP="00FC590E">
            <w:r>
              <w:t>Tables</w:t>
            </w:r>
          </w:p>
          <w:p w:rsidR="00F4414C" w:rsidRDefault="00FC590E">
            <w:r>
              <w:t>Illustrations</w:t>
            </w:r>
          </w:p>
        </w:tc>
        <w:tc>
          <w:tcPr>
            <w:tcW w:w="1657" w:type="dxa"/>
          </w:tcPr>
          <w:p w:rsidR="00FC590E" w:rsidRDefault="00FC590E" w:rsidP="00FC590E">
            <w:r>
              <w:t>Sentences/phrases</w:t>
            </w:r>
          </w:p>
          <w:p w:rsidR="00FC590E" w:rsidRDefault="00FC590E" w:rsidP="00FC590E">
            <w:r>
              <w:t>Lists</w:t>
            </w:r>
            <w:r w:rsidR="009721A1">
              <w:t xml:space="preserve"> (</w:t>
            </w:r>
            <w:proofErr w:type="spellStart"/>
            <w:r w:rsidR="009721A1">
              <w:t>ol</w:t>
            </w:r>
            <w:proofErr w:type="spellEnd"/>
            <w:r w:rsidR="009721A1">
              <w:t xml:space="preserve">, </w:t>
            </w:r>
            <w:proofErr w:type="spellStart"/>
            <w:r w:rsidR="009721A1">
              <w:t>ul</w:t>
            </w:r>
            <w:proofErr w:type="spellEnd"/>
            <w:r w:rsidR="009721A1">
              <w:t>)</w:t>
            </w:r>
          </w:p>
          <w:p w:rsidR="00FC590E" w:rsidRDefault="00FC590E" w:rsidP="00FC590E">
            <w:r>
              <w:t>Tables</w:t>
            </w:r>
          </w:p>
          <w:p w:rsidR="00F4414C" w:rsidRDefault="00FC590E">
            <w:r>
              <w:t>Decision tree</w:t>
            </w:r>
          </w:p>
          <w:p w:rsidR="00FC590E" w:rsidRDefault="00FC590E">
            <w:r>
              <w:t>Graphic</w:t>
            </w:r>
          </w:p>
        </w:tc>
        <w:tc>
          <w:tcPr>
            <w:tcW w:w="1657" w:type="dxa"/>
          </w:tcPr>
          <w:p w:rsidR="00FC590E" w:rsidRDefault="00FC590E" w:rsidP="00FC590E">
            <w:r>
              <w:t>Sentences/phrases</w:t>
            </w:r>
          </w:p>
          <w:p w:rsidR="00FC590E" w:rsidRDefault="00FC590E" w:rsidP="00FC590E">
            <w:r>
              <w:t>Stage ordered list</w:t>
            </w:r>
          </w:p>
          <w:p w:rsidR="00F4414C" w:rsidRDefault="00FC590E">
            <w:r>
              <w:t>When/then condition tree</w:t>
            </w:r>
          </w:p>
          <w:p w:rsidR="00FC590E" w:rsidRDefault="00FC590E">
            <w:r>
              <w:t>Graphic example</w:t>
            </w:r>
          </w:p>
        </w:tc>
        <w:tc>
          <w:tcPr>
            <w:tcW w:w="1657" w:type="dxa"/>
          </w:tcPr>
          <w:p w:rsidR="00FC590E" w:rsidRDefault="00FC590E" w:rsidP="00FC590E">
            <w:r>
              <w:t>Sentences/phrases</w:t>
            </w:r>
          </w:p>
          <w:p w:rsidR="00FC590E" w:rsidRDefault="00FC590E" w:rsidP="00FC590E">
            <w:r>
              <w:t>Lists</w:t>
            </w:r>
            <w:r w:rsidR="009721A1">
              <w:t xml:space="preserve"> </w:t>
            </w:r>
          </w:p>
          <w:p w:rsidR="00FC590E" w:rsidRDefault="00FC590E" w:rsidP="00FC590E">
            <w:r>
              <w:t>If/then decision tree</w:t>
            </w:r>
          </w:p>
          <w:p w:rsidR="00FC590E" w:rsidRDefault="00FC590E" w:rsidP="00FC590E">
            <w:r>
              <w:t>Graphic example</w:t>
            </w:r>
          </w:p>
          <w:p w:rsidR="00F4414C" w:rsidRDefault="00F4414C"/>
        </w:tc>
      </w:tr>
      <w:tr w:rsidR="00F4414C" w:rsidTr="00CB0B96">
        <w:tc>
          <w:tcPr>
            <w:tcW w:w="1255" w:type="dxa"/>
            <w:vAlign w:val="center"/>
          </w:tcPr>
          <w:p w:rsidR="00F4414C" w:rsidRPr="009721A1" w:rsidRDefault="00FC590E" w:rsidP="009721A1">
            <w:pPr>
              <w:jc w:val="center"/>
              <w:rPr>
                <w:b/>
                <w:sz w:val="24"/>
              </w:rPr>
            </w:pPr>
            <w:r w:rsidRPr="009721A1">
              <w:rPr>
                <w:b/>
                <w:sz w:val="24"/>
              </w:rPr>
              <w:t>Titling best practices</w:t>
            </w:r>
          </w:p>
        </w:tc>
        <w:tc>
          <w:tcPr>
            <w:tcW w:w="1467" w:type="dxa"/>
          </w:tcPr>
          <w:p w:rsidR="00F4414C" w:rsidRDefault="00365127">
            <w:r>
              <w:t>Describes the item and anything that differentiates it from other items</w:t>
            </w:r>
          </w:p>
        </w:tc>
        <w:tc>
          <w:tcPr>
            <w:tcW w:w="1657" w:type="dxa"/>
          </w:tcPr>
          <w:p w:rsidR="00F4414C" w:rsidRDefault="009B05AA">
            <w:r>
              <w:t>Use the plural form of the noun, if one exists. Don’t add additional words such as “About”, “What is”, or “Definition”</w:t>
            </w:r>
          </w:p>
        </w:tc>
        <w:tc>
          <w:tcPr>
            <w:tcW w:w="1657" w:type="dxa"/>
          </w:tcPr>
          <w:p w:rsidR="00F4414C" w:rsidRDefault="009B05AA">
            <w:r>
              <w:t>Identifies the principle and expresses the gravity of the principle. Formula= gravity + principle, or principle + gravity</w:t>
            </w:r>
          </w:p>
        </w:tc>
        <w:tc>
          <w:tcPr>
            <w:tcW w:w="1657" w:type="dxa"/>
          </w:tcPr>
          <w:p w:rsidR="009B05AA" w:rsidRDefault="009B05AA">
            <w:r>
              <w:t xml:space="preserve">Human processes: Gerund of verb + noun “Grooming a dog”. </w:t>
            </w:r>
          </w:p>
          <w:p w:rsidR="009B05AA" w:rsidRDefault="009B05AA">
            <w:r>
              <w:t xml:space="preserve">System processes: Use “How (item) </w:t>
            </w:r>
            <w:proofErr w:type="gramStart"/>
            <w:r>
              <w:t xml:space="preserve">works” </w:t>
            </w:r>
            <w:r w:rsidR="00CB0B96">
              <w:t xml:space="preserve"> Ex</w:t>
            </w:r>
            <w:proofErr w:type="gramEnd"/>
            <w:r w:rsidR="00CB0B96">
              <w:t xml:space="preserve"> </w:t>
            </w:r>
            <w:r>
              <w:t>“</w:t>
            </w:r>
            <w:r w:rsidR="00CB0B96">
              <w:t xml:space="preserve">How </w:t>
            </w:r>
            <w:r>
              <w:t>engines work”</w:t>
            </w:r>
          </w:p>
        </w:tc>
        <w:tc>
          <w:tcPr>
            <w:tcW w:w="1657" w:type="dxa"/>
          </w:tcPr>
          <w:p w:rsidR="00F4414C" w:rsidRDefault="009B05AA">
            <w:r>
              <w:t>Starts with an imperative ver</w:t>
            </w:r>
            <w:r w:rsidR="00CB0B96">
              <w:t>b</w:t>
            </w:r>
            <w:r>
              <w:t>, do not use gerund. “Mow the lawn”</w:t>
            </w:r>
          </w:p>
          <w:p w:rsidR="009B05AA" w:rsidRDefault="009B05AA">
            <w:r>
              <w:t>“Boil and egg”</w:t>
            </w:r>
          </w:p>
          <w:p w:rsidR="009B05AA" w:rsidRDefault="009B05AA">
            <w:r>
              <w:t>“Register for a course”</w:t>
            </w:r>
          </w:p>
        </w:tc>
      </w:tr>
      <w:tr w:rsidR="00F4414C" w:rsidTr="00C951A0">
        <w:tc>
          <w:tcPr>
            <w:tcW w:w="1255" w:type="dxa"/>
            <w:vAlign w:val="center"/>
          </w:tcPr>
          <w:p w:rsidR="00F4414C" w:rsidRPr="009721A1" w:rsidRDefault="009721A1" w:rsidP="009721A1">
            <w:pPr>
              <w:jc w:val="center"/>
              <w:rPr>
                <w:b/>
                <w:sz w:val="24"/>
              </w:rPr>
            </w:pPr>
            <w:r w:rsidRPr="009721A1">
              <w:rPr>
                <w:b/>
                <w:sz w:val="24"/>
              </w:rPr>
              <w:t>Primary block title</w:t>
            </w:r>
          </w:p>
        </w:tc>
        <w:tc>
          <w:tcPr>
            <w:tcW w:w="1467" w:type="dxa"/>
            <w:vAlign w:val="center"/>
          </w:tcPr>
          <w:p w:rsidR="00F4414C" w:rsidRDefault="009B05AA" w:rsidP="00C951A0">
            <w:pPr>
              <w:jc w:val="center"/>
            </w:pPr>
            <w:r>
              <w:t>Introduction</w:t>
            </w:r>
          </w:p>
        </w:tc>
        <w:tc>
          <w:tcPr>
            <w:tcW w:w="1657" w:type="dxa"/>
            <w:vAlign w:val="center"/>
          </w:tcPr>
          <w:p w:rsidR="00F4414C" w:rsidRDefault="009B05AA" w:rsidP="00C951A0">
            <w:pPr>
              <w:jc w:val="center"/>
            </w:pPr>
            <w:r>
              <w:t>Definition</w:t>
            </w:r>
          </w:p>
        </w:tc>
        <w:tc>
          <w:tcPr>
            <w:tcW w:w="1657" w:type="dxa"/>
            <w:vAlign w:val="center"/>
          </w:tcPr>
          <w:p w:rsidR="00F4414C" w:rsidRDefault="009B05AA" w:rsidP="00C951A0">
            <w:pPr>
              <w:jc w:val="center"/>
            </w:pPr>
            <w:r>
              <w:t>Statement</w:t>
            </w:r>
          </w:p>
        </w:tc>
        <w:tc>
          <w:tcPr>
            <w:tcW w:w="1657" w:type="dxa"/>
            <w:vAlign w:val="center"/>
          </w:tcPr>
          <w:p w:rsidR="00F4414C" w:rsidRDefault="009B05AA" w:rsidP="00C951A0">
            <w:pPr>
              <w:jc w:val="center"/>
            </w:pPr>
            <w:r>
              <w:t>Summary</w:t>
            </w:r>
          </w:p>
        </w:tc>
        <w:tc>
          <w:tcPr>
            <w:tcW w:w="1657" w:type="dxa"/>
            <w:vAlign w:val="center"/>
          </w:tcPr>
          <w:p w:rsidR="00F4414C" w:rsidRDefault="009B05AA" w:rsidP="00C951A0">
            <w:pPr>
              <w:jc w:val="center"/>
            </w:pPr>
            <w:r>
              <w:t>Purpose</w:t>
            </w:r>
          </w:p>
        </w:tc>
      </w:tr>
      <w:tr w:rsidR="00F4414C" w:rsidTr="00CB0B96">
        <w:tc>
          <w:tcPr>
            <w:tcW w:w="1255" w:type="dxa"/>
            <w:vAlign w:val="center"/>
          </w:tcPr>
          <w:p w:rsidR="00F4414C" w:rsidRPr="009721A1" w:rsidRDefault="00FC590E" w:rsidP="009721A1">
            <w:pPr>
              <w:jc w:val="center"/>
              <w:rPr>
                <w:b/>
                <w:sz w:val="24"/>
              </w:rPr>
            </w:pPr>
            <w:r w:rsidRPr="009721A1">
              <w:rPr>
                <w:b/>
                <w:sz w:val="24"/>
              </w:rPr>
              <w:t>Primary block content</w:t>
            </w:r>
          </w:p>
        </w:tc>
        <w:tc>
          <w:tcPr>
            <w:tcW w:w="1467" w:type="dxa"/>
          </w:tcPr>
          <w:p w:rsidR="00F4414C" w:rsidRDefault="009B05AA">
            <w:r>
              <w:t>Provide a description of the reference topic and how it would be used</w:t>
            </w:r>
          </w:p>
        </w:tc>
        <w:tc>
          <w:tcPr>
            <w:tcW w:w="1657" w:type="dxa"/>
          </w:tcPr>
          <w:p w:rsidR="00F4414C" w:rsidRDefault="009B05AA">
            <w:r>
              <w:t>Provide the exact meaning of the concept</w:t>
            </w:r>
          </w:p>
        </w:tc>
        <w:tc>
          <w:tcPr>
            <w:tcW w:w="1657" w:type="dxa"/>
          </w:tcPr>
          <w:p w:rsidR="00F4414C" w:rsidRDefault="009B05AA">
            <w:r>
              <w:t xml:space="preserve">Provide a </w:t>
            </w:r>
            <w:r w:rsidR="009721A1">
              <w:t>high-level</w:t>
            </w:r>
            <w:r>
              <w:t xml:space="preserve"> summary of the principle</w:t>
            </w:r>
          </w:p>
        </w:tc>
        <w:tc>
          <w:tcPr>
            <w:tcW w:w="1657" w:type="dxa"/>
          </w:tcPr>
          <w:p w:rsidR="00F4414C" w:rsidRDefault="009B05AA">
            <w:r>
              <w:t>Provide a short explanation of the purpose of the process, or the need for the process</w:t>
            </w:r>
          </w:p>
        </w:tc>
        <w:tc>
          <w:tcPr>
            <w:tcW w:w="1657" w:type="dxa"/>
          </w:tcPr>
          <w:p w:rsidR="00F4414C" w:rsidRDefault="009B05AA">
            <w:r>
              <w:t>Provide an explanation of why or when the reader would use the task</w:t>
            </w:r>
          </w:p>
        </w:tc>
      </w:tr>
      <w:tr w:rsidR="00FC590E" w:rsidTr="00CB0B96">
        <w:tc>
          <w:tcPr>
            <w:tcW w:w="1255" w:type="dxa"/>
            <w:vAlign w:val="center"/>
          </w:tcPr>
          <w:p w:rsidR="00FC590E" w:rsidRPr="009721A1" w:rsidRDefault="00FC590E" w:rsidP="009721A1">
            <w:pPr>
              <w:jc w:val="center"/>
              <w:rPr>
                <w:b/>
                <w:sz w:val="24"/>
              </w:rPr>
            </w:pPr>
            <w:r w:rsidRPr="009721A1">
              <w:rPr>
                <w:b/>
                <w:sz w:val="24"/>
              </w:rPr>
              <w:t>Tips and examples</w:t>
            </w:r>
          </w:p>
        </w:tc>
        <w:tc>
          <w:tcPr>
            <w:tcW w:w="1467" w:type="dxa"/>
          </w:tcPr>
          <w:p w:rsidR="00FC590E" w:rsidRDefault="00FC590E"/>
          <w:p w:rsidR="00CB0B96" w:rsidRDefault="00CB0B96"/>
          <w:p w:rsidR="00CB0B96" w:rsidRDefault="00CB0B96"/>
          <w:p w:rsidR="00CB0B96" w:rsidRDefault="00CB0B96"/>
        </w:tc>
        <w:tc>
          <w:tcPr>
            <w:tcW w:w="1657" w:type="dxa"/>
          </w:tcPr>
          <w:p w:rsidR="00FC590E" w:rsidRDefault="00FC590E"/>
        </w:tc>
        <w:tc>
          <w:tcPr>
            <w:tcW w:w="1657" w:type="dxa"/>
          </w:tcPr>
          <w:p w:rsidR="00FC590E" w:rsidRDefault="00FC590E"/>
        </w:tc>
        <w:tc>
          <w:tcPr>
            <w:tcW w:w="1657" w:type="dxa"/>
          </w:tcPr>
          <w:p w:rsidR="00FC590E" w:rsidRDefault="00FC590E"/>
        </w:tc>
        <w:tc>
          <w:tcPr>
            <w:tcW w:w="1657" w:type="dxa"/>
          </w:tcPr>
          <w:p w:rsidR="00FC590E" w:rsidRDefault="00FC590E"/>
        </w:tc>
      </w:tr>
    </w:tbl>
    <w:p w:rsidR="00107A65" w:rsidRDefault="006B08AC"/>
    <w:p w:rsidR="00CB0B96" w:rsidRDefault="00CB0B96">
      <w:bookmarkStart w:id="0" w:name="_GoBack"/>
      <w:bookmarkEnd w:id="0"/>
    </w:p>
    <w:sectPr w:rsidR="00CB0B96" w:rsidSect="00CB0B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4C"/>
    <w:rsid w:val="00365127"/>
    <w:rsid w:val="003C0262"/>
    <w:rsid w:val="004A15CA"/>
    <w:rsid w:val="005322C7"/>
    <w:rsid w:val="006A5383"/>
    <w:rsid w:val="006B08AC"/>
    <w:rsid w:val="006F1F64"/>
    <w:rsid w:val="008157A3"/>
    <w:rsid w:val="009208C2"/>
    <w:rsid w:val="009721A1"/>
    <w:rsid w:val="009B05AA"/>
    <w:rsid w:val="00C951A0"/>
    <w:rsid w:val="00CB0B96"/>
    <w:rsid w:val="00EB71D8"/>
    <w:rsid w:val="00F4414C"/>
    <w:rsid w:val="00F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C750"/>
  <w15:chartTrackingRefBased/>
  <w15:docId w15:val="{276A70F1-E5EC-491F-9997-FAD10DF1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252</Words>
  <Characters>1377</Characters>
  <Application>Microsoft Office Word</Application>
  <DocSecurity>0</DocSecurity>
  <Lines>132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MacMillan</dc:creator>
  <cp:keywords/>
  <dc:description/>
  <cp:lastModifiedBy>Martha MacMillan</cp:lastModifiedBy>
  <cp:revision>4</cp:revision>
  <dcterms:created xsi:type="dcterms:W3CDTF">2017-11-16T12:59:00Z</dcterms:created>
  <dcterms:modified xsi:type="dcterms:W3CDTF">2017-11-16T21:13:00Z</dcterms:modified>
</cp:coreProperties>
</file>