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08" w:rsidRPr="00202A7F" w:rsidRDefault="00202A7F" w:rsidP="00202A7F">
      <w:pPr>
        <w:jc w:val="center"/>
        <w:rPr>
          <w:rFonts w:ascii="Berlin Sans FB Demi" w:hAnsi="Berlin Sans FB Demi"/>
          <w:color w:val="FF0000"/>
          <w:sz w:val="68"/>
          <w:szCs w:val="6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1676400</wp:posOffset>
            </wp:positionV>
            <wp:extent cx="4730750" cy="3492500"/>
            <wp:effectExtent l="19050" t="0" r="0" b="0"/>
            <wp:wrapSquare wrapText="bothSides"/>
            <wp:docPr id="1" name="Picture 1" descr="C:\Users\aaa\Downloads\Versailles Real Estate Group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\Downloads\Versailles Real Estate Group 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49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lin Sans FB Demi" w:hAnsi="Berlin Sans FB Demi"/>
          <w:color w:val="FF0000"/>
          <w:sz w:val="68"/>
          <w:szCs w:val="68"/>
        </w:rPr>
        <w:t>Current Logo (we want a new one):</w:t>
      </w:r>
    </w:p>
    <w:sectPr w:rsidR="00C92108" w:rsidRPr="00202A7F" w:rsidSect="00C92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savePreviewPicture/>
  <w:compat/>
  <w:rsids>
    <w:rsidRoot w:val="00202A7F"/>
    <w:rsid w:val="00202A7F"/>
    <w:rsid w:val="00C9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2017-11-15T19:47:00Z</dcterms:created>
  <dcterms:modified xsi:type="dcterms:W3CDTF">2017-11-15T19:48:00Z</dcterms:modified>
</cp:coreProperties>
</file>