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96C54" w14:textId="77777777" w:rsidR="00AC60DD" w:rsidRDefault="006A47E0">
      <w:bookmarkStart w:id="0" w:name="_GoBack"/>
      <w:bookmarkEnd w:id="0"/>
      <w:r>
        <w:t xml:space="preserve">45-year old Jose Oswaldo lives in a remote village outside </w:t>
      </w:r>
      <w:r w:rsidR="004779B4">
        <w:t xml:space="preserve">of Guangaje. He travelled 4 hours to have the HHA Team evaluate a large scalp mass causing him significant pain.  We were able to successfully remove the mass, </w:t>
      </w:r>
      <w:r w:rsidR="00370F9A">
        <w:t>allowing Jose</w:t>
      </w:r>
      <w:r w:rsidR="004779B4">
        <w:t xml:space="preserve"> to return </w:t>
      </w:r>
      <w:r w:rsidR="00370F9A">
        <w:t>to work</w:t>
      </w:r>
      <w:r w:rsidR="004779B4">
        <w:t xml:space="preserve"> on his farm pain free.</w:t>
      </w:r>
    </w:p>
    <w:sectPr w:rsidR="00AC60DD" w:rsidSect="00AC60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E0"/>
    <w:rsid w:val="00370F9A"/>
    <w:rsid w:val="004779B4"/>
    <w:rsid w:val="006A47E0"/>
    <w:rsid w:val="00A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1580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234</Characters>
  <Application>Microsoft Macintosh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Lacqua</dc:creator>
  <cp:keywords/>
  <dc:description/>
  <cp:lastModifiedBy>Michael Lacqua</cp:lastModifiedBy>
  <cp:revision>2</cp:revision>
  <dcterms:created xsi:type="dcterms:W3CDTF">2017-11-14T00:54:00Z</dcterms:created>
  <dcterms:modified xsi:type="dcterms:W3CDTF">2017-11-14T19:01:00Z</dcterms:modified>
</cp:coreProperties>
</file>