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E7A07" w14:textId="77777777" w:rsidR="00AC60DD" w:rsidRDefault="0071634C">
      <w:bookmarkStart w:id="0" w:name="_GoBack"/>
      <w:bookmarkEnd w:id="0"/>
      <w:r>
        <w:t>54 year-</w:t>
      </w:r>
      <w:r w:rsidR="00445E88">
        <w:t>old Jose</w:t>
      </w:r>
      <w:r>
        <w:t xml:space="preserve"> Vega from Guangaje presented to the HHA Team suffering for many years with a tumor above his right </w:t>
      </w:r>
      <w:r w:rsidR="00445E88">
        <w:t>eye, which</w:t>
      </w:r>
      <w:r>
        <w:t xml:space="preserve"> impeded his vision and caused him pain. We were able to successfully remove the mass and expect Jose to recover fully.</w:t>
      </w:r>
    </w:p>
    <w:sectPr w:rsidR="00AC60DD" w:rsidSect="00AC60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4C"/>
    <w:rsid w:val="00445E88"/>
    <w:rsid w:val="0071634C"/>
    <w:rsid w:val="00AC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F66A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210</Characters>
  <Application>Microsoft Macintosh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Lacqua</dc:creator>
  <cp:keywords/>
  <dc:description/>
  <cp:lastModifiedBy>Michael Lacqua</cp:lastModifiedBy>
  <cp:revision>2</cp:revision>
  <dcterms:created xsi:type="dcterms:W3CDTF">2017-11-14T01:36:00Z</dcterms:created>
  <dcterms:modified xsi:type="dcterms:W3CDTF">2017-11-14T19:00:00Z</dcterms:modified>
</cp:coreProperties>
</file>