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2493E" w14:textId="3856EF6F" w:rsidR="00AC60DD" w:rsidRDefault="00152FC1">
      <w:bookmarkStart w:id="0" w:name="_GoBack"/>
      <w:bookmarkEnd w:id="0"/>
      <w:r>
        <w:t xml:space="preserve">The HHA Team had the opportunity to help </w:t>
      </w:r>
      <w:r w:rsidR="00A56A3D">
        <w:t>treat Abigail</w:t>
      </w:r>
      <w:r>
        <w:t xml:space="preserve"> Mayte, a 4-year old girl who suffered burns to half her body when her family was burning garbage to stay warm. </w:t>
      </w:r>
      <w:r w:rsidR="00CF0971">
        <w:t xml:space="preserve"> We instructed the hospital staff on burn care and provided specialized dressings donated to us by our supporters back home.</w:t>
      </w:r>
    </w:p>
    <w:sectPr w:rsidR="00AC60DD" w:rsidSect="00AC60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C1"/>
    <w:rsid w:val="00152FC1"/>
    <w:rsid w:val="00A56A3D"/>
    <w:rsid w:val="00AC60DD"/>
    <w:rsid w:val="00C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CD6E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248</Characters>
  <Application>Microsoft Macintosh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Lacqua</dc:creator>
  <cp:keywords/>
  <dc:description/>
  <cp:lastModifiedBy>Michael Lacqua</cp:lastModifiedBy>
  <cp:revision>3</cp:revision>
  <dcterms:created xsi:type="dcterms:W3CDTF">2017-11-14T00:42:00Z</dcterms:created>
  <dcterms:modified xsi:type="dcterms:W3CDTF">2017-11-14T19:00:00Z</dcterms:modified>
</cp:coreProperties>
</file>