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77" w:rsidRPr="0033585E" w:rsidRDefault="004A6BEE">
      <w:pPr>
        <w:rPr>
          <w:b/>
        </w:rPr>
      </w:pPr>
      <w:r w:rsidRPr="0033585E">
        <w:rPr>
          <w:b/>
        </w:rPr>
        <w:t>Captions:</w:t>
      </w:r>
    </w:p>
    <w:p w:rsidR="004A6BEE" w:rsidRDefault="004A6BEE">
      <w:r>
        <w:t xml:space="preserve">January: </w:t>
      </w:r>
    </w:p>
    <w:p w:rsidR="00A80324" w:rsidRDefault="001A3813">
      <w:r>
        <w:t>This 1947 K</w:t>
      </w:r>
      <w:r w:rsidR="00A80324">
        <w:t>nucklehead, owned by our own John Simms was featured in Easy Rider Magazine!</w:t>
      </w:r>
    </w:p>
    <w:p w:rsidR="004A6BEE" w:rsidRDefault="004A6BEE">
      <w:r>
        <w:t>February:</w:t>
      </w:r>
    </w:p>
    <w:p w:rsidR="004A6BEE" w:rsidRDefault="004A6BEE">
      <w:r>
        <w:t>Ribbon cutting ceremony for the new Carpenter Location</w:t>
      </w:r>
    </w:p>
    <w:p w:rsidR="004A6BEE" w:rsidRDefault="004A6BEE">
      <w:r>
        <w:t>March:</w:t>
      </w:r>
    </w:p>
    <w:p w:rsidR="004A6BEE" w:rsidRDefault="004A6BEE">
      <w:r>
        <w:t>Art Mitchell in Daytona. Can you guess the year?</w:t>
      </w:r>
    </w:p>
    <w:p w:rsidR="004A6BEE" w:rsidRDefault="004A6BEE">
      <w:r>
        <w:t>April:</w:t>
      </w:r>
    </w:p>
    <w:p w:rsidR="004A6BEE" w:rsidRDefault="004A6BEE">
      <w:r>
        <w:t>Pismo Run, 2016</w:t>
      </w:r>
      <w:r w:rsidR="00A528DE">
        <w:t>. What a great group!</w:t>
      </w:r>
    </w:p>
    <w:p w:rsidR="004A6BEE" w:rsidRDefault="004A6BEE">
      <w:r>
        <w:t>May:</w:t>
      </w:r>
    </w:p>
    <w:p w:rsidR="004A6BEE" w:rsidRDefault="00A528DE">
      <w:r>
        <w:t>This unique motorcycle proudly showcases the Number 1 logo.</w:t>
      </w:r>
    </w:p>
    <w:p w:rsidR="004A6BEE" w:rsidRDefault="004A6BEE">
      <w:r>
        <w:t>June:</w:t>
      </w:r>
    </w:p>
    <w:p w:rsidR="004A6BEE" w:rsidRDefault="004A6BEE">
      <w:r>
        <w:t>One of the first Rib Cook-offs</w:t>
      </w:r>
      <w:r w:rsidR="00A528DE">
        <w:t xml:space="preserve"> back in 2013</w:t>
      </w:r>
    </w:p>
    <w:p w:rsidR="004A6BEE" w:rsidRDefault="004A6BEE">
      <w:r>
        <w:t>July:</w:t>
      </w:r>
    </w:p>
    <w:p w:rsidR="00A528DE" w:rsidRDefault="00A528DE">
      <w:r>
        <w:t>Art Mitchell showcased in</w:t>
      </w:r>
      <w:r w:rsidR="004A6BEE">
        <w:t xml:space="preserve"> the Modesto Bee </w:t>
      </w:r>
    </w:p>
    <w:p w:rsidR="004A6BEE" w:rsidRDefault="004A6BEE">
      <w:r>
        <w:t>August:</w:t>
      </w:r>
    </w:p>
    <w:p w:rsidR="00A80324" w:rsidRDefault="00A80324">
      <w:r>
        <w:t xml:space="preserve">1938, opening day of Modesto Harley-Davidson </w:t>
      </w:r>
    </w:p>
    <w:p w:rsidR="004A6BEE" w:rsidRDefault="004A6BEE">
      <w:r>
        <w:t>September:</w:t>
      </w:r>
    </w:p>
    <w:p w:rsidR="004A6BEE" w:rsidRDefault="004A6BEE">
      <w:r>
        <w:t>This 19</w:t>
      </w:r>
      <w:r w:rsidR="001A3813">
        <w:t>38 K</w:t>
      </w:r>
      <w:r>
        <w:t>nucklehead is the same age as Modesto Harley-Davidson</w:t>
      </w:r>
      <w:bookmarkStart w:id="0" w:name="_GoBack"/>
      <w:bookmarkEnd w:id="0"/>
    </w:p>
    <w:p w:rsidR="004A6BEE" w:rsidRDefault="004A6BEE">
      <w:r>
        <w:t xml:space="preserve">October: </w:t>
      </w:r>
    </w:p>
    <w:p w:rsidR="004A6BEE" w:rsidRDefault="004A6BEE">
      <w:r>
        <w:t>We’re not the only ones celebrating a milestone this year; the Harley-Davidson Motor Company is celebrating</w:t>
      </w:r>
      <w:r w:rsidR="00A528DE">
        <w:t xml:space="preserve"> </w:t>
      </w:r>
      <w:r>
        <w:t>115 years!</w:t>
      </w:r>
    </w:p>
    <w:p w:rsidR="004A6BEE" w:rsidRDefault="004A6BEE">
      <w:r>
        <w:t>November:</w:t>
      </w:r>
    </w:p>
    <w:p w:rsidR="004A6BEE" w:rsidRDefault="001A3813">
      <w:r>
        <w:t xml:space="preserve">Jerry </w:t>
      </w:r>
      <w:proofErr w:type="spellStart"/>
      <w:r>
        <w:t>DeG</w:t>
      </w:r>
      <w:r w:rsidR="00A528DE">
        <w:t>raw</w:t>
      </w:r>
      <w:proofErr w:type="spellEnd"/>
      <w:r w:rsidR="00A31AE3">
        <w:t xml:space="preserve"> loved motorcycles almost as much as we all loved him. We miss you Jerry</w:t>
      </w:r>
    </w:p>
    <w:p w:rsidR="004A6BEE" w:rsidRDefault="004A6BEE">
      <w:r>
        <w:t>December:</w:t>
      </w:r>
    </w:p>
    <w:p w:rsidR="004A6BEE" w:rsidRDefault="007845F4">
      <w:r>
        <w:t>Our Annual Pictures with Santa</w:t>
      </w:r>
    </w:p>
    <w:p w:rsidR="004A6BEE" w:rsidRDefault="004A6BEE">
      <w:r>
        <w:t>January 2019:</w:t>
      </w:r>
    </w:p>
    <w:p w:rsidR="004A6BEE" w:rsidRDefault="004A6BEE">
      <w:r>
        <w:t xml:space="preserve">Art Mitchell </w:t>
      </w:r>
      <w:r w:rsidR="0040459A">
        <w:t xml:space="preserve">getting his first </w:t>
      </w:r>
      <w:r>
        <w:t>Harley-Davidson Motorcycle back in 1979</w:t>
      </w:r>
      <w:r w:rsidR="0040459A">
        <w:t xml:space="preserve">. </w:t>
      </w:r>
    </w:p>
    <w:sectPr w:rsidR="004A6BEE" w:rsidSect="003358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EE"/>
    <w:rsid w:val="001A3813"/>
    <w:rsid w:val="0033585E"/>
    <w:rsid w:val="0040459A"/>
    <w:rsid w:val="004A6BEE"/>
    <w:rsid w:val="007845F4"/>
    <w:rsid w:val="00903077"/>
    <w:rsid w:val="00A31AE3"/>
    <w:rsid w:val="00A528DE"/>
    <w:rsid w:val="00A8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Samantha</cp:lastModifiedBy>
  <cp:revision>7</cp:revision>
  <dcterms:created xsi:type="dcterms:W3CDTF">2017-11-21T22:35:00Z</dcterms:created>
  <dcterms:modified xsi:type="dcterms:W3CDTF">2017-11-21T23:45:00Z</dcterms:modified>
</cp:coreProperties>
</file>