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CD3" w:rsidRDefault="00197A59">
      <w:r>
        <w:rPr>
          <w:noProof/>
        </w:rPr>
        <w:drawing>
          <wp:inline distT="0" distB="0" distL="0" distR="0" wp14:anchorId="5E109D3C" wp14:editId="5E756DB0">
            <wp:extent cx="5713730" cy="2315210"/>
            <wp:effectExtent l="0" t="0" r="1270" b="8890"/>
            <wp:docPr id="2" name="Picture 2" descr="The Place for Microbi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Place for Microbio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30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CD3" w:rsidRPr="004D2CD3" w:rsidRDefault="004D2CD3" w:rsidP="004D2CD3"/>
    <w:p w:rsidR="004D2CD3" w:rsidRPr="004D2CD3" w:rsidRDefault="004D2CD3" w:rsidP="004D2CD3"/>
    <w:p w:rsidR="004D2CD3" w:rsidRPr="004D2CD3" w:rsidRDefault="004D2CD3" w:rsidP="004D2CD3"/>
    <w:p w:rsidR="004D2CD3" w:rsidRDefault="004D2CD3" w:rsidP="004D2CD3"/>
    <w:p w:rsidR="007E1CB9" w:rsidRPr="004D2CD3" w:rsidRDefault="004D2CD3" w:rsidP="004D2CD3">
      <w:pPr>
        <w:tabs>
          <w:tab w:val="left" w:pos="5710"/>
        </w:tabs>
      </w:pPr>
      <w:r>
        <w:tab/>
      </w:r>
      <w:bookmarkStart w:id="0" w:name="_GoBack"/>
      <w:bookmarkEnd w:id="0"/>
    </w:p>
    <w:sectPr w:rsidR="007E1CB9" w:rsidRPr="004D2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A59"/>
    <w:rsid w:val="00197A59"/>
    <w:rsid w:val="004D2CD3"/>
    <w:rsid w:val="006A1657"/>
    <w:rsid w:val="00EC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B0E3A7-A43E-4B50-8DFF-9D6ED62A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Lang</dc:creator>
  <cp:keywords/>
  <dc:description/>
  <cp:lastModifiedBy>Tammy Lang</cp:lastModifiedBy>
  <cp:revision>2</cp:revision>
  <dcterms:created xsi:type="dcterms:W3CDTF">2017-11-09T20:41:00Z</dcterms:created>
  <dcterms:modified xsi:type="dcterms:W3CDTF">2017-11-09T20:42:00Z</dcterms:modified>
</cp:coreProperties>
</file>