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5A" w:rsidRDefault="00FF695A"/>
    <w:p w:rsidR="00754B3E" w:rsidRDefault="00754B3E">
      <w:r>
        <w:t>Examples from other company peer to peer awards.</w:t>
      </w:r>
    </w:p>
    <w:p w:rsidR="00754B3E" w:rsidRDefault="00754B3E" w:rsidP="00754B3E">
      <w:r>
        <w:rPr>
          <w:noProof/>
        </w:rPr>
        <w:drawing>
          <wp:inline distT="0" distB="0" distL="0" distR="0">
            <wp:extent cx="2381250" cy="1257300"/>
            <wp:effectExtent l="0" t="0" r="0" b="0"/>
            <wp:docPr id="6" name="Picture 6" descr="https://rockit.awardu.wvu.edu/images/1490727531/rock-i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ckit.awardu.wvu.edu/images/1490727531/rock-it-logo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    </w:t>
      </w:r>
      <w:r>
        <w:rPr>
          <w:noProof/>
        </w:rPr>
        <w:drawing>
          <wp:inline distT="0" distB="0" distL="0" distR="0">
            <wp:extent cx="1612900" cy="1543050"/>
            <wp:effectExtent l="0" t="0" r="6350" b="0"/>
            <wp:docPr id="5" name="Picture 5" descr="cid:image002.jpg@01D34D7B.9146D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2.jpg@01D34D7B.9146D1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   </w:t>
      </w:r>
      <w:r>
        <w:rPr>
          <w:noProof/>
        </w:rPr>
        <w:drawing>
          <wp:inline distT="0" distB="0" distL="0" distR="0">
            <wp:extent cx="1327150" cy="1543050"/>
            <wp:effectExtent l="0" t="0" r="6350" b="0"/>
            <wp:docPr id="4" name="Picture 4" descr="cid:image003.jpg@01D34D7B.9146D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3.jpg@01D34D7B.9146D1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03400" cy="1352550"/>
            <wp:effectExtent l="0" t="0" r="6350" b="0"/>
            <wp:docPr id="3" name="Picture 3" descr="cid:image004.jpg@01D34D7B.9146D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4.jpg@01D34D7B.9146D19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B3E" w:rsidRDefault="00754B3E" w:rsidP="00754B3E"/>
    <w:p w:rsidR="00754B3E" w:rsidRDefault="00754B3E" w:rsidP="00754B3E"/>
    <w:p w:rsidR="00754B3E" w:rsidRDefault="00754B3E" w:rsidP="00754B3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The quarterly award is a bigger deal – two $1000 awards will be given each quarter – this is named “</w:t>
      </w:r>
      <w:r>
        <w:rPr>
          <w:rFonts w:eastAsia="Times New Roman"/>
          <w:b/>
          <w:bCs/>
        </w:rPr>
        <w:t>Stand Out</w:t>
      </w:r>
      <w:r>
        <w:rPr>
          <w:rFonts w:eastAsia="Times New Roman"/>
        </w:rPr>
        <w:t>”.  This one needs to be more of an ‘award’ style logo that says “GBST Quarterly Stand Out Award” and is likely to be used on a certificate.</w:t>
      </w:r>
      <w:r>
        <w:rPr>
          <w:rFonts w:eastAsia="Times New Roman"/>
        </w:rPr>
        <w:t xml:space="preserve"> – we don’t really like the look of these but this is how it will be used.</w:t>
      </w:r>
      <w:bookmarkStart w:id="0" w:name="_GoBack"/>
      <w:bookmarkEnd w:id="0"/>
    </w:p>
    <w:p w:rsidR="00754B3E" w:rsidRDefault="00754B3E" w:rsidP="00754B3E">
      <w:r>
        <w:rPr>
          <w:noProof/>
        </w:rPr>
        <w:drawing>
          <wp:inline distT="0" distB="0" distL="0" distR="0">
            <wp:extent cx="1974850" cy="2019300"/>
            <wp:effectExtent l="0" t="0" r="6350" b="0"/>
            <wp:docPr id="2" name="Picture 2" descr="cid:image005.jpg@01D34D7B.9146D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05.jpg@01D34D7B.9146D19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 </w:t>
      </w:r>
      <w:r>
        <w:rPr>
          <w:noProof/>
        </w:rPr>
        <w:drawing>
          <wp:inline distT="0" distB="0" distL="0" distR="0">
            <wp:extent cx="1822450" cy="1612900"/>
            <wp:effectExtent l="0" t="0" r="6350" b="6350"/>
            <wp:docPr id="1" name="Picture 1" descr="cid:image006.png@01D34D7B.9146D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6.png@01D34D7B.9146D19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B3E" w:rsidRDefault="00754B3E"/>
    <w:sectPr w:rsidR="00754B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F3F40"/>
    <w:multiLevelType w:val="hybridMultilevel"/>
    <w:tmpl w:val="8BE8A9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3E"/>
    <w:rsid w:val="00754B3E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76DEC"/>
  <w15:chartTrackingRefBased/>
  <w15:docId w15:val="{6E3B6BE3-7A4F-4272-A171-C04D7154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54B3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8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34D7B.9146D190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cid:image004.jpg@01D34D7B.9146D19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cid:image006.png@01D34D7B.9146D190" TargetMode="External"/><Relationship Id="rId1" Type="http://schemas.openxmlformats.org/officeDocument/2006/relationships/numbering" Target="numbering.xml"/><Relationship Id="rId6" Type="http://schemas.openxmlformats.org/officeDocument/2006/relationships/image" Target="cid:image001.png@01D34D7B.9146D19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image" Target="cid:image003.jpg@01D34D7B.9146D19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cid:image005.jpg@01D34D7B.9146D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Cross</dc:creator>
  <cp:keywords/>
  <dc:description/>
  <cp:lastModifiedBy>Rebecca Cross</cp:lastModifiedBy>
  <cp:revision>1</cp:revision>
  <dcterms:created xsi:type="dcterms:W3CDTF">2017-10-25T00:40:00Z</dcterms:created>
  <dcterms:modified xsi:type="dcterms:W3CDTF">2017-10-25T00:41:00Z</dcterms:modified>
</cp:coreProperties>
</file>