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6AF6" w:rsidRPr="00A96AF6" w:rsidRDefault="00FF58FB">
      <w:pPr>
        <w:rPr>
          <w:sz w:val="24"/>
        </w:rPr>
      </w:pPr>
      <w:bookmarkStart w:id="0" w:name="_GoBack"/>
      <w:bookmarkEnd w:id="0"/>
      <w:r w:rsidRPr="00701C8D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7E4A02E2" wp14:editId="785D996D">
                <wp:simplePos x="0" y="0"/>
                <wp:positionH relativeFrom="column">
                  <wp:posOffset>5994400</wp:posOffset>
                </wp:positionH>
                <wp:positionV relativeFrom="paragraph">
                  <wp:posOffset>3568700</wp:posOffset>
                </wp:positionV>
                <wp:extent cx="2806700" cy="1581150"/>
                <wp:effectExtent l="0" t="0" r="12700" b="1905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6700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58FB" w:rsidRDefault="00FF58FB" w:rsidP="00FF58FB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Selected Clients</w:t>
                            </w:r>
                          </w:p>
                          <w:p w:rsidR="00FF58FB" w:rsidRPr="00AE78DE" w:rsidRDefault="00FF58FB" w:rsidP="00FF58FB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 (logos) </w:t>
                            </w:r>
                            <w:r w:rsidRPr="00AE78DE">
                              <w:rPr>
                                <w:sz w:val="24"/>
                              </w:rPr>
                              <w:t xml:space="preserve">Element </w:t>
                            </w:r>
                            <w:proofErr w:type="gramStart"/>
                            <w:r w:rsidRPr="00AE78DE">
                              <w:rPr>
                                <w:sz w:val="24"/>
                              </w:rPr>
                              <w:t xml:space="preserve">Markets,  </w:t>
                            </w:r>
                            <w:proofErr w:type="spellStart"/>
                            <w:r w:rsidRPr="00AE78DE">
                              <w:rPr>
                                <w:sz w:val="24"/>
                              </w:rPr>
                              <w:t>Wangen</w:t>
                            </w:r>
                            <w:proofErr w:type="spellEnd"/>
                            <w:proofErr w:type="gramEnd"/>
                            <w:r>
                              <w:rPr>
                                <w:sz w:val="24"/>
                              </w:rPr>
                              <w:t xml:space="preserve"> (these logos should be visually bigger that the next ones)</w:t>
                            </w:r>
                          </w:p>
                          <w:p w:rsidR="00FF58FB" w:rsidRPr="00AE78DE" w:rsidRDefault="00FF58FB" w:rsidP="00FF58FB">
                            <w:r w:rsidRPr="00AE78DE">
                              <w:rPr>
                                <w:sz w:val="24"/>
                              </w:rPr>
                              <w:t xml:space="preserve">Evonik, </w:t>
                            </w:r>
                            <w:proofErr w:type="spellStart"/>
                            <w:r w:rsidRPr="00AE78DE">
                              <w:rPr>
                                <w:sz w:val="24"/>
                              </w:rPr>
                              <w:t>Streisal</w:t>
                            </w:r>
                            <w:proofErr w:type="spellEnd"/>
                            <w:r w:rsidRPr="00AE78DE">
                              <w:rPr>
                                <w:sz w:val="24"/>
                              </w:rPr>
                              <w:t xml:space="preserve">, </w:t>
                            </w:r>
                            <w:proofErr w:type="spellStart"/>
                            <w:r w:rsidRPr="00AE78DE">
                              <w:rPr>
                                <w:sz w:val="24"/>
                              </w:rPr>
                              <w:t>Sebigas</w:t>
                            </w:r>
                            <w:proofErr w:type="spellEnd"/>
                            <w:r w:rsidRPr="00AE78DE">
                              <w:rPr>
                                <w:sz w:val="24"/>
                              </w:rPr>
                              <w:t xml:space="preserve">, Gaz Metro, Pentair, DMT, </w:t>
                            </w:r>
                            <w:proofErr w:type="spellStart"/>
                            <w:r w:rsidRPr="00AE78DE">
                              <w:rPr>
                                <w:sz w:val="24"/>
                              </w:rPr>
                              <w:t>HoSt</w:t>
                            </w:r>
                            <w:proofErr w:type="spellEnd"/>
                            <w:r w:rsidRPr="00AE78DE"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  <w:p w:rsidR="00FF58FB" w:rsidRDefault="00FF58FB" w:rsidP="00FF58FB">
                            <w:pPr>
                              <w:pStyle w:val="ListParagraph"/>
                              <w:ind w:left="42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4A02E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72pt;margin-top:281pt;width:221pt;height:124.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">
                <v:textbox>
                  <w:txbxContent>
                    <w:p w:rsidR="00FF58FB" w:rsidRDefault="00FF58FB" w:rsidP="00FF58FB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Selected Clients</w:t>
                      </w:r>
                    </w:p>
                    <w:p w:rsidR="00FF58FB" w:rsidRPr="00AE78DE" w:rsidRDefault="00FF58FB" w:rsidP="00FF58FB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 (logos) </w:t>
                      </w:r>
                      <w:r w:rsidRPr="00AE78DE">
                        <w:rPr>
                          <w:sz w:val="24"/>
                        </w:rPr>
                        <w:t xml:space="preserve">Element </w:t>
                      </w:r>
                      <w:proofErr w:type="gramStart"/>
                      <w:r w:rsidRPr="00AE78DE">
                        <w:rPr>
                          <w:sz w:val="24"/>
                        </w:rPr>
                        <w:t xml:space="preserve">Markets,  </w:t>
                      </w:r>
                      <w:proofErr w:type="spellStart"/>
                      <w:r w:rsidRPr="00AE78DE">
                        <w:rPr>
                          <w:sz w:val="24"/>
                        </w:rPr>
                        <w:t>Wangen</w:t>
                      </w:r>
                      <w:proofErr w:type="spellEnd"/>
                      <w:proofErr w:type="gramEnd"/>
                      <w:r>
                        <w:rPr>
                          <w:sz w:val="24"/>
                        </w:rPr>
                        <w:t xml:space="preserve"> (these logos should be visually bigger that the next ones)</w:t>
                      </w:r>
                    </w:p>
                    <w:p w:rsidR="00FF58FB" w:rsidRPr="00AE78DE" w:rsidRDefault="00FF58FB" w:rsidP="00FF58FB">
                      <w:r w:rsidRPr="00AE78DE">
                        <w:rPr>
                          <w:sz w:val="24"/>
                        </w:rPr>
                        <w:t xml:space="preserve">Evonik, </w:t>
                      </w:r>
                      <w:proofErr w:type="spellStart"/>
                      <w:r w:rsidRPr="00AE78DE">
                        <w:rPr>
                          <w:sz w:val="24"/>
                        </w:rPr>
                        <w:t>Streisal</w:t>
                      </w:r>
                      <w:proofErr w:type="spellEnd"/>
                      <w:r w:rsidRPr="00AE78DE">
                        <w:rPr>
                          <w:sz w:val="24"/>
                        </w:rPr>
                        <w:t xml:space="preserve">, </w:t>
                      </w:r>
                      <w:proofErr w:type="spellStart"/>
                      <w:r w:rsidRPr="00AE78DE">
                        <w:rPr>
                          <w:sz w:val="24"/>
                        </w:rPr>
                        <w:t>Sebigas</w:t>
                      </w:r>
                      <w:proofErr w:type="spellEnd"/>
                      <w:r w:rsidRPr="00AE78DE">
                        <w:rPr>
                          <w:sz w:val="24"/>
                        </w:rPr>
                        <w:t xml:space="preserve">, Gaz Metro, Pentair, DMT, </w:t>
                      </w:r>
                      <w:proofErr w:type="spellStart"/>
                      <w:r w:rsidRPr="00AE78DE">
                        <w:rPr>
                          <w:sz w:val="24"/>
                        </w:rPr>
                        <w:t>HoSt</w:t>
                      </w:r>
                      <w:proofErr w:type="spellEnd"/>
                      <w:r w:rsidRPr="00AE78DE">
                        <w:rPr>
                          <w:sz w:val="24"/>
                        </w:rPr>
                        <w:t xml:space="preserve"> </w:t>
                      </w:r>
                    </w:p>
                    <w:p w:rsidR="00FF58FB" w:rsidRDefault="00FF58FB" w:rsidP="00FF58FB">
                      <w:pPr>
                        <w:pStyle w:val="ListParagraph"/>
                        <w:ind w:left="426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344C7" w:rsidRPr="00701C8D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84D0597" wp14:editId="6DDC6DC9">
                <wp:simplePos x="0" y="0"/>
                <wp:positionH relativeFrom="column">
                  <wp:posOffset>-158750</wp:posOffset>
                </wp:positionH>
                <wp:positionV relativeFrom="paragraph">
                  <wp:posOffset>3600450</wp:posOffset>
                </wp:positionV>
                <wp:extent cx="2673350" cy="1581150"/>
                <wp:effectExtent l="0" t="0" r="12700" b="1905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3350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697A" w:rsidRDefault="0064697A" w:rsidP="0064697A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Strategic Alliances</w:t>
                            </w:r>
                          </w:p>
                          <w:p w:rsidR="0064697A" w:rsidRDefault="00A3577B" w:rsidP="0064697A">
                            <w:r>
                              <w:t xml:space="preserve">LOGOS - </w:t>
                            </w:r>
                            <w:r w:rsidR="0064697A">
                              <w:t>A</w:t>
                            </w:r>
                            <w:r>
                              <w:t xml:space="preserve">merican </w:t>
                            </w:r>
                            <w:r w:rsidR="0064697A">
                              <w:t>B</w:t>
                            </w:r>
                            <w:r>
                              <w:t xml:space="preserve">iogas </w:t>
                            </w:r>
                            <w:r w:rsidR="0064697A">
                              <w:t>C</w:t>
                            </w:r>
                            <w:r>
                              <w:t>ouncil, Canadian Biogas Association, EBA, Renewable Natural Gas</w:t>
                            </w:r>
                            <w:r w:rsidR="0064697A">
                              <w:t>, CIB</w:t>
                            </w:r>
                          </w:p>
                          <w:p w:rsidR="0064697A" w:rsidRDefault="0064697A" w:rsidP="0064697A">
                            <w:pPr>
                              <w:pStyle w:val="ListParagraph"/>
                              <w:ind w:left="42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4D0597" id="_x0000_s1027" type="#_x0000_t202" style="position:absolute;margin-left:-12.5pt;margin-top:283.5pt;width:210.5pt;height:124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">
                <v:textbox>
                  <w:txbxContent>
                    <w:p w:rsidR="0064697A" w:rsidRDefault="0064697A" w:rsidP="0064697A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Strategic Alliances</w:t>
                      </w:r>
                    </w:p>
                    <w:p w:rsidR="0064697A" w:rsidRDefault="00A3577B" w:rsidP="0064697A">
                      <w:r>
                        <w:t xml:space="preserve">LOGOS - </w:t>
                      </w:r>
                      <w:r w:rsidR="0064697A">
                        <w:t>A</w:t>
                      </w:r>
                      <w:r>
                        <w:t xml:space="preserve">merican </w:t>
                      </w:r>
                      <w:r w:rsidR="0064697A">
                        <w:t>B</w:t>
                      </w:r>
                      <w:r>
                        <w:t xml:space="preserve">iogas </w:t>
                      </w:r>
                      <w:r w:rsidR="0064697A">
                        <w:t>C</w:t>
                      </w:r>
                      <w:r>
                        <w:t>ouncil, Canadian Biogas Association, EBA, Renewable Natural Gas</w:t>
                      </w:r>
                      <w:r w:rsidR="0064697A">
                        <w:t>, CIB</w:t>
                      </w:r>
                    </w:p>
                    <w:p w:rsidR="0064697A" w:rsidRDefault="0064697A" w:rsidP="0064697A">
                      <w:pPr>
                        <w:pStyle w:val="ListParagraph"/>
                        <w:ind w:left="426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344C7" w:rsidRPr="00701C8D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B76D737" wp14:editId="792B3032">
                <wp:simplePos x="0" y="0"/>
                <wp:positionH relativeFrom="column">
                  <wp:posOffset>2717800</wp:posOffset>
                </wp:positionH>
                <wp:positionV relativeFrom="paragraph">
                  <wp:posOffset>2978150</wp:posOffset>
                </wp:positionV>
                <wp:extent cx="3060700" cy="2203450"/>
                <wp:effectExtent l="0" t="0" r="25400" b="25400"/>
                <wp:wrapSquare wrapText="bothSides"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0700" cy="22034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697A" w:rsidRDefault="0064697A" w:rsidP="0064697A">
                            <w:pPr>
                              <w:pStyle w:val="ListParagraph"/>
                              <w:ind w:left="426"/>
                            </w:pPr>
                          </w:p>
                          <w:p w:rsidR="0064697A" w:rsidRPr="0064697A" w:rsidRDefault="0064697A" w:rsidP="0064697A">
                            <w:pPr>
                              <w:pStyle w:val="ListParagraph"/>
                              <w:ind w:left="426"/>
                              <w:rPr>
                                <w:b/>
                              </w:rPr>
                            </w:pPr>
                            <w:r w:rsidRPr="0064697A">
                              <w:rPr>
                                <w:b/>
                              </w:rPr>
                              <w:t>MAKETPLACE &amp; BUSINESS GENERATOR</w:t>
                            </w:r>
                          </w:p>
                          <w:p w:rsidR="0064697A" w:rsidRDefault="0064697A" w:rsidP="0064697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76D737" id="Text Box 9" o:spid="_x0000_s1028" type="#_x0000_t202" style="position:absolute;margin-left:214pt;margin-top:234.5pt;width:241pt;height:173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" fillcolor="#538135 [2409]">
                <v:textbox>
                  <w:txbxContent>
                    <w:p w:rsidR="0064697A" w:rsidRDefault="0064697A" w:rsidP="0064697A">
                      <w:pPr>
                        <w:pStyle w:val="ListParagraph"/>
                        <w:ind w:left="426"/>
                      </w:pPr>
                    </w:p>
                    <w:p w:rsidR="0064697A" w:rsidRPr="0064697A" w:rsidRDefault="0064697A" w:rsidP="0064697A">
                      <w:pPr>
                        <w:pStyle w:val="ListParagraph"/>
                        <w:ind w:left="426"/>
                        <w:rPr>
                          <w:b/>
                        </w:rPr>
                      </w:pPr>
                      <w:r w:rsidRPr="0064697A">
                        <w:rPr>
                          <w:b/>
                        </w:rPr>
                        <w:t>MAKETPLACE &amp; BUSINESS GENERATOR</w:t>
                      </w:r>
                    </w:p>
                    <w:p w:rsidR="0064697A" w:rsidRDefault="0064697A" w:rsidP="0064697A"/>
                  </w:txbxContent>
                </v:textbox>
                <w10:wrap type="square"/>
              </v:shape>
            </w:pict>
          </mc:Fallback>
        </mc:AlternateContent>
      </w:r>
      <w:r w:rsidR="004344C7" w:rsidRPr="00701C8D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69DC488" wp14:editId="7D8972C3">
                <wp:simplePos x="0" y="0"/>
                <wp:positionH relativeFrom="column">
                  <wp:posOffset>5962650</wp:posOffset>
                </wp:positionH>
                <wp:positionV relativeFrom="paragraph">
                  <wp:posOffset>2654300</wp:posOffset>
                </wp:positionV>
                <wp:extent cx="2838450" cy="9144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0" cy="9144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34A8" w:rsidRDefault="00CF34A8" w:rsidP="004344C7">
                            <w:pPr>
                              <w:spacing w:after="0" w:line="240" w:lineRule="auto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+$200 M worth of projects assisted</w:t>
                            </w:r>
                          </w:p>
                          <w:p w:rsidR="00CF34A8" w:rsidRDefault="00F00A1E" w:rsidP="004344C7">
                            <w:pPr>
                              <w:spacing w:after="0" w:line="240" w:lineRule="auto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+ 4,0</w:t>
                            </w:r>
                            <w:r w:rsidR="00CF34A8">
                              <w:rPr>
                                <w:b/>
                                <w:sz w:val="24"/>
                              </w:rPr>
                              <w:t>00 Biogas plant estimations</w:t>
                            </w:r>
                          </w:p>
                          <w:p w:rsidR="00F00A1E" w:rsidRDefault="00CF34A8" w:rsidP="004344C7">
                            <w:pPr>
                              <w:spacing w:after="0" w:line="240" w:lineRule="auto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+ </w:t>
                            </w:r>
                            <w:r w:rsidR="00F00A1E">
                              <w:rPr>
                                <w:b/>
                                <w:sz w:val="24"/>
                              </w:rPr>
                              <w:t>3,000 users/month</w:t>
                            </w:r>
                          </w:p>
                          <w:p w:rsidR="00A33557" w:rsidRPr="00AE78DE" w:rsidRDefault="00F00A1E" w:rsidP="004344C7">
                            <w:pPr>
                              <w:spacing w:after="0" w:line="240" w:lineRule="auto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+ 10 conferences/year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9DC488" id="_x0000_s1029" type="#_x0000_t202" style="position:absolute;margin-left:469.5pt;margin-top:209pt;width:223.5pt;height:1in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" fillcolor="#538135 [2409]">
                <v:textbox>
                  <w:txbxContent>
                    <w:p w:rsidR="00CF34A8" w:rsidRDefault="00CF34A8" w:rsidP="004344C7">
                      <w:pPr>
                        <w:spacing w:after="0" w:line="240" w:lineRule="auto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+$200 M worth of projects assisted</w:t>
                      </w:r>
                    </w:p>
                    <w:p w:rsidR="00CF34A8" w:rsidRDefault="00F00A1E" w:rsidP="004344C7">
                      <w:pPr>
                        <w:spacing w:after="0" w:line="240" w:lineRule="auto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+ 4,0</w:t>
                      </w:r>
                      <w:r w:rsidR="00CF34A8">
                        <w:rPr>
                          <w:b/>
                          <w:sz w:val="24"/>
                        </w:rPr>
                        <w:t>00 Biogas plant estimations</w:t>
                      </w:r>
                    </w:p>
                    <w:p w:rsidR="00F00A1E" w:rsidRDefault="00CF34A8" w:rsidP="004344C7">
                      <w:pPr>
                        <w:spacing w:after="0" w:line="240" w:lineRule="auto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+ </w:t>
                      </w:r>
                      <w:r w:rsidR="00F00A1E">
                        <w:rPr>
                          <w:b/>
                          <w:sz w:val="24"/>
                        </w:rPr>
                        <w:t>3,000 users/month</w:t>
                      </w:r>
                    </w:p>
                    <w:p w:rsidR="00A33557" w:rsidRPr="00AE78DE" w:rsidRDefault="00F00A1E" w:rsidP="004344C7">
                      <w:pPr>
                        <w:spacing w:after="0" w:line="240" w:lineRule="auto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+ 10 conferences/year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344C7" w:rsidRPr="00701C8D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5962650</wp:posOffset>
                </wp:positionH>
                <wp:positionV relativeFrom="paragraph">
                  <wp:posOffset>0</wp:posOffset>
                </wp:positionV>
                <wp:extent cx="2838450" cy="2654300"/>
                <wp:effectExtent l="0" t="0" r="1905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0" cy="265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1C8D" w:rsidRPr="00701C8D" w:rsidRDefault="00CF34A8" w:rsidP="00701C8D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Benefits </w:t>
                            </w:r>
                            <w:r w:rsidR="00F00A1E">
                              <w:rPr>
                                <w:b/>
                                <w:sz w:val="24"/>
                              </w:rPr>
                              <w:t>of joining BiogasWorld</w:t>
                            </w:r>
                          </w:p>
                          <w:p w:rsidR="00701C8D" w:rsidRPr="004344C7" w:rsidRDefault="00701C8D" w:rsidP="00701C8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/>
                            </w:pPr>
                            <w:r w:rsidRPr="004344C7">
                              <w:t>Access to opportunities for Biogas, Compost &amp; RNG projects</w:t>
                            </w:r>
                          </w:p>
                          <w:p w:rsidR="00701C8D" w:rsidRPr="004344C7" w:rsidRDefault="00701C8D" w:rsidP="00701C8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/>
                            </w:pPr>
                            <w:r w:rsidRPr="004344C7">
                              <w:t>Automated</w:t>
                            </w:r>
                            <w:r w:rsidR="00CF34A8" w:rsidRPr="004344C7">
                              <w:t xml:space="preserve"> business</w:t>
                            </w:r>
                            <w:r w:rsidRPr="004344C7">
                              <w:t xml:space="preserve"> lead generation</w:t>
                            </w:r>
                            <w:r w:rsidR="00CF34A8" w:rsidRPr="004344C7">
                              <w:t xml:space="preserve"> tools</w:t>
                            </w:r>
                          </w:p>
                          <w:p w:rsidR="00701C8D" w:rsidRPr="004344C7" w:rsidRDefault="00701C8D" w:rsidP="00701C8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/>
                            </w:pPr>
                            <w:r w:rsidRPr="004344C7">
                              <w:t xml:space="preserve">Access to our expanding global network of contacts </w:t>
                            </w:r>
                          </w:p>
                          <w:p w:rsidR="00701C8D" w:rsidRPr="004344C7" w:rsidRDefault="00701C8D" w:rsidP="00701C8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/>
                            </w:pPr>
                            <w:r w:rsidRPr="004344C7">
                              <w:t>Targeted promotion of your products &amp; services</w:t>
                            </w:r>
                          </w:p>
                          <w:p w:rsidR="00701C8D" w:rsidRDefault="00701C8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469.5pt;margin-top:0;width:223.5pt;height:20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">
                <v:textbox>
                  <w:txbxContent>
                    <w:p w:rsidR="00701C8D" w:rsidRPr="00701C8D" w:rsidRDefault="00CF34A8" w:rsidP="00701C8D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Benefits </w:t>
                      </w:r>
                      <w:r w:rsidR="00F00A1E">
                        <w:rPr>
                          <w:b/>
                          <w:sz w:val="24"/>
                        </w:rPr>
                        <w:t>of joining BiogasWorld</w:t>
                      </w:r>
                    </w:p>
                    <w:p w:rsidR="00701C8D" w:rsidRPr="004344C7" w:rsidRDefault="00701C8D" w:rsidP="00701C8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/>
                      </w:pPr>
                      <w:r w:rsidRPr="004344C7">
                        <w:t>Access to opportunities for Biogas, Compost &amp; RNG projects</w:t>
                      </w:r>
                    </w:p>
                    <w:p w:rsidR="00701C8D" w:rsidRPr="004344C7" w:rsidRDefault="00701C8D" w:rsidP="00701C8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/>
                      </w:pPr>
                      <w:r w:rsidRPr="004344C7">
                        <w:t>Automated</w:t>
                      </w:r>
                      <w:r w:rsidR="00CF34A8" w:rsidRPr="004344C7">
                        <w:t xml:space="preserve"> business</w:t>
                      </w:r>
                      <w:r w:rsidRPr="004344C7">
                        <w:t xml:space="preserve"> lead generation</w:t>
                      </w:r>
                      <w:r w:rsidR="00CF34A8" w:rsidRPr="004344C7">
                        <w:t xml:space="preserve"> tools</w:t>
                      </w:r>
                    </w:p>
                    <w:p w:rsidR="00701C8D" w:rsidRPr="004344C7" w:rsidRDefault="00701C8D" w:rsidP="00701C8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/>
                      </w:pPr>
                      <w:r w:rsidRPr="004344C7">
                        <w:t xml:space="preserve">Access to our expanding global network of contacts </w:t>
                      </w:r>
                    </w:p>
                    <w:p w:rsidR="00701C8D" w:rsidRPr="004344C7" w:rsidRDefault="00701C8D" w:rsidP="00701C8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/>
                      </w:pPr>
                      <w:r w:rsidRPr="004344C7">
                        <w:t>Targeted promotion of your products &amp; services</w:t>
                      </w:r>
                    </w:p>
                    <w:p w:rsidR="00701C8D" w:rsidRDefault="00701C8D"/>
                  </w:txbxContent>
                </v:textbox>
                <w10:wrap type="square"/>
              </v:shape>
            </w:pict>
          </mc:Fallback>
        </mc:AlternateContent>
      </w:r>
      <w:r w:rsidR="004344C7" w:rsidRPr="00701C8D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B3C3BD7" wp14:editId="70D06166">
                <wp:simplePos x="0" y="0"/>
                <wp:positionH relativeFrom="column">
                  <wp:posOffset>2717800</wp:posOffset>
                </wp:positionH>
                <wp:positionV relativeFrom="paragraph">
                  <wp:posOffset>0</wp:posOffset>
                </wp:positionV>
                <wp:extent cx="3060700" cy="2978150"/>
                <wp:effectExtent l="0" t="0" r="25400" b="1270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0700" cy="297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78DE" w:rsidRPr="00EB5F95" w:rsidRDefault="00AE78DE" w:rsidP="00AE78D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BIOGASWORLD.COM</w:t>
                            </w:r>
                          </w:p>
                          <w:p w:rsidR="00AE78DE" w:rsidRDefault="00AE78DE" w:rsidP="00AE78DE">
                            <w:pPr>
                              <w:pStyle w:val="ListParagraph"/>
                              <w:ind w:left="426"/>
                            </w:pPr>
                          </w:p>
                          <w:p w:rsidR="00AE78DE" w:rsidRDefault="00AE78DE" w:rsidP="00AE78DE">
                            <w:pPr>
                              <w:pStyle w:val="ListParagraph"/>
                              <w:ind w:left="426"/>
                            </w:pPr>
                          </w:p>
                          <w:p w:rsidR="00AE78DE" w:rsidRDefault="00AE78DE" w:rsidP="00AE78DE">
                            <w:pPr>
                              <w:pStyle w:val="ListParagraph"/>
                              <w:ind w:left="426"/>
                            </w:pPr>
                          </w:p>
                          <w:p w:rsidR="00AE78DE" w:rsidRDefault="00AE78DE" w:rsidP="00AE78DE">
                            <w:pPr>
                              <w:pStyle w:val="ListParagraph"/>
                              <w:ind w:left="426"/>
                            </w:pPr>
                            <w:r>
                              <w:t>(LEAVE BLANK</w:t>
                            </w:r>
                            <w:r w:rsidR="0064697A">
                              <w:t xml:space="preserve"> TO USE AS PROJECTOR SCREEN – APPROXIMATE DIMENSIONS – 39” Width x 25” height)</w:t>
                            </w:r>
                          </w:p>
                          <w:p w:rsidR="0064697A" w:rsidRDefault="0064697A" w:rsidP="00AE78DE">
                            <w:pPr>
                              <w:pStyle w:val="ListParagraph"/>
                              <w:ind w:left="426"/>
                            </w:pPr>
                          </w:p>
                          <w:p w:rsidR="0064697A" w:rsidRDefault="0064697A" w:rsidP="00AE78DE">
                            <w:pPr>
                              <w:pStyle w:val="ListParagraph"/>
                              <w:ind w:left="426"/>
                            </w:pPr>
                          </w:p>
                          <w:p w:rsidR="00AE78DE" w:rsidRDefault="00AE78DE" w:rsidP="00AE78DE">
                            <w:pPr>
                              <w:pStyle w:val="ListParagraph"/>
                              <w:ind w:left="426"/>
                            </w:pPr>
                          </w:p>
                          <w:p w:rsidR="00AE78DE" w:rsidRDefault="00AE78DE" w:rsidP="00AE78DE">
                            <w:pPr>
                              <w:pStyle w:val="ListParagraph"/>
                              <w:ind w:left="42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3C3BD7" id="_x0000_s1031" type="#_x0000_t202" style="position:absolute;margin-left:214pt;margin-top:0;width:241pt;height:234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">
                <v:textbox>
                  <w:txbxContent>
                    <w:p w:rsidR="00AE78DE" w:rsidRPr="00EB5F95" w:rsidRDefault="00AE78DE" w:rsidP="00AE78DE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BIOGASWORLD.COM</w:t>
                      </w:r>
                    </w:p>
                    <w:p w:rsidR="00AE78DE" w:rsidRDefault="00AE78DE" w:rsidP="00AE78DE">
                      <w:pPr>
                        <w:pStyle w:val="ListParagraph"/>
                        <w:ind w:left="426"/>
                      </w:pPr>
                    </w:p>
                    <w:p w:rsidR="00AE78DE" w:rsidRDefault="00AE78DE" w:rsidP="00AE78DE">
                      <w:pPr>
                        <w:pStyle w:val="ListParagraph"/>
                        <w:ind w:left="426"/>
                      </w:pPr>
                    </w:p>
                    <w:p w:rsidR="00AE78DE" w:rsidRDefault="00AE78DE" w:rsidP="00AE78DE">
                      <w:pPr>
                        <w:pStyle w:val="ListParagraph"/>
                        <w:ind w:left="426"/>
                      </w:pPr>
                    </w:p>
                    <w:p w:rsidR="00AE78DE" w:rsidRDefault="00AE78DE" w:rsidP="00AE78DE">
                      <w:pPr>
                        <w:pStyle w:val="ListParagraph"/>
                        <w:ind w:left="426"/>
                      </w:pPr>
                      <w:r>
                        <w:t>(LEAVE BLANK</w:t>
                      </w:r>
                      <w:r w:rsidR="0064697A">
                        <w:t xml:space="preserve"> TO USE AS PROJECTOR SCREEN – APPROXIMATE DIMENSIONS – 39” Width x 25” height)</w:t>
                      </w:r>
                    </w:p>
                    <w:p w:rsidR="0064697A" w:rsidRDefault="0064697A" w:rsidP="00AE78DE">
                      <w:pPr>
                        <w:pStyle w:val="ListParagraph"/>
                        <w:ind w:left="426"/>
                      </w:pPr>
                    </w:p>
                    <w:p w:rsidR="0064697A" w:rsidRDefault="0064697A" w:rsidP="00AE78DE">
                      <w:pPr>
                        <w:pStyle w:val="ListParagraph"/>
                        <w:ind w:left="426"/>
                      </w:pPr>
                    </w:p>
                    <w:p w:rsidR="00AE78DE" w:rsidRDefault="00AE78DE" w:rsidP="00AE78DE">
                      <w:pPr>
                        <w:pStyle w:val="ListParagraph"/>
                        <w:ind w:left="426"/>
                      </w:pPr>
                    </w:p>
                    <w:p w:rsidR="00AE78DE" w:rsidRDefault="00AE78DE" w:rsidP="00AE78DE">
                      <w:pPr>
                        <w:pStyle w:val="ListParagraph"/>
                        <w:ind w:left="426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4697A" w:rsidRPr="00701C8D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F9EFAC7" wp14:editId="1107A10D">
                <wp:simplePos x="0" y="0"/>
                <wp:positionH relativeFrom="column">
                  <wp:posOffset>-158750</wp:posOffset>
                </wp:positionH>
                <wp:positionV relativeFrom="paragraph">
                  <wp:posOffset>2686050</wp:posOffset>
                </wp:positionV>
                <wp:extent cx="2673350" cy="914400"/>
                <wp:effectExtent l="0" t="0" r="12700" b="1905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3350" cy="9144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5F95" w:rsidRDefault="00CF34A8" w:rsidP="00EB5F95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Customers of our BiogasConcierge</w:t>
                            </w:r>
                          </w:p>
                          <w:p w:rsidR="00CF34A8" w:rsidRPr="00AE78DE" w:rsidRDefault="00AE78DE" w:rsidP="00EB5F95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Project D</w:t>
                            </w:r>
                            <w:r w:rsidR="00F00A1E" w:rsidRPr="00AE78DE">
                              <w:rPr>
                                <w:sz w:val="24"/>
                              </w:rPr>
                              <w:t xml:space="preserve">evelopers, </w:t>
                            </w:r>
                            <w:r w:rsidR="00CF34A8" w:rsidRPr="00AE78DE">
                              <w:rPr>
                                <w:sz w:val="24"/>
                              </w:rPr>
                              <w:t>Utilities, Government, Consultants, Institutions</w:t>
                            </w:r>
                          </w:p>
                          <w:p w:rsidR="00EB5F95" w:rsidRDefault="00EB5F95" w:rsidP="00EB5F9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9EFAC7" id="Text Box 4" o:spid="_x0000_s1032" type="#_x0000_t202" style="position:absolute;margin-left:-12.5pt;margin-top:211.5pt;width:210.5pt;height:1in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" fillcolor="#538135 [2409]">
                <v:textbox>
                  <w:txbxContent>
                    <w:p w:rsidR="00EB5F95" w:rsidRDefault="00CF34A8" w:rsidP="00EB5F95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Customers of our BiogasConcierge</w:t>
                      </w:r>
                    </w:p>
                    <w:p w:rsidR="00CF34A8" w:rsidRPr="00AE78DE" w:rsidRDefault="00AE78DE" w:rsidP="00EB5F95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Project D</w:t>
                      </w:r>
                      <w:r w:rsidR="00F00A1E" w:rsidRPr="00AE78DE">
                        <w:rPr>
                          <w:sz w:val="24"/>
                        </w:rPr>
                        <w:t xml:space="preserve">evelopers, </w:t>
                      </w:r>
                      <w:r w:rsidR="00CF34A8" w:rsidRPr="00AE78DE">
                        <w:rPr>
                          <w:sz w:val="24"/>
                        </w:rPr>
                        <w:t>Utilities, Government, Consultants, Institutions</w:t>
                      </w:r>
                    </w:p>
                    <w:p w:rsidR="00EB5F95" w:rsidRDefault="00EB5F95" w:rsidP="00EB5F95"/>
                  </w:txbxContent>
                </v:textbox>
                <w10:wrap type="square"/>
              </v:shape>
            </w:pict>
          </mc:Fallback>
        </mc:AlternateContent>
      </w:r>
      <w:r w:rsidR="00AE78DE" w:rsidRPr="00701C8D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-158750</wp:posOffset>
                </wp:positionH>
                <wp:positionV relativeFrom="paragraph">
                  <wp:posOffset>0</wp:posOffset>
                </wp:positionV>
                <wp:extent cx="2673350" cy="2686050"/>
                <wp:effectExtent l="0" t="0" r="1270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3350" cy="268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1C8D" w:rsidRPr="0017456E" w:rsidRDefault="00CF34A8" w:rsidP="00EB5F95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17456E">
                              <w:rPr>
                                <w:b/>
                                <w:sz w:val="24"/>
                              </w:rPr>
                              <w:t>BiogasConcierge</w:t>
                            </w:r>
                          </w:p>
                          <w:p w:rsidR="00A33557" w:rsidRDefault="00A33557" w:rsidP="00EB5F9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26"/>
                            </w:pPr>
                            <w:r>
                              <w:t xml:space="preserve">Connecting you with key stakeholders </w:t>
                            </w:r>
                          </w:p>
                          <w:p w:rsidR="00A33557" w:rsidRDefault="00CF34A8" w:rsidP="00EB5F9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26"/>
                            </w:pPr>
                            <w:r>
                              <w:t>Market Intelligence</w:t>
                            </w:r>
                          </w:p>
                          <w:p w:rsidR="00A33557" w:rsidRDefault="00EB5F95" w:rsidP="00EB5F9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26"/>
                            </w:pPr>
                            <w:r>
                              <w:t>Submitting and acquiring quotes</w:t>
                            </w:r>
                          </w:p>
                          <w:p w:rsidR="00CF34A8" w:rsidRDefault="00EB5F95" w:rsidP="00EB5F9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26"/>
                            </w:pPr>
                            <w:r>
                              <w:t xml:space="preserve">Training </w:t>
                            </w:r>
                          </w:p>
                          <w:p w:rsidR="00CF34A8" w:rsidRDefault="00CF34A8" w:rsidP="00EB5F9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26"/>
                            </w:pPr>
                            <w:r>
                              <w:t>Due Diligence of your project</w:t>
                            </w:r>
                          </w:p>
                          <w:p w:rsidR="00EB5F95" w:rsidRDefault="00EB5F95" w:rsidP="00CF34A8">
                            <w:pPr>
                              <w:pStyle w:val="ListParagraph"/>
                              <w:ind w:left="42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-12.5pt;margin-top:0;width:210.5pt;height:21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">
                <v:textbox>
                  <w:txbxContent>
                    <w:p w:rsidR="00701C8D" w:rsidRPr="0017456E" w:rsidRDefault="00CF34A8" w:rsidP="00EB5F95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17456E">
                        <w:rPr>
                          <w:b/>
                          <w:sz w:val="24"/>
                        </w:rPr>
                        <w:t>BiogasConcierge</w:t>
                      </w:r>
                    </w:p>
                    <w:p w:rsidR="00A33557" w:rsidRDefault="00A33557" w:rsidP="00EB5F9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26"/>
                      </w:pPr>
                      <w:r>
                        <w:t xml:space="preserve">Connecting you with key stakeholders </w:t>
                      </w:r>
                    </w:p>
                    <w:p w:rsidR="00A33557" w:rsidRDefault="00CF34A8" w:rsidP="00EB5F9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26"/>
                      </w:pPr>
                      <w:r>
                        <w:t>Market Intelligence</w:t>
                      </w:r>
                    </w:p>
                    <w:p w:rsidR="00A33557" w:rsidRDefault="00EB5F95" w:rsidP="00EB5F9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26"/>
                      </w:pPr>
                      <w:r>
                        <w:t>Submitting and acquiring quotes</w:t>
                      </w:r>
                    </w:p>
                    <w:p w:rsidR="00CF34A8" w:rsidRDefault="00EB5F95" w:rsidP="00EB5F9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26"/>
                      </w:pPr>
                      <w:r>
                        <w:t xml:space="preserve">Training </w:t>
                      </w:r>
                    </w:p>
                    <w:p w:rsidR="00CF34A8" w:rsidRDefault="00CF34A8" w:rsidP="00EB5F9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26"/>
                      </w:pPr>
                      <w:r>
                        <w:t>Due Diligence of your project</w:t>
                      </w:r>
                    </w:p>
                    <w:p w:rsidR="00EB5F95" w:rsidRDefault="00EB5F95" w:rsidP="00CF34A8">
                      <w:pPr>
                        <w:pStyle w:val="ListParagraph"/>
                        <w:ind w:left="426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96AF6" w:rsidRPr="00A96AF6" w:rsidSect="00AE78D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2C24A0"/>
    <w:multiLevelType w:val="hybridMultilevel"/>
    <w:tmpl w:val="8DD23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E43CFA"/>
    <w:multiLevelType w:val="hybridMultilevel"/>
    <w:tmpl w:val="23BC42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AF6"/>
    <w:rsid w:val="0017456E"/>
    <w:rsid w:val="00356BE0"/>
    <w:rsid w:val="004344C7"/>
    <w:rsid w:val="00501AA2"/>
    <w:rsid w:val="0064697A"/>
    <w:rsid w:val="00701C8D"/>
    <w:rsid w:val="00A33557"/>
    <w:rsid w:val="00A3577B"/>
    <w:rsid w:val="00A96AF6"/>
    <w:rsid w:val="00AE78DE"/>
    <w:rsid w:val="00C10EE8"/>
    <w:rsid w:val="00CF34A8"/>
    <w:rsid w:val="00EB5F95"/>
    <w:rsid w:val="00F00A1E"/>
    <w:rsid w:val="00FF5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F1DD7"/>
  <w15:chartTrackingRefBased/>
  <w15:docId w15:val="{D5A99396-4B96-4797-8104-1A6490CA3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697A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1C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56F648-67CF-43EA-B55B-375FBD77E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</Words>
  <Characters>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Nikolas Patentalakis</dc:creator>
  <cp:keywords/>
  <dc:description/>
  <cp:lastModifiedBy>Natalia Bou</cp:lastModifiedBy>
  <cp:revision>6</cp:revision>
  <dcterms:created xsi:type="dcterms:W3CDTF">2017-10-23T17:56:00Z</dcterms:created>
  <dcterms:modified xsi:type="dcterms:W3CDTF">2017-10-24T02:26:00Z</dcterms:modified>
</cp:coreProperties>
</file>