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CA9" w:rsidRPr="00FA540E" w:rsidRDefault="00301CA9" w:rsidP="00FA540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</w:p>
    <w:tbl>
      <w:tblPr>
        <w:tblW w:w="9440" w:type="dxa"/>
        <w:tblInd w:w="6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0"/>
        <w:gridCol w:w="6880"/>
      </w:tblGrid>
      <w:tr w:rsidR="00FA540E" w:rsidRPr="00FA540E" w:rsidTr="00FA54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A540E" w:rsidRPr="00CF2540" w:rsidRDefault="00D138FA" w:rsidP="00FA540E">
            <w:pPr>
              <w:spacing w:after="0" w:line="240" w:lineRule="auto"/>
              <w:rPr>
                <w:rFonts w:ascii="Arial" w:eastAsia="Yu Gothic UI Semilight" w:hAnsi="Arial" w:cs="Arial"/>
                <w:b/>
                <w:color w:val="auto"/>
                <w:sz w:val="24"/>
                <w:szCs w:val="24"/>
              </w:rPr>
            </w:pPr>
            <w:r w:rsidRPr="00CF2540">
              <w:rPr>
                <w:rFonts w:ascii="Arial" w:eastAsia="Yu Gothic UI Semilight" w:hAnsi="Arial" w:cs="Arial"/>
                <w:b/>
                <w:color w:val="auto"/>
                <w:sz w:val="24"/>
                <w:szCs w:val="24"/>
              </w:rPr>
              <w:t>Event</w:t>
            </w:r>
          </w:p>
        </w:tc>
        <w:tc>
          <w:tcPr>
            <w:tcW w:w="6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A540E" w:rsidRPr="00CF2540" w:rsidRDefault="00E372F1" w:rsidP="00FA540E">
            <w:pPr>
              <w:spacing w:after="0" w:line="240" w:lineRule="auto"/>
              <w:jc w:val="center"/>
              <w:rPr>
                <w:rFonts w:ascii="Arial" w:eastAsia="Yu Gothic UI Semilight" w:hAnsi="Arial" w:cs="Arial"/>
              </w:rPr>
            </w:pPr>
            <w:hyperlink r:id="rId4" w:history="1">
              <w:r w:rsidR="00FA540E" w:rsidRPr="00CF2540">
                <w:rPr>
                  <w:rFonts w:ascii="Arial" w:eastAsia="Yu Gothic UI Semilight" w:hAnsi="Arial" w:cs="Arial"/>
                </w:rPr>
                <w:t>NORRA</w:t>
              </w:r>
            </w:hyperlink>
            <w:r w:rsidR="00D138FA" w:rsidRPr="00CF2540">
              <w:rPr>
                <w:rFonts w:ascii="Arial" w:eastAsia="Yu Gothic UI Semilight" w:hAnsi="Arial" w:cs="Arial"/>
              </w:rPr>
              <w:t xml:space="preserve"> 2018 Mexican 1000</w:t>
            </w:r>
          </w:p>
        </w:tc>
      </w:tr>
      <w:tr w:rsidR="00FA540E" w:rsidRPr="00FA540E" w:rsidTr="00FA54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A540E" w:rsidRPr="00FA540E" w:rsidRDefault="00FA540E" w:rsidP="00FA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A540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Event Dates</w:t>
            </w:r>
          </w:p>
        </w:tc>
        <w:tc>
          <w:tcPr>
            <w:tcW w:w="6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A540E" w:rsidRPr="00FA540E" w:rsidRDefault="00FA540E" w:rsidP="00FA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A540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April 20-27, 2018</w:t>
            </w:r>
          </w:p>
        </w:tc>
      </w:tr>
      <w:tr w:rsidR="00FA540E" w:rsidRPr="00FA540E" w:rsidTr="00FA54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A540E" w:rsidRPr="00FA540E" w:rsidRDefault="00D138FA" w:rsidP="00FA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Registration </w:t>
            </w:r>
            <w:r w:rsidR="00FA540E" w:rsidRPr="00FA540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Deadline</w:t>
            </w:r>
          </w:p>
        </w:tc>
        <w:tc>
          <w:tcPr>
            <w:tcW w:w="6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A540E" w:rsidRPr="00FA540E" w:rsidRDefault="00FA540E" w:rsidP="00FA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A540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February 1, 2018</w:t>
            </w:r>
          </w:p>
        </w:tc>
      </w:tr>
      <w:tr w:rsidR="00FA540E" w:rsidRPr="00FA540E" w:rsidTr="00FA54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A540E" w:rsidRPr="00FA540E" w:rsidRDefault="00FA540E" w:rsidP="00FA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A540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Location</w:t>
            </w:r>
          </w:p>
        </w:tc>
        <w:tc>
          <w:tcPr>
            <w:tcW w:w="6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A540E" w:rsidRPr="00FA540E" w:rsidRDefault="00D4180B" w:rsidP="00FA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Ensenada, MX to</w:t>
            </w:r>
          </w:p>
          <w:p w:rsidR="00FA540E" w:rsidRPr="00FA540E" w:rsidRDefault="00FA540E" w:rsidP="00FA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A540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San Jose del Cabo, MX</w:t>
            </w:r>
          </w:p>
        </w:tc>
      </w:tr>
      <w:tr w:rsidR="00FA540E" w:rsidRPr="00FA540E" w:rsidTr="00FA54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A540E" w:rsidRPr="00FA540E" w:rsidRDefault="00D138FA" w:rsidP="00FA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Openings</w:t>
            </w:r>
          </w:p>
        </w:tc>
        <w:tc>
          <w:tcPr>
            <w:tcW w:w="6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A540E" w:rsidRPr="00FA540E" w:rsidRDefault="00D138FA" w:rsidP="00FA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(8) two-person teams</w:t>
            </w:r>
          </w:p>
        </w:tc>
      </w:tr>
      <w:tr w:rsidR="00FA540E" w:rsidRPr="00FA540E" w:rsidTr="00FA54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A540E" w:rsidRPr="00FA540E" w:rsidRDefault="00FA540E" w:rsidP="00FA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A540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Cost</w:t>
            </w:r>
          </w:p>
        </w:tc>
        <w:tc>
          <w:tcPr>
            <w:tcW w:w="6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A540E" w:rsidRPr="00FA540E" w:rsidRDefault="00FA540E" w:rsidP="00FA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A540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$24,500 per team</w:t>
            </w:r>
          </w:p>
        </w:tc>
      </w:tr>
      <w:tr w:rsidR="00CF2540" w:rsidRPr="00FA540E" w:rsidTr="00FA54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2540" w:rsidRPr="00CF2540" w:rsidRDefault="00CF2540" w:rsidP="00FA54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CF254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Opening Text</w:t>
            </w:r>
          </w:p>
        </w:tc>
        <w:tc>
          <w:tcPr>
            <w:tcW w:w="6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2540" w:rsidRPr="00D8382B" w:rsidRDefault="00CF2540" w:rsidP="00FA5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D8382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The roar of the engines, the sand under your tires, the spirit of competition…There’s no other feeling like it on Earth.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Are you ready?</w:t>
            </w:r>
          </w:p>
        </w:tc>
      </w:tr>
      <w:tr w:rsidR="00FA540E" w:rsidRPr="00FA540E" w:rsidTr="00FA54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138FA" w:rsidRPr="00CF2540" w:rsidRDefault="00D138FA" w:rsidP="00FA54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CF254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Highlight #1</w:t>
            </w:r>
          </w:p>
        </w:tc>
        <w:tc>
          <w:tcPr>
            <w:tcW w:w="6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F2540" w:rsidRDefault="00CF2540" w:rsidP="00FA5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Arrive-and-Race Expertise</w:t>
            </w:r>
          </w:p>
          <w:p w:rsidR="00FA540E" w:rsidRPr="00FA540E" w:rsidRDefault="00D8382B" w:rsidP="00FA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8382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Racing with Zero1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Pr="00D8382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is a singular experience.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We provide everything </w:t>
            </w:r>
            <w:r w:rsidRPr="00D8382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for a true arrive-and-race experience, all you need to bring is your race face.</w:t>
            </w:r>
          </w:p>
        </w:tc>
      </w:tr>
      <w:tr w:rsidR="00D138FA" w:rsidRPr="00FA540E" w:rsidTr="00FA54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8FA" w:rsidRPr="00CF2540" w:rsidRDefault="000F1707" w:rsidP="00FA54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Highlight #2</w:t>
            </w:r>
          </w:p>
        </w:tc>
        <w:tc>
          <w:tcPr>
            <w:tcW w:w="6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2540" w:rsidRDefault="00CF2540" w:rsidP="00D13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Premium Off-Road Vehicles</w:t>
            </w:r>
          </w:p>
          <w:p w:rsidR="00D138FA" w:rsidRPr="00D138FA" w:rsidRDefault="00D138FA" w:rsidP="00D13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</w:t>
            </w:r>
            <w:r w:rsidR="00D8382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ump behind the wheel of all-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new 2018 Polaris RZR XP</w:t>
            </w:r>
            <w:r w:rsidRPr="00D138FA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</w:rPr>
              <w:t>®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Turbo </w:t>
            </w:r>
            <w:r w:rsidR="00D8382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EPS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DYNAMIX</w:t>
            </w:r>
            <w:r w:rsidRPr="00D138FA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</w:rPr>
              <w:t>TM</w:t>
            </w:r>
            <w:r w:rsidR="00D8382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Edition and experience the winning advantage of the world’s first and only intelligent suspension system.</w:t>
            </w:r>
          </w:p>
        </w:tc>
      </w:tr>
      <w:tr w:rsidR="00D138FA" w:rsidRPr="00FA540E" w:rsidTr="00FA54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8FA" w:rsidRPr="00CF2540" w:rsidRDefault="000F1707" w:rsidP="00FA54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Highlight #3</w:t>
            </w:r>
          </w:p>
        </w:tc>
        <w:tc>
          <w:tcPr>
            <w:tcW w:w="6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2540" w:rsidRDefault="00CF2540" w:rsidP="00FA5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Concierge-Style Service</w:t>
            </w:r>
          </w:p>
          <w:p w:rsidR="00D138FA" w:rsidRPr="00FA540E" w:rsidRDefault="00D138FA" w:rsidP="00FA5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Leave the details to us! From </w:t>
            </w:r>
            <w:r w:rsidRPr="00D138F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transportation to accommodations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</w:t>
            </w:r>
            <w:r w:rsidRPr="00D138F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</w:t>
            </w:r>
            <w:r w:rsidRPr="00D138F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 handle everything</w:t>
            </w:r>
            <w:r w:rsidR="00D8382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on and off the trail so that </w:t>
            </w:r>
            <w:r w:rsidR="00D4180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you can focus on the finish line.</w:t>
            </w:r>
          </w:p>
        </w:tc>
      </w:tr>
      <w:tr w:rsidR="000F1707" w:rsidRPr="00FA540E" w:rsidTr="00FA54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1707" w:rsidRPr="00CF2540" w:rsidRDefault="000F1707" w:rsidP="00FA54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Contact Info</w:t>
            </w:r>
          </w:p>
        </w:tc>
        <w:tc>
          <w:tcPr>
            <w:tcW w:w="6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1707" w:rsidRDefault="000F1707" w:rsidP="00FA540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</w:pPr>
            <w:r w:rsidRPr="000F1707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  <w:t>(702) 361-9100</w:t>
            </w:r>
          </w:p>
          <w:p w:rsidR="000F1707" w:rsidRPr="000F1707" w:rsidRDefault="000F1707" w:rsidP="00FA540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  <w:t>www.zero1.vegas</w:t>
            </w:r>
          </w:p>
        </w:tc>
      </w:tr>
    </w:tbl>
    <w:p w:rsidR="00FA540E" w:rsidRPr="00FA540E" w:rsidRDefault="00FA540E" w:rsidP="00FA540E">
      <w:pPr>
        <w:spacing w:after="24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sectPr w:rsidR="00FA540E" w:rsidRPr="00FA540E" w:rsidSect="00FA540E">
      <w:pgSz w:w="12240" w:h="15840"/>
      <w:pgMar w:top="1440" w:right="14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40E"/>
    <w:rsid w:val="000F1707"/>
    <w:rsid w:val="001C6C48"/>
    <w:rsid w:val="00301CA9"/>
    <w:rsid w:val="003F311A"/>
    <w:rsid w:val="00612B32"/>
    <w:rsid w:val="00AC5202"/>
    <w:rsid w:val="00AE236D"/>
    <w:rsid w:val="00BD2CE7"/>
    <w:rsid w:val="00C62211"/>
    <w:rsid w:val="00CF2540"/>
    <w:rsid w:val="00D138FA"/>
    <w:rsid w:val="00D4180B"/>
    <w:rsid w:val="00D8382B"/>
    <w:rsid w:val="00E372F1"/>
    <w:rsid w:val="00FA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F8F6D-69CD-4681-AD53-A71404A1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Yu Gothic Medium" w:eastAsiaTheme="minorHAnsi" w:hAnsi="Yu Gothic Medium" w:cstheme="minorBidi"/>
        <w:color w:val="000000" w:themeColor="text1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5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A54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90527">
          <w:marLeft w:val="-6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8854">
          <w:marLeft w:val="-6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orra.com/mexican1000_car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Toal</dc:creator>
  <cp:keywords/>
  <dc:description/>
  <cp:lastModifiedBy>Amber Toal</cp:lastModifiedBy>
  <cp:revision>5</cp:revision>
  <dcterms:created xsi:type="dcterms:W3CDTF">2017-10-16T03:18:00Z</dcterms:created>
  <dcterms:modified xsi:type="dcterms:W3CDTF">2017-10-16T13:39:00Z</dcterms:modified>
</cp:coreProperties>
</file>