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005" w:rsidRDefault="0048329E">
      <w:r>
        <w:t>Here are some independent pharmacies in the area of logos</w:t>
      </w:r>
      <w:bookmarkStart w:id="0" w:name="_GoBack"/>
      <w:bookmarkEnd w:id="0"/>
      <w:r>
        <w:t>:</w:t>
      </w:r>
    </w:p>
    <w:p w:rsidR="0048329E" w:rsidRDefault="0048329E"/>
    <w:p w:rsidR="0048329E" w:rsidRDefault="0048329E">
      <w:r>
        <w:rPr>
          <w:rFonts w:ascii="Helvetica" w:hAnsi="Helvetica" w:cs="Helvetica"/>
          <w:noProof/>
        </w:rPr>
        <w:drawing>
          <wp:inline distT="0" distB="0" distL="0" distR="0">
            <wp:extent cx="3877945" cy="1591945"/>
            <wp:effectExtent l="0" t="0" r="825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945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29E" w:rsidRDefault="0048329E"/>
    <w:p w:rsidR="0048329E" w:rsidRDefault="0048329E">
      <w:r>
        <w:rPr>
          <w:rFonts w:ascii="Helvetica" w:hAnsi="Helvetica" w:cs="Helvetica"/>
          <w:noProof/>
        </w:rPr>
        <w:drawing>
          <wp:inline distT="0" distB="0" distL="0" distR="0">
            <wp:extent cx="2023745" cy="4826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29E" w:rsidRDefault="0048329E"/>
    <w:p w:rsidR="0048329E" w:rsidRDefault="0048329E"/>
    <w:p w:rsidR="0048329E" w:rsidRDefault="0048329E">
      <w:r>
        <w:rPr>
          <w:rFonts w:ascii="Helvetica" w:hAnsi="Helvetica" w:cs="Helvetica"/>
          <w:noProof/>
        </w:rPr>
        <w:drawing>
          <wp:inline distT="0" distB="0" distL="0" distR="0">
            <wp:extent cx="3030855" cy="990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29E" w:rsidRDefault="0048329E"/>
    <w:p w:rsidR="0048329E" w:rsidRDefault="0048329E"/>
    <w:sectPr w:rsidR="0048329E" w:rsidSect="00F540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29E"/>
    <w:rsid w:val="0048329E"/>
    <w:rsid w:val="00F5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6BD8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2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29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2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29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Macintosh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Simeon Roth</dc:creator>
  <cp:keywords/>
  <dc:description/>
  <cp:lastModifiedBy>Simeon Roth</cp:lastModifiedBy>
  <cp:revision>1</cp:revision>
  <dcterms:created xsi:type="dcterms:W3CDTF">2017-10-20T12:24:00Z</dcterms:created>
  <dcterms:modified xsi:type="dcterms:W3CDTF">2017-10-20T12:29:00Z</dcterms:modified>
</cp:coreProperties>
</file>