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3096" w:rsidRDefault="00F71505" w:rsidP="00F71505">
      <w:pPr>
        <w:pStyle w:val="Heading1"/>
        <w:jc w:val="center"/>
      </w:pPr>
      <w:bookmarkStart w:id="0" w:name="_GoBack"/>
      <w:bookmarkEnd w:id="0"/>
      <w:r>
        <w:t xml:space="preserve">Hello </w:t>
      </w:r>
      <w:r>
        <w:rPr>
          <w:rFonts w:ascii="Segoe UI Emoji" w:eastAsia="Segoe UI Emoji" w:hAnsi="Segoe UI Emoji" w:cs="Segoe UI Emoji"/>
        </w:rPr>
        <w:t>😊</w:t>
      </w:r>
    </w:p>
    <w:p w:rsidR="000E3096" w:rsidRDefault="000E3096"/>
    <w:p w:rsidR="00E770B6" w:rsidRDefault="00E770B6" w:rsidP="00F71505">
      <w:pPr>
        <w:pStyle w:val="Heading1"/>
        <w:jc w:val="center"/>
      </w:pPr>
      <w:r>
        <w:t xml:space="preserve">This project is to create content for </w:t>
      </w:r>
      <w:r w:rsidR="00DC0F04">
        <w:t>our website</w:t>
      </w:r>
      <w:r>
        <w:t xml:space="preserve"> –</w:t>
      </w:r>
    </w:p>
    <w:p w:rsidR="00E770B6" w:rsidRDefault="00E770B6" w:rsidP="00F71505">
      <w:pPr>
        <w:pStyle w:val="Heading1"/>
        <w:jc w:val="center"/>
      </w:pPr>
      <w:r w:rsidRPr="00F71505">
        <w:rPr>
          <w:i/>
        </w:rPr>
        <w:t>verifymymeds.com</w:t>
      </w:r>
    </w:p>
    <w:p w:rsidR="00E770B6" w:rsidRDefault="00E770B6"/>
    <w:p w:rsidR="00E770B6" w:rsidRDefault="00E770B6">
      <w:r>
        <w:t>We have a logo for v</w:t>
      </w:r>
      <w:r w:rsidR="00DC0F04">
        <w:t xml:space="preserve">erifymymeds.com which we like. </w:t>
      </w:r>
    </w:p>
    <w:p w:rsidR="00E770B6" w:rsidRDefault="00E770B6"/>
    <w:p w:rsidR="00F71505" w:rsidRDefault="00F71505">
      <w:r>
        <w:t>The Logo is attached in various formats to the job description.</w:t>
      </w:r>
    </w:p>
    <w:p w:rsidR="00F71505" w:rsidRDefault="00F71505"/>
    <w:p w:rsidR="00F71505" w:rsidRDefault="00F71505">
      <w:r>
        <w:rPr>
          <w:noProof/>
          <w:lang w:eastAsia="en-IE"/>
        </w:rPr>
        <w:drawing>
          <wp:inline distT="0" distB="0" distL="0" distR="0">
            <wp:extent cx="3905250" cy="3905250"/>
            <wp:effectExtent l="0" t="0" r="0" b="0"/>
            <wp:docPr id="3" name="Picture 3" descr="C:\Users\Charlie Sherlock\AppData\Local\Microsoft\Windows\INetCache\Content.Word\Verify My Meds ff-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harlie Sherlock\AppData\Local\Microsoft\Windows\INetCache\Content.Word\Verify My Meds ff-01.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905250" cy="3905250"/>
                    </a:xfrm>
                    <a:prstGeom prst="rect">
                      <a:avLst/>
                    </a:prstGeom>
                    <a:noFill/>
                    <a:ln>
                      <a:noFill/>
                    </a:ln>
                  </pic:spPr>
                </pic:pic>
              </a:graphicData>
            </a:graphic>
          </wp:inline>
        </w:drawing>
      </w:r>
    </w:p>
    <w:p w:rsidR="00F71505" w:rsidRDefault="00F71505"/>
    <w:p w:rsidR="00F71505" w:rsidRDefault="00F71505">
      <w:r>
        <w:br w:type="page"/>
      </w:r>
    </w:p>
    <w:p w:rsidR="00E770B6" w:rsidRPr="00F71505" w:rsidRDefault="00F71505" w:rsidP="00F71505">
      <w:pPr>
        <w:pStyle w:val="Heading1"/>
      </w:pPr>
      <w:r w:rsidRPr="00F71505">
        <w:rPr>
          <w:i/>
        </w:rPr>
        <w:lastRenderedPageBreak/>
        <w:t>verifymymeds</w:t>
      </w:r>
      <w:r w:rsidR="00E770B6" w:rsidRPr="00F71505">
        <w:rPr>
          <w:i/>
        </w:rPr>
        <w:t>.com</w:t>
      </w:r>
      <w:r w:rsidR="00E770B6" w:rsidRPr="00F71505">
        <w:t xml:space="preserve"> website content/overview:</w:t>
      </w:r>
    </w:p>
    <w:p w:rsidR="00F71505" w:rsidRDefault="00F71505"/>
    <w:p w:rsidR="00E770B6" w:rsidRDefault="00E770B6">
      <w:r>
        <w:t>The whole idea of this app is that it is a really simple idea, really simple to use, its free and (be</w:t>
      </w:r>
      <w:r w:rsidR="005003A1">
        <w:t xml:space="preserve">cause it is </w:t>
      </w:r>
      <w:proofErr w:type="spellStart"/>
      <w:r w:rsidR="005003A1">
        <w:t>backended</w:t>
      </w:r>
      <w:proofErr w:type="spellEnd"/>
      <w:r w:rsidR="005003A1">
        <w:t xml:space="preserve"> on a Block</w:t>
      </w:r>
      <w:r>
        <w:t xml:space="preserve">chain architecture) it’s totally secure and </w:t>
      </w:r>
      <w:r w:rsidRPr="00602B40">
        <w:t>anonymised.</w:t>
      </w:r>
      <w:r>
        <w:t xml:space="preserve">  </w:t>
      </w:r>
    </w:p>
    <w:p w:rsidR="00E770B6" w:rsidRDefault="00E770B6">
      <w:r>
        <w:t xml:space="preserve">We are looking for a very simple look and feel, strong on graphics, with </w:t>
      </w:r>
      <w:r w:rsidR="00F71505">
        <w:t xml:space="preserve">three </w:t>
      </w:r>
      <w:r>
        <w:t>pages:</w:t>
      </w:r>
    </w:p>
    <w:p w:rsidR="00E770B6" w:rsidRDefault="00E770B6">
      <w:r w:rsidRPr="005003A1">
        <w:rPr>
          <w:b/>
        </w:rPr>
        <w:t>Home</w:t>
      </w:r>
      <w:r>
        <w:t xml:space="preserve"> page – with a modern flow down look and feel (example:  </w:t>
      </w:r>
      <w:hyperlink r:id="rId5" w:history="1">
        <w:r w:rsidR="001E4D28" w:rsidRPr="00F404CA">
          <w:rPr>
            <w:rStyle w:val="Hyperlink"/>
          </w:rPr>
          <w:t>www.endeavourtechnology.com</w:t>
        </w:r>
      </w:hyperlink>
      <w:r w:rsidR="001E4D28">
        <w:t>)  content below</w:t>
      </w:r>
    </w:p>
    <w:p w:rsidR="00E770B6" w:rsidRDefault="001E4D28">
      <w:r w:rsidRPr="005003A1">
        <w:rPr>
          <w:b/>
        </w:rPr>
        <w:t>About us</w:t>
      </w:r>
      <w:r>
        <w:t xml:space="preserve"> – Content below</w:t>
      </w:r>
    </w:p>
    <w:p w:rsidR="001E4D28" w:rsidRDefault="001E4D28">
      <w:r w:rsidRPr="005003A1">
        <w:rPr>
          <w:b/>
        </w:rPr>
        <w:t>FAQ’s</w:t>
      </w:r>
      <w:r>
        <w:t xml:space="preserve"> – content below</w:t>
      </w:r>
    </w:p>
    <w:p w:rsidR="00F71505" w:rsidRDefault="00F71505"/>
    <w:p w:rsidR="00482828" w:rsidRDefault="005003A1" w:rsidP="00F71505">
      <w:pPr>
        <w:pStyle w:val="Heading1"/>
      </w:pPr>
      <w:r>
        <w:t xml:space="preserve">verifymymeds.com </w:t>
      </w:r>
      <w:r w:rsidR="008753C1">
        <w:t>website content</w:t>
      </w:r>
    </w:p>
    <w:p w:rsidR="001E4D28" w:rsidRDefault="001E4D28"/>
    <w:p w:rsidR="001E4D28" w:rsidRPr="001E4D28" w:rsidRDefault="001E4D28" w:rsidP="00F71505">
      <w:pPr>
        <w:pStyle w:val="Heading2"/>
      </w:pPr>
      <w:r w:rsidRPr="001E4D28">
        <w:t xml:space="preserve">Home page </w:t>
      </w:r>
    </w:p>
    <w:p w:rsidR="00E72BF7" w:rsidRDefault="00E72BF7"/>
    <w:p w:rsidR="00477EB6" w:rsidRDefault="00477EB6" w:rsidP="00E72BF7">
      <w:pPr>
        <w:jc w:val="center"/>
      </w:pPr>
      <w:r>
        <w:t>30% of all medicine bought online is counterfeit</w:t>
      </w:r>
    </w:p>
    <w:p w:rsidR="00E72BF7" w:rsidRDefault="008753C1" w:rsidP="00E72BF7">
      <w:pPr>
        <w:jc w:val="center"/>
      </w:pPr>
      <w:r>
        <w:t>Are you sure that the medication you take is genuine?</w:t>
      </w:r>
    </w:p>
    <w:p w:rsidR="00731796" w:rsidRDefault="00731796" w:rsidP="00E72BF7">
      <w:pPr>
        <w:jc w:val="center"/>
      </w:pPr>
    </w:p>
    <w:p w:rsidR="00731796" w:rsidRDefault="00731796" w:rsidP="00731796">
      <w:pPr>
        <w:jc w:val="center"/>
      </w:pPr>
      <w:r>
        <w:t>Be Safe, Authenticate</w:t>
      </w:r>
    </w:p>
    <w:p w:rsidR="00E72BF7" w:rsidRDefault="00E72BF7" w:rsidP="00E72BF7">
      <w:pPr>
        <w:jc w:val="center"/>
      </w:pPr>
      <w:r>
        <w:t>Protect your health with verifymymeds</w:t>
      </w:r>
    </w:p>
    <w:p w:rsidR="00E72BF7" w:rsidRDefault="00E72BF7"/>
    <w:p w:rsidR="008753C1" w:rsidRDefault="008753C1">
      <w:r>
        <w:t xml:space="preserve">Scan the verifymymeds </w:t>
      </w:r>
      <w:r w:rsidR="005003A1">
        <w:t xml:space="preserve">QR </w:t>
      </w:r>
      <w:r>
        <w:t xml:space="preserve">code which is printed on your medication </w:t>
      </w:r>
      <w:r w:rsidR="00731796">
        <w:t>using</w:t>
      </w:r>
      <w:r>
        <w:t xml:space="preserve"> your phone or tablet</w:t>
      </w:r>
    </w:p>
    <w:p w:rsidR="008753C1" w:rsidRDefault="008753C1">
      <w:r>
        <w:t xml:space="preserve">verifymymeds will authenticate your medicine against the manufacturers own </w:t>
      </w:r>
      <w:r w:rsidR="00110FD0">
        <w:t xml:space="preserve">production </w:t>
      </w:r>
      <w:r>
        <w:t xml:space="preserve">records and </w:t>
      </w:r>
      <w:r w:rsidR="00110FD0">
        <w:t xml:space="preserve">verifymymeds </w:t>
      </w:r>
      <w:r>
        <w:t xml:space="preserve">will tell you </w:t>
      </w:r>
      <w:r w:rsidR="00E72BF7">
        <w:t xml:space="preserve">immediately </w:t>
      </w:r>
      <w:r>
        <w:t>if your medicine is genuine</w:t>
      </w:r>
    </w:p>
    <w:p w:rsidR="00E72BF7" w:rsidRDefault="00E72BF7" w:rsidP="00E72BF7">
      <w:pPr>
        <w:jc w:val="center"/>
      </w:pPr>
    </w:p>
    <w:p w:rsidR="008753C1" w:rsidRDefault="00E72BF7" w:rsidP="00E72BF7">
      <w:pPr>
        <w:jc w:val="center"/>
      </w:pPr>
      <w:r>
        <w:t>Its Quick, Its Secure, Its Free</w:t>
      </w:r>
    </w:p>
    <w:p w:rsidR="008753C1" w:rsidRDefault="008753C1"/>
    <w:p w:rsidR="008753C1" w:rsidRDefault="008753C1">
      <w:r>
        <w:t>Guaranteed Authenticity</w:t>
      </w:r>
    </w:p>
    <w:p w:rsidR="00477EB6" w:rsidRDefault="00477EB6">
      <w:r>
        <w:t xml:space="preserve">verifymymeds has a unique and highly secure Blockchain database which contains details of billions of batches of medicines </w:t>
      </w:r>
      <w:r w:rsidR="005003A1">
        <w:t>manufactured across the world</w:t>
      </w:r>
    </w:p>
    <w:p w:rsidR="00477EB6" w:rsidRDefault="00477EB6">
      <w:r>
        <w:t xml:space="preserve">Each </w:t>
      </w:r>
      <w:r w:rsidR="008753C1">
        <w:t>time a manufacturer produces a batch of medicine</w:t>
      </w:r>
      <w:r w:rsidR="005003A1">
        <w:t>,</w:t>
      </w:r>
      <w:r w:rsidR="008753C1">
        <w:t xml:space="preserve"> they </w:t>
      </w:r>
      <w:r w:rsidR="005003A1">
        <w:t xml:space="preserve">send the details of that product to our </w:t>
      </w:r>
      <w:r w:rsidR="008753C1">
        <w:t xml:space="preserve">secure Blockchain database.  Our database </w:t>
      </w:r>
      <w:r>
        <w:t xml:space="preserve">records details of that batch of medicine and </w:t>
      </w:r>
      <w:r w:rsidR="00731796">
        <w:t>issues a</w:t>
      </w:r>
      <w:r w:rsidR="008753C1">
        <w:t xml:space="preserve"> </w:t>
      </w:r>
      <w:r w:rsidR="00731796">
        <w:t xml:space="preserve">unique </w:t>
      </w:r>
      <w:r w:rsidR="008753C1">
        <w:t xml:space="preserve">encrypted </w:t>
      </w:r>
      <w:r w:rsidR="001E4D28">
        <w:t xml:space="preserve">QR </w:t>
      </w:r>
      <w:r w:rsidR="008753C1">
        <w:t xml:space="preserve">code for every single batch.  </w:t>
      </w:r>
      <w:r>
        <w:t>This code is</w:t>
      </w:r>
      <w:r w:rsidR="005003A1">
        <w:t xml:space="preserve"> printed on the medicine packet and it’s packaging</w:t>
      </w:r>
    </w:p>
    <w:p w:rsidR="008753C1" w:rsidRDefault="008753C1">
      <w:r>
        <w:lastRenderedPageBreak/>
        <w:t xml:space="preserve">You simply scan the </w:t>
      </w:r>
      <w:r w:rsidR="001E4D28">
        <w:t xml:space="preserve">QR </w:t>
      </w:r>
      <w:r>
        <w:t>code from your meds</w:t>
      </w:r>
      <w:r w:rsidR="00477EB6">
        <w:t xml:space="preserve"> </w:t>
      </w:r>
      <w:r w:rsidR="00731796">
        <w:t xml:space="preserve">using </w:t>
      </w:r>
      <w:r w:rsidR="00477EB6">
        <w:t>your phone or tablet</w:t>
      </w:r>
      <w:r>
        <w:t xml:space="preserve">.   The verifymymeds app unencrypts this code, verifies it against </w:t>
      </w:r>
      <w:r w:rsidR="00731796">
        <w:t>the details</w:t>
      </w:r>
      <w:r w:rsidR="00477EB6">
        <w:t xml:space="preserve"> provided by the manufacturer </w:t>
      </w:r>
      <w:r>
        <w:t xml:space="preserve">and </w:t>
      </w:r>
      <w:r w:rsidR="00731796">
        <w:t xml:space="preserve">confirms </w:t>
      </w:r>
      <w:r>
        <w:t>if the medication is genuine or not</w:t>
      </w:r>
      <w:r w:rsidR="005003A1">
        <w:t xml:space="preserve"> directly to you on your device</w:t>
      </w:r>
    </w:p>
    <w:p w:rsidR="008753C1" w:rsidRDefault="008753C1"/>
    <w:p w:rsidR="005003A1" w:rsidRDefault="005003A1"/>
    <w:p w:rsidR="00E82776" w:rsidRDefault="00E82776">
      <w:r>
        <w:t xml:space="preserve">Guaranteed Anonymity </w:t>
      </w:r>
    </w:p>
    <w:p w:rsidR="008753C1" w:rsidRDefault="00E82776">
      <w:r>
        <w:t xml:space="preserve">Your </w:t>
      </w:r>
      <w:r w:rsidR="00477EB6">
        <w:t xml:space="preserve">health </w:t>
      </w:r>
      <w:r>
        <w:t xml:space="preserve">and personal </w:t>
      </w:r>
      <w:r w:rsidR="00477EB6">
        <w:t xml:space="preserve">information </w:t>
      </w:r>
      <w:r>
        <w:t>are yours, and only yours!</w:t>
      </w:r>
    </w:p>
    <w:p w:rsidR="00477EB6" w:rsidRDefault="00477EB6">
      <w:r>
        <w:t xml:space="preserve">verifymymeds </w:t>
      </w:r>
      <w:r w:rsidR="00E82776">
        <w:t xml:space="preserve">does NOT </w:t>
      </w:r>
      <w:r w:rsidR="006A7BB1">
        <w:t xml:space="preserve">record any personal </w:t>
      </w:r>
      <w:r>
        <w:t xml:space="preserve">or health </w:t>
      </w:r>
      <w:r w:rsidR="005003A1">
        <w:t>information</w:t>
      </w:r>
      <w:r w:rsidR="006A7BB1">
        <w:t xml:space="preserve"> </w:t>
      </w:r>
    </w:p>
    <w:p w:rsidR="00477EB6" w:rsidRDefault="006A7BB1">
      <w:r>
        <w:t>You don’t have to log on to verifymymeds and we don’t as</w:t>
      </w:r>
      <w:r w:rsidR="005003A1">
        <w:t>k you to register</w:t>
      </w:r>
    </w:p>
    <w:p w:rsidR="008753C1" w:rsidRDefault="008753C1"/>
    <w:p w:rsidR="00477EB6" w:rsidRDefault="00477EB6"/>
    <w:p w:rsidR="006A7BB1" w:rsidRDefault="00E82776">
      <w:r>
        <w:t>Guaranteed Security</w:t>
      </w:r>
    </w:p>
    <w:p w:rsidR="00477EB6" w:rsidRDefault="006A7BB1">
      <w:r>
        <w:t xml:space="preserve">verifymymeds are the first </w:t>
      </w:r>
      <w:r w:rsidR="00477EB6">
        <w:t xml:space="preserve">and only </w:t>
      </w:r>
      <w:r>
        <w:t xml:space="preserve">company in the world to use a (patent pending) </w:t>
      </w:r>
      <w:r w:rsidR="00477EB6">
        <w:t xml:space="preserve">encrypted </w:t>
      </w:r>
      <w:r w:rsidR="005003A1">
        <w:t xml:space="preserve">specifically designed secure </w:t>
      </w:r>
      <w:r>
        <w:t xml:space="preserve">Blockchain database </w:t>
      </w:r>
      <w:r w:rsidR="00477EB6">
        <w:t xml:space="preserve">architecture for asset </w:t>
      </w:r>
      <w:r w:rsidR="005003A1">
        <w:t xml:space="preserve">recording and </w:t>
      </w:r>
      <w:r w:rsidR="00477EB6">
        <w:t>authentication</w:t>
      </w:r>
      <w:r>
        <w:t xml:space="preserve">  </w:t>
      </w:r>
    </w:p>
    <w:p w:rsidR="00110FD0" w:rsidRDefault="006A7BB1">
      <w:r>
        <w:t xml:space="preserve">A Blockchain database </w:t>
      </w:r>
      <w:r w:rsidR="00477EB6">
        <w:t xml:space="preserve">is </w:t>
      </w:r>
      <w:r>
        <w:t xml:space="preserve">made up of a large network of independent database servers, </w:t>
      </w:r>
      <w:r w:rsidR="00731796">
        <w:t>each</w:t>
      </w:r>
      <w:r>
        <w:t xml:space="preserve"> of which are in sync with each other.  As soon as a record is appended to the database, all instances of the</w:t>
      </w:r>
      <w:r w:rsidR="005003A1">
        <w:t xml:space="preserve"> database simultaneously update</w:t>
      </w:r>
      <w:r>
        <w:t xml:space="preserve">  </w:t>
      </w:r>
    </w:p>
    <w:p w:rsidR="00731796" w:rsidRDefault="00110FD0">
      <w:r>
        <w:t xml:space="preserve">Every </w:t>
      </w:r>
      <w:r w:rsidR="006A7BB1">
        <w:t>record added to the database must contain encrypted keys</w:t>
      </w:r>
      <w:r>
        <w:t xml:space="preserve"> before it is accepted by the Blockchain database.  These keys form an interlinking chain</w:t>
      </w:r>
      <w:r w:rsidR="006A7BB1">
        <w:t xml:space="preserve">  </w:t>
      </w:r>
    </w:p>
    <w:p w:rsidR="006A7BB1" w:rsidRDefault="006A7BB1">
      <w:r>
        <w:t xml:space="preserve">This </w:t>
      </w:r>
      <w:r w:rsidR="00731796">
        <w:t>multitude of in-sync databases and verified-</w:t>
      </w:r>
      <w:r w:rsidR="00477EB6">
        <w:t>chain</w:t>
      </w:r>
      <w:r w:rsidR="00731796">
        <w:t xml:space="preserve"> data structure </w:t>
      </w:r>
      <w:r w:rsidR="00477EB6">
        <w:t xml:space="preserve">makes </w:t>
      </w:r>
      <w:r w:rsidR="00731796">
        <w:t xml:space="preserve">the verifymymeds database </w:t>
      </w:r>
      <w:r>
        <w:t xml:space="preserve">impossible </w:t>
      </w:r>
      <w:r w:rsidR="00731796">
        <w:t>to hack</w:t>
      </w:r>
    </w:p>
    <w:p w:rsidR="00E82776" w:rsidRDefault="00E82776"/>
    <w:p w:rsidR="006A7BB1" w:rsidRDefault="00E82776">
      <w:r>
        <w:t>Guaranteed Safety</w:t>
      </w:r>
    </w:p>
    <w:p w:rsidR="00E82776" w:rsidRDefault="00E82776">
      <w:r>
        <w:t xml:space="preserve">If you are taking medication you are doing so for a specific reason.  It is imperative that your medication has been produced in accordance with strict international standards and </w:t>
      </w:r>
      <w:r w:rsidR="00731796">
        <w:t xml:space="preserve">that </w:t>
      </w:r>
      <w:r>
        <w:t>your medication contai</w:t>
      </w:r>
      <w:r w:rsidR="005003A1">
        <w:t>ns the correct medicinal dosage</w:t>
      </w:r>
      <w:r>
        <w:t xml:space="preserve">  </w:t>
      </w:r>
    </w:p>
    <w:p w:rsidR="00731796" w:rsidRDefault="00E82776">
      <w:r>
        <w:t xml:space="preserve">The international pharmaceutical industry carefully manages their </w:t>
      </w:r>
      <w:r w:rsidR="00731796">
        <w:t xml:space="preserve">production processes </w:t>
      </w:r>
      <w:r>
        <w:t xml:space="preserve">to ensure the highest standards of </w:t>
      </w:r>
      <w:r w:rsidR="00731796">
        <w:t xml:space="preserve">product manufacture, </w:t>
      </w:r>
      <w:r w:rsidR="005003A1">
        <w:t>production and distribution</w:t>
      </w:r>
      <w:r>
        <w:t xml:space="preserve">  </w:t>
      </w:r>
    </w:p>
    <w:p w:rsidR="008753C1" w:rsidRDefault="00E82776">
      <w:r>
        <w:t>However, as in many industries, counterfeiting is a high valu</w:t>
      </w:r>
      <w:r w:rsidR="00731796">
        <w:t>e business.</w:t>
      </w:r>
      <w:r>
        <w:t xml:space="preserve"> </w:t>
      </w:r>
      <w:r w:rsidR="00731796">
        <w:t>C</w:t>
      </w:r>
      <w:r>
        <w:t>ou</w:t>
      </w:r>
      <w:r w:rsidR="00731796">
        <w:t>nterfeit medicines cost</w:t>
      </w:r>
      <w:r>
        <w:t xml:space="preserve"> the pharmaceutical industry more than €110 billion annually</w:t>
      </w:r>
      <w:r w:rsidR="00E72BF7">
        <w:t>, €11</w:t>
      </w:r>
      <w:r>
        <w:t xml:space="preserve">0 billion which otherwise would be invested into </w:t>
      </w:r>
      <w:r w:rsidR="00E72BF7">
        <w:t>medical research and treatment development</w:t>
      </w:r>
    </w:p>
    <w:p w:rsidR="00E72BF7" w:rsidRDefault="005003A1">
      <w:r>
        <w:t xml:space="preserve">The financial cost is nothing compared to the loss of life.  More </w:t>
      </w:r>
      <w:r w:rsidR="00731796">
        <w:t xml:space="preserve">than </w:t>
      </w:r>
      <w:r w:rsidR="00E72BF7" w:rsidRPr="005003A1">
        <w:rPr>
          <w:i/>
        </w:rPr>
        <w:t xml:space="preserve">one million </w:t>
      </w:r>
      <w:r>
        <w:rPr>
          <w:i/>
        </w:rPr>
        <w:t xml:space="preserve">people’s lives </w:t>
      </w:r>
      <w:r w:rsidR="00E72BF7">
        <w:t xml:space="preserve">are lost each year due to counterfeit drugs.  Counterfeit medicine often contains no active </w:t>
      </w:r>
      <w:r w:rsidR="00731796">
        <w:t xml:space="preserve">medicinal content </w:t>
      </w:r>
      <w:r w:rsidR="00E72BF7">
        <w:t>or can contain a dangerous mix of ingredients.  Whatever the mix</w:t>
      </w:r>
      <w:r w:rsidR="00731796">
        <w:t>,</w:t>
      </w:r>
      <w:r w:rsidR="00E72BF7">
        <w:t xml:space="preserve"> the medicine is not what it is claimed to be and the consequences of</w:t>
      </w:r>
      <w:r>
        <w:t xml:space="preserve"> taking it can be lethal</w:t>
      </w:r>
    </w:p>
    <w:p w:rsidR="008753C1" w:rsidRDefault="00E72BF7" w:rsidP="002C6612">
      <w:r>
        <w:t xml:space="preserve">  </w:t>
      </w:r>
    </w:p>
    <w:p w:rsidR="008753C1" w:rsidRDefault="001E4D28" w:rsidP="00F71505">
      <w:pPr>
        <w:pStyle w:val="Heading2"/>
      </w:pPr>
      <w:r>
        <w:lastRenderedPageBreak/>
        <w:t>FAQ’s</w:t>
      </w:r>
    </w:p>
    <w:p w:rsidR="001E4D28" w:rsidRDefault="001E4D28"/>
    <w:p w:rsidR="001E4D28" w:rsidRPr="005003A1" w:rsidRDefault="001E4D28">
      <w:pPr>
        <w:rPr>
          <w:i/>
        </w:rPr>
      </w:pPr>
      <w:r w:rsidRPr="005003A1">
        <w:rPr>
          <w:i/>
        </w:rPr>
        <w:t>How does it work?</w:t>
      </w:r>
    </w:p>
    <w:p w:rsidR="001E4D28" w:rsidRDefault="001E4D28">
      <w:r>
        <w:t xml:space="preserve">Each time a pharmaceutical company produces medicine, they communicate with our Blockchain database and request a unique QR code from us.  </w:t>
      </w:r>
      <w:r w:rsidR="00081EED">
        <w:t>This unique QR code is printed on the foil/packaging for the medicine.</w:t>
      </w:r>
    </w:p>
    <w:p w:rsidR="00081EED" w:rsidRDefault="00081EED">
      <w:r>
        <w:t>When you receive your medicine, simply scan the QR code with your phone or ta</w:t>
      </w:r>
      <w:r w:rsidR="005003A1">
        <w:t>blet using your verifymymeds</w:t>
      </w:r>
      <w:r>
        <w:t xml:space="preserve"> app.  The app will decrypt the QR code, verify its digital signature and will check the code against the Blockchain database.  </w:t>
      </w:r>
    </w:p>
    <w:p w:rsidR="00081EED" w:rsidRDefault="00081EED">
      <w:r>
        <w:t xml:space="preserve">If it is a valid code then the product details will be displayed in the app on your </w:t>
      </w:r>
      <w:r w:rsidR="00F0783F">
        <w:t>device</w:t>
      </w:r>
      <w:r>
        <w:t>.  If the code fails then you will be advised that this product is not genuine and should be returned.</w:t>
      </w:r>
    </w:p>
    <w:p w:rsidR="00081EED" w:rsidRDefault="00081EED"/>
    <w:p w:rsidR="00081EED" w:rsidRPr="005003A1" w:rsidRDefault="00081EED">
      <w:pPr>
        <w:rPr>
          <w:i/>
        </w:rPr>
      </w:pPr>
      <w:r w:rsidRPr="005003A1">
        <w:rPr>
          <w:i/>
        </w:rPr>
        <w:t>A unique code for every packet of medicine??  Surely this is impossible??</w:t>
      </w:r>
    </w:p>
    <w:p w:rsidR="00081EED" w:rsidRDefault="00081EED">
      <w:r>
        <w:t xml:space="preserve">There are more QR code combinations available </w:t>
      </w:r>
      <w:r w:rsidR="00602B40">
        <w:t xml:space="preserve">than </w:t>
      </w:r>
      <w:r>
        <w:t xml:space="preserve">there are atoms in the known universe!  </w:t>
      </w:r>
      <w:r w:rsidR="0083511A">
        <w:t xml:space="preserve">So there are a few to go around!  One of the many advantages of using a (patent pending) Blockchain architecture is the speed of processing.  Our Blockchain database </w:t>
      </w:r>
      <w:r w:rsidR="0083511A" w:rsidRPr="00C73511">
        <w:t>process</w:t>
      </w:r>
      <w:r w:rsidR="00602B40" w:rsidRPr="00C73511">
        <w:t>es</w:t>
      </w:r>
      <w:r w:rsidR="0083511A" w:rsidRPr="00602B40">
        <w:rPr>
          <w:b/>
        </w:rPr>
        <w:t xml:space="preserve"> </w:t>
      </w:r>
      <w:r w:rsidR="0083511A">
        <w:t xml:space="preserve">millions of transactions every minute.  Our servers are distributed across the planet so there is always one near you for faster communications.  </w:t>
      </w:r>
    </w:p>
    <w:p w:rsidR="0083511A" w:rsidRDefault="0083511A"/>
    <w:p w:rsidR="0083511A" w:rsidRPr="005003A1" w:rsidRDefault="005003A1">
      <w:pPr>
        <w:rPr>
          <w:i/>
        </w:rPr>
      </w:pPr>
      <w:r w:rsidRPr="005003A1">
        <w:rPr>
          <w:i/>
        </w:rPr>
        <w:t>So, will verifymymeds</w:t>
      </w:r>
      <w:r w:rsidR="0083511A" w:rsidRPr="005003A1">
        <w:rPr>
          <w:i/>
        </w:rPr>
        <w:t xml:space="preserve"> </w:t>
      </w:r>
      <w:r w:rsidRPr="005003A1">
        <w:rPr>
          <w:i/>
        </w:rPr>
        <w:t xml:space="preserve">keep </w:t>
      </w:r>
      <w:r w:rsidR="0083511A" w:rsidRPr="005003A1">
        <w:rPr>
          <w:i/>
        </w:rPr>
        <w:t>a log of the medicines I take???</w:t>
      </w:r>
    </w:p>
    <w:p w:rsidR="0083511A" w:rsidRDefault="0083511A">
      <w:r>
        <w:t xml:space="preserve">No!  </w:t>
      </w:r>
    </w:p>
    <w:p w:rsidR="0083511A" w:rsidRDefault="0083511A">
      <w:r>
        <w:t>Never!</w:t>
      </w:r>
    </w:p>
    <w:p w:rsidR="0083511A" w:rsidRDefault="0083511A">
      <w:r>
        <w:t xml:space="preserve">One of the many advantages of our (patent pending) Blockchain architecture is that the transactions are anonymised.  We will never be able to associate any medical products to a specific person or group of persons.  </w:t>
      </w:r>
    </w:p>
    <w:p w:rsidR="0083511A" w:rsidRDefault="0083511A">
      <w:r>
        <w:t xml:space="preserve">When you download the app to your device the app generates a random user key (128 digits of gibberish!) which we use to log the scans you take.  </w:t>
      </w:r>
      <w:r w:rsidR="00F0783F">
        <w:t xml:space="preserve">That’s it!  You don’t register to use the app, and we don’t take any personal details from your device either.  </w:t>
      </w:r>
    </w:p>
    <w:p w:rsidR="0083511A" w:rsidRDefault="0083511A"/>
    <w:p w:rsidR="00F0783F" w:rsidRPr="005003A1" w:rsidRDefault="00F0783F">
      <w:pPr>
        <w:rPr>
          <w:i/>
        </w:rPr>
      </w:pPr>
      <w:r w:rsidRPr="005003A1">
        <w:rPr>
          <w:i/>
        </w:rPr>
        <w:t>What’s to stop a fraudster creating their own QR codes??</w:t>
      </w:r>
    </w:p>
    <w:p w:rsidR="00F0783F" w:rsidRDefault="00F0783F">
      <w:r>
        <w:t xml:space="preserve">A fraudster can create as many fake QR codes as they like, but none of them will get past our encryption!!  The first thing our app does when you scan a QR code is to decrypt </w:t>
      </w:r>
      <w:r w:rsidR="005003A1">
        <w:t xml:space="preserve">the </w:t>
      </w:r>
      <w:r>
        <w:t>code using our encryption keys.  Only genuine QR codes, created by our Blockchain database, will be able to be d</w:t>
      </w:r>
      <w:r w:rsidR="005003A1">
        <w:t>ecrypted by the verifymymeds</w:t>
      </w:r>
      <w:r>
        <w:t xml:space="preserve"> app.  If you scan a fake code then the app will tell you straight away that this is a fake code and that the product should be returned.</w:t>
      </w:r>
    </w:p>
    <w:p w:rsidR="00F0783F" w:rsidRDefault="00F0783F"/>
    <w:p w:rsidR="00F0783F" w:rsidRPr="005003A1" w:rsidRDefault="00F0783F">
      <w:pPr>
        <w:rPr>
          <w:i/>
        </w:rPr>
      </w:pPr>
      <w:r w:rsidRPr="005003A1">
        <w:rPr>
          <w:i/>
        </w:rPr>
        <w:t>OK, they can’t create genuine verifymymeds.com QR codes, but what is to stop a fraudster simply copying a genuine code??</w:t>
      </w:r>
    </w:p>
    <w:p w:rsidR="00F0783F" w:rsidRDefault="00F0783F">
      <w:r>
        <w:lastRenderedPageBreak/>
        <w:t xml:space="preserve">Our product tracking system will flag this up and tell you (via the app) that this is a copied code and hence the product is not genuine.  We track the movement of the product through the supply chain and we know where each product is distributed from and to where they go.  We have an AI system which uses several </w:t>
      </w:r>
      <w:r w:rsidR="002C47DB">
        <w:t>criteria to verify if the code has been fraudulently copied.</w:t>
      </w:r>
    </w:p>
    <w:p w:rsidR="00F0783F" w:rsidRDefault="00F0783F"/>
    <w:p w:rsidR="002C47DB" w:rsidRPr="005003A1" w:rsidRDefault="002C47DB">
      <w:pPr>
        <w:rPr>
          <w:i/>
        </w:rPr>
      </w:pPr>
      <w:r w:rsidRPr="005003A1">
        <w:rPr>
          <w:i/>
        </w:rPr>
        <w:t>How much does this cost me??</w:t>
      </w:r>
    </w:p>
    <w:p w:rsidR="002C47DB" w:rsidRDefault="002C47DB">
      <w:r>
        <w:t xml:space="preserve">Nothing.  Zero. </w:t>
      </w:r>
    </w:p>
    <w:p w:rsidR="002C47DB" w:rsidRDefault="002C47DB"/>
    <w:p w:rsidR="002C47DB" w:rsidRPr="005003A1" w:rsidRDefault="00F71505">
      <w:pPr>
        <w:rPr>
          <w:i/>
        </w:rPr>
      </w:pPr>
      <w:r w:rsidRPr="005003A1">
        <w:rPr>
          <w:i/>
        </w:rPr>
        <w:t>Will I be hounded by ads</w:t>
      </w:r>
      <w:r w:rsidR="002C47DB" w:rsidRPr="005003A1">
        <w:rPr>
          <w:i/>
        </w:rPr>
        <w:t xml:space="preserve">?? </w:t>
      </w:r>
    </w:p>
    <w:p w:rsidR="002C47DB" w:rsidRDefault="002C47DB">
      <w:r>
        <w:t>Nope.  We don’t</w:t>
      </w:r>
      <w:r w:rsidR="005003A1">
        <w:t>, and nor will we ever,</w:t>
      </w:r>
      <w:r>
        <w:t xml:space="preserve"> carry any form of advertising.</w:t>
      </w:r>
    </w:p>
    <w:p w:rsidR="002C47DB" w:rsidRDefault="002C47DB"/>
    <w:p w:rsidR="002C47DB" w:rsidRPr="005003A1" w:rsidRDefault="002C47DB">
      <w:pPr>
        <w:rPr>
          <w:i/>
        </w:rPr>
      </w:pPr>
      <w:r w:rsidRPr="005003A1">
        <w:rPr>
          <w:i/>
        </w:rPr>
        <w:t>Will you resell any of my information??</w:t>
      </w:r>
    </w:p>
    <w:p w:rsidR="002C47DB" w:rsidRDefault="002C47DB">
      <w:r>
        <w:t>Nope.  We don’t collect any personal information on you</w:t>
      </w:r>
      <w:r w:rsidR="00F71505">
        <w:t xml:space="preserve"> in the first place</w:t>
      </w:r>
      <w:r>
        <w:t>, and even if we did, we wouldn’t sell it, to anyone</w:t>
      </w:r>
      <w:r w:rsidR="00F71505">
        <w:t>, ever</w:t>
      </w:r>
      <w:r>
        <w:t>.</w:t>
      </w:r>
    </w:p>
    <w:p w:rsidR="00F71505" w:rsidRDefault="00F71505"/>
    <w:p w:rsidR="00F71505" w:rsidRPr="00DC0F04" w:rsidRDefault="00F71505">
      <w:pPr>
        <w:rPr>
          <w:i/>
        </w:rPr>
      </w:pPr>
      <w:r w:rsidRPr="00DC0F04">
        <w:rPr>
          <w:i/>
        </w:rPr>
        <w:t>Who pays for this then?</w:t>
      </w:r>
    </w:p>
    <w:p w:rsidR="00F71505" w:rsidRDefault="006E5C10">
      <w:r>
        <w:t>We char</w:t>
      </w:r>
      <w:r w:rsidR="00F71505">
        <w:t xml:space="preserve">ge each of the pharmaceutical companies a fee for </w:t>
      </w:r>
      <w:r w:rsidR="00DC0F04">
        <w:t xml:space="preserve">providing </w:t>
      </w:r>
      <w:r w:rsidR="00F71505">
        <w:t xml:space="preserve">the service.  It is in their interest to ensure that the medication you are taking is 100% genuine.  That is what we are trying to ensure, and that is </w:t>
      </w:r>
      <w:r w:rsidR="00F71505" w:rsidRPr="00DC0F04">
        <w:rPr>
          <w:b/>
        </w:rPr>
        <w:t>our</w:t>
      </w:r>
      <w:r w:rsidR="00F71505">
        <w:t xml:space="preserve"> </w:t>
      </w:r>
      <w:r w:rsidR="00F71505" w:rsidRPr="006E5C10">
        <w:rPr>
          <w:b/>
        </w:rPr>
        <w:t>only</w:t>
      </w:r>
      <w:r w:rsidR="00F71505">
        <w:t xml:space="preserve"> driver.</w:t>
      </w:r>
    </w:p>
    <w:p w:rsidR="002C47DB" w:rsidRDefault="002C47DB"/>
    <w:p w:rsidR="002C47DB" w:rsidRDefault="00DD232C" w:rsidP="00DD232C">
      <w:pPr>
        <w:pStyle w:val="Heading2"/>
      </w:pPr>
      <w:r>
        <w:t>About us</w:t>
      </w:r>
    </w:p>
    <w:p w:rsidR="00DD232C" w:rsidRDefault="00DD232C"/>
    <w:p w:rsidR="00DD232C" w:rsidRDefault="00DD232C">
      <w:r>
        <w:t xml:space="preserve">Founded by two long time and highly experienced friends, </w:t>
      </w:r>
      <w:r w:rsidR="00B952A5">
        <w:t xml:space="preserve">Charlie Sherlock and Christopher </w:t>
      </w:r>
      <w:proofErr w:type="spellStart"/>
      <w:r w:rsidR="00B952A5">
        <w:t>Karatzinis</w:t>
      </w:r>
      <w:proofErr w:type="spellEnd"/>
      <w:r w:rsidR="00B952A5">
        <w:t xml:space="preserve">, </w:t>
      </w:r>
      <w:r>
        <w:t xml:space="preserve">verifymymeds is dedicated to reducing the </w:t>
      </w:r>
      <w:r w:rsidR="00B952A5">
        <w:t xml:space="preserve">number of people who suffer due to counterfeit medical products.  </w:t>
      </w:r>
    </w:p>
    <w:p w:rsidR="00B952A5" w:rsidRDefault="00B952A5">
      <w:r>
        <w:t>The pharmaceutical industry is leading the way in terms of investing in anti-counterfeiting solutions to protect consumers.  However, counterfeit medicine is a huge business, estimated to be worth over €100 billion annually.</w:t>
      </w:r>
    </w:p>
    <w:p w:rsidR="00B952A5" w:rsidRDefault="00B952A5">
      <w:r>
        <w:t xml:space="preserve">Using their combined knowledge and experience in the data security and anti-fraud industries, Charlie and Christopher have developed a (patent pending) highly secure, fast and free solution to protecting people against counterfeit medicines.  </w:t>
      </w:r>
    </w:p>
    <w:p w:rsidR="00B952A5" w:rsidRDefault="00B952A5"/>
    <w:p w:rsidR="00B952A5" w:rsidRDefault="00B952A5">
      <w:pPr>
        <w:rPr>
          <w:rFonts w:asciiTheme="majorHAnsi" w:eastAsiaTheme="majorEastAsia" w:hAnsiTheme="majorHAnsi" w:cstheme="majorBidi"/>
          <w:color w:val="1F3763" w:themeColor="accent1" w:themeShade="7F"/>
          <w:sz w:val="24"/>
          <w:szCs w:val="24"/>
        </w:rPr>
      </w:pPr>
      <w:r>
        <w:br w:type="page"/>
      </w:r>
    </w:p>
    <w:p w:rsidR="00B952A5" w:rsidRDefault="00B952A5" w:rsidP="00B952A5">
      <w:pPr>
        <w:pStyle w:val="Heading3"/>
      </w:pPr>
      <w:r>
        <w:lastRenderedPageBreak/>
        <w:t>The Founders</w:t>
      </w:r>
    </w:p>
    <w:p w:rsidR="00B952A5" w:rsidRDefault="00B952A5"/>
    <w:p w:rsidR="00B952A5" w:rsidRDefault="00B952A5">
      <w:r>
        <w:t>Charlie Sherlock, CEO</w:t>
      </w:r>
    </w:p>
    <w:p w:rsidR="00B952A5" w:rsidRDefault="008F4B22">
      <w:r w:rsidRPr="008F4B22">
        <w:t>Charlie is a global business leader who has been on the founding team of a number of software companies, leading with patented solutions.  Charlie has a proven reputation and ability to ‘start from scratch’ in new markets, developing sales, marketing and delivery organisations.</w:t>
      </w:r>
      <w:r w:rsidRPr="008F4B22">
        <w:br/>
      </w:r>
    </w:p>
    <w:p w:rsidR="008F4B22" w:rsidRDefault="00C73511">
      <w:r>
        <w:rPr>
          <w:noProof/>
        </w:rPr>
        <w:drawing>
          <wp:inline distT="0" distB="0" distL="0" distR="0">
            <wp:extent cx="1552810" cy="1562100"/>
            <wp:effectExtent l="0" t="0" r="9525" b="0"/>
            <wp:docPr id="2" name="Picture 2" descr="C:\Users\Charlie Sherlock\AppData\Local\Microsoft\Windows\INetCache\Content.Word\C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harlie Sherlock\AppData\Local\Microsoft\Windows\INetCache\Content.Word\CS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60924" cy="1570263"/>
                    </a:xfrm>
                    <a:prstGeom prst="rect">
                      <a:avLst/>
                    </a:prstGeom>
                    <a:noFill/>
                    <a:ln>
                      <a:noFill/>
                    </a:ln>
                  </pic:spPr>
                </pic:pic>
              </a:graphicData>
            </a:graphic>
          </wp:inline>
        </w:drawing>
      </w:r>
    </w:p>
    <w:p w:rsidR="008F4B22" w:rsidRDefault="008F4B22"/>
    <w:p w:rsidR="00B952A5" w:rsidRDefault="00B952A5">
      <w:r>
        <w:t xml:space="preserve">Christopher </w:t>
      </w:r>
      <w:proofErr w:type="spellStart"/>
      <w:r>
        <w:t>Karatzinis</w:t>
      </w:r>
      <w:proofErr w:type="spellEnd"/>
      <w:r>
        <w:t>, CIO</w:t>
      </w:r>
    </w:p>
    <w:p w:rsidR="00B952A5" w:rsidRDefault="00B952A5">
      <w:r w:rsidRPr="00B952A5">
        <w:t xml:space="preserve">Christopher is a highly experienced technologist, innovator, visionary and entrepreneur specializing in Architectural and Network Security, </w:t>
      </w:r>
      <w:r>
        <w:t xml:space="preserve">Blockchain </w:t>
      </w:r>
      <w:r w:rsidRPr="00B952A5">
        <w:t xml:space="preserve">Deployments, Distributed Architecture and Cloud Computing.  Christopher </w:t>
      </w:r>
      <w:r w:rsidR="006E5C10">
        <w:t>has o</w:t>
      </w:r>
      <w:r w:rsidR="008F4B22">
        <w:t xml:space="preserve">ver twenty-five </w:t>
      </w:r>
      <w:r w:rsidRPr="00B952A5">
        <w:t>years of professional experience</w:t>
      </w:r>
      <w:r w:rsidR="008F4B22">
        <w:t>,</w:t>
      </w:r>
      <w:r w:rsidRPr="00B952A5">
        <w:t xml:space="preserve"> </w:t>
      </w:r>
      <w:r w:rsidR="008F4B22">
        <w:t xml:space="preserve">with the last fifteen as founder and CEO of a number of IT and Software companies.  </w:t>
      </w:r>
      <w:r w:rsidRPr="00B952A5">
        <w:br/>
      </w:r>
    </w:p>
    <w:p w:rsidR="00B952A5" w:rsidRDefault="00C73511">
      <w:r>
        <w:rPr>
          <w:noProof/>
        </w:rPr>
        <w:drawing>
          <wp:inline distT="0" distB="0" distL="0" distR="0">
            <wp:extent cx="1261110" cy="1642110"/>
            <wp:effectExtent l="0" t="0" r="0" b="0"/>
            <wp:docPr id="1" name="Picture 1" descr="C:\Users\Charlie Sherlock\AppData\Local\Microsoft\Windows\INetCache\Content.Word\chka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arlie Sherlock\AppData\Local\Microsoft\Windows\INetCache\Content.Word\chka (00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1110" cy="1642110"/>
                    </a:xfrm>
                    <a:prstGeom prst="rect">
                      <a:avLst/>
                    </a:prstGeom>
                    <a:noFill/>
                    <a:ln>
                      <a:noFill/>
                    </a:ln>
                  </pic:spPr>
                </pic:pic>
              </a:graphicData>
            </a:graphic>
          </wp:inline>
        </w:drawing>
      </w:r>
    </w:p>
    <w:sectPr w:rsidR="00B952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3C1"/>
    <w:rsid w:val="00081EED"/>
    <w:rsid w:val="000E3096"/>
    <w:rsid w:val="00110FD0"/>
    <w:rsid w:val="001E4D28"/>
    <w:rsid w:val="002C47DB"/>
    <w:rsid w:val="002C6612"/>
    <w:rsid w:val="00477EB6"/>
    <w:rsid w:val="00482828"/>
    <w:rsid w:val="005003A1"/>
    <w:rsid w:val="00602B40"/>
    <w:rsid w:val="006A7BB1"/>
    <w:rsid w:val="006D3478"/>
    <w:rsid w:val="006E5C10"/>
    <w:rsid w:val="006F628D"/>
    <w:rsid w:val="00731796"/>
    <w:rsid w:val="0083511A"/>
    <w:rsid w:val="008753C1"/>
    <w:rsid w:val="008F4B22"/>
    <w:rsid w:val="00A620A8"/>
    <w:rsid w:val="00B952A5"/>
    <w:rsid w:val="00C73511"/>
    <w:rsid w:val="00DC0F04"/>
    <w:rsid w:val="00DD232C"/>
    <w:rsid w:val="00E72BF7"/>
    <w:rsid w:val="00E770B6"/>
    <w:rsid w:val="00E81DEF"/>
    <w:rsid w:val="00E82776"/>
    <w:rsid w:val="00F0783F"/>
    <w:rsid w:val="00F7150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806364-5D82-43D4-9B2B-3F97BE316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150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7150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952A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4D28"/>
    <w:rPr>
      <w:color w:val="0563C1" w:themeColor="hyperlink"/>
      <w:u w:val="single"/>
    </w:rPr>
  </w:style>
  <w:style w:type="character" w:customStyle="1" w:styleId="UnresolvedMention1">
    <w:name w:val="Unresolved Mention1"/>
    <w:basedOn w:val="DefaultParagraphFont"/>
    <w:uiPriority w:val="99"/>
    <w:semiHidden/>
    <w:unhideWhenUsed/>
    <w:rsid w:val="001E4D28"/>
    <w:rPr>
      <w:color w:val="808080"/>
      <w:shd w:val="clear" w:color="auto" w:fill="E6E6E6"/>
    </w:rPr>
  </w:style>
  <w:style w:type="character" w:customStyle="1" w:styleId="Heading1Char">
    <w:name w:val="Heading 1 Char"/>
    <w:basedOn w:val="DefaultParagraphFont"/>
    <w:link w:val="Heading1"/>
    <w:uiPriority w:val="9"/>
    <w:rsid w:val="00F7150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7150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952A5"/>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602B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2B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www.endeavourtechnology.com"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1296</Words>
  <Characters>7391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 Sherlock</dc:creator>
  <cp:lastModifiedBy>Charlie Sherlock</cp:lastModifiedBy>
  <cp:revision>2</cp:revision>
  <dcterms:created xsi:type="dcterms:W3CDTF">2017-10-12T20:38:00Z</dcterms:created>
  <dcterms:modified xsi:type="dcterms:W3CDTF">2017-10-12T20:38:00Z</dcterms:modified>
</cp:coreProperties>
</file>