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AB3" w:rsidRDefault="00EC7696" w:rsidP="00BE3AB3">
      <w:bookmarkStart w:id="0" w:name="_GoBack"/>
      <w:bookmarkEnd w:id="0"/>
      <w:r w:rsidRPr="00F3054A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2CB4D01" wp14:editId="2C56015F">
            <wp:simplePos x="0" y="0"/>
            <wp:positionH relativeFrom="column">
              <wp:posOffset>219075</wp:posOffset>
            </wp:positionH>
            <wp:positionV relativeFrom="paragraph">
              <wp:posOffset>-473075</wp:posOffset>
            </wp:positionV>
            <wp:extent cx="5772150" cy="1695450"/>
            <wp:effectExtent l="171450" t="171450" r="381000" b="361950"/>
            <wp:wrapSquare wrapText="bothSides"/>
            <wp:docPr id="1" name="Picture 1" descr="Image result for tax ease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ax ease plu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695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AB3">
        <w:t xml:space="preserve">                                       </w:t>
      </w:r>
    </w:p>
    <w:p w:rsidR="00BE3AB3" w:rsidRPr="00E434B2" w:rsidRDefault="00BE3AB3" w:rsidP="0055410E">
      <w:pPr>
        <w:spacing w:after="0"/>
        <w:jc w:val="center"/>
        <w:rPr>
          <w:rFonts w:cs="David"/>
          <w:b/>
          <w:caps/>
          <w:color w:val="FFC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434B2">
        <w:rPr>
          <w:rFonts w:cs="David"/>
          <w:b/>
          <w:caps/>
          <w:color w:val="FFC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We Are a Full Service</w:t>
      </w:r>
    </w:p>
    <w:p w:rsidR="0055410E" w:rsidRPr="0055410E" w:rsidRDefault="0055410E" w:rsidP="0055410E">
      <w:pPr>
        <w:spacing w:after="0"/>
        <w:jc w:val="center"/>
        <w:rPr>
          <w:b/>
          <w:color w:val="FF0000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</w:p>
    <w:p w:rsidR="005C047A" w:rsidRPr="00E434B2" w:rsidRDefault="00BE3AB3" w:rsidP="0055410E">
      <w:pPr>
        <w:spacing w:after="0"/>
        <w:jc w:val="center"/>
        <w:rPr>
          <w:b/>
          <w:caps/>
          <w:color w:val="FF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434B2">
        <w:rPr>
          <w:b/>
          <w:caps/>
          <w:color w:val="FF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Tax &amp; Accounting business</w:t>
      </w:r>
    </w:p>
    <w:p w:rsidR="00E434B2" w:rsidRPr="00E434B2" w:rsidRDefault="00BE3AB3" w:rsidP="00E434B2">
      <w:pPr>
        <w:spacing w:after="0"/>
        <w:jc w:val="center"/>
        <w:rPr>
          <w:b/>
          <w:caps/>
          <w:color w:val="000000" w:themeColor="text1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434B2">
        <w:rPr>
          <w:b/>
          <w:caps/>
          <w:color w:val="000000" w:themeColor="text1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Open year round</w:t>
      </w:r>
    </w:p>
    <w:p w:rsidR="0055410E" w:rsidRPr="00E434B2" w:rsidRDefault="00E434B2" w:rsidP="00E434B2">
      <w:pPr>
        <w:spacing w:after="0"/>
        <w:jc w:val="center"/>
        <w:rPr>
          <w:b/>
          <w:caps/>
          <w:color w:val="000000" w:themeColor="text1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434B2">
        <w:rPr>
          <w:b/>
          <w:caps/>
          <w:color w:val="000000" w:themeColor="text1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</w:t>
      </w:r>
      <w:r w:rsidR="00345F01">
        <w:rPr>
          <w:b/>
          <w:caps/>
          <w:color w:val="000000" w:themeColor="text1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ur services include:</w:t>
      </w:r>
    </w:p>
    <w:p w:rsidR="0055410E" w:rsidRPr="00E434B2" w:rsidRDefault="0055410E" w:rsidP="00E434B2">
      <w:pPr>
        <w:spacing w:after="0"/>
        <w:jc w:val="center"/>
        <w:rPr>
          <w:b/>
          <w:caps/>
          <w:color w:val="000000" w:themeColor="text1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55410E" w:rsidRPr="00E434B2" w:rsidRDefault="0055410E" w:rsidP="00E434B2">
      <w:pPr>
        <w:spacing w:after="0"/>
        <w:jc w:val="center"/>
        <w:rPr>
          <w:rFonts w:cs="David"/>
          <w:b/>
          <w:caps/>
          <w:color w:val="00B05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434B2">
        <w:rPr>
          <w:rFonts w:cs="David"/>
          <w:b/>
          <w:caps/>
          <w:color w:val="00B05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Accounting</w:t>
      </w:r>
    </w:p>
    <w:p w:rsidR="0055410E" w:rsidRPr="00E434B2" w:rsidRDefault="0055410E" w:rsidP="00E434B2">
      <w:pPr>
        <w:spacing w:after="0"/>
        <w:jc w:val="center"/>
        <w:rPr>
          <w:rFonts w:cs="David"/>
          <w:b/>
          <w:caps/>
          <w:color w:val="00B05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434B2">
        <w:rPr>
          <w:rFonts w:cs="David"/>
          <w:b/>
          <w:caps/>
          <w:color w:val="00B05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Tax Service</w:t>
      </w:r>
    </w:p>
    <w:p w:rsidR="0055410E" w:rsidRPr="00E434B2" w:rsidRDefault="00E434B2" w:rsidP="00E434B2">
      <w:pPr>
        <w:spacing w:after="0"/>
        <w:jc w:val="center"/>
        <w:rPr>
          <w:rFonts w:cs="David"/>
          <w:b/>
          <w:caps/>
          <w:color w:val="00B05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434B2">
        <w:rPr>
          <w:rFonts w:cs="David"/>
          <w:b/>
          <w:caps/>
          <w:color w:val="00B05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Notary </w:t>
      </w:r>
    </w:p>
    <w:p w:rsidR="00E434B2" w:rsidRPr="00E434B2" w:rsidRDefault="00E434B2" w:rsidP="00E434B2">
      <w:pPr>
        <w:spacing w:after="0"/>
        <w:jc w:val="center"/>
        <w:rPr>
          <w:rFonts w:cs="David"/>
          <w:b/>
          <w:caps/>
          <w:color w:val="00B05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434B2">
        <w:rPr>
          <w:rFonts w:cs="David"/>
          <w:b/>
          <w:caps/>
          <w:color w:val="00B05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Covered California</w:t>
      </w:r>
    </w:p>
    <w:p w:rsidR="00E434B2" w:rsidRPr="007A35B0" w:rsidRDefault="00E434B2" w:rsidP="00E434B2">
      <w:pPr>
        <w:spacing w:after="0"/>
        <w:jc w:val="center"/>
        <w:rPr>
          <w:rFonts w:cs="David"/>
          <w:b/>
          <w:caps/>
          <w:color w:val="00B05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A35B0">
        <w:rPr>
          <w:rFonts w:cs="David"/>
          <w:b/>
          <w:caps/>
          <w:color w:val="00B05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AFLAC </w:t>
      </w:r>
    </w:p>
    <w:p w:rsidR="0055410E" w:rsidRPr="002D100A" w:rsidRDefault="002D100A" w:rsidP="002D100A">
      <w:pPr>
        <w:jc w:val="center"/>
        <w:rPr>
          <w:rFonts w:cs="David"/>
          <w:sz w:val="78"/>
          <w:szCs w:val="78"/>
        </w:rPr>
      </w:pPr>
      <w:r w:rsidRPr="002D100A">
        <w:rPr>
          <w:rFonts w:cs="David"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659264" behindDoc="0" locked="0" layoutInCell="1" allowOverlap="1" wp14:anchorId="7A7F6376" wp14:editId="0417B0CA">
            <wp:simplePos x="0" y="0"/>
            <wp:positionH relativeFrom="column">
              <wp:posOffset>1133475</wp:posOffset>
            </wp:positionH>
            <wp:positionV relativeFrom="paragraph">
              <wp:posOffset>1311275</wp:posOffset>
            </wp:positionV>
            <wp:extent cx="3743325" cy="2419350"/>
            <wp:effectExtent l="0" t="0" r="9525" b="0"/>
            <wp:wrapSquare wrapText="bothSides"/>
            <wp:docPr id="3" name="Picture 3" descr="C:\Users\bea\Downloads\accounting 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a\Downloads\accounting pictu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419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D100A">
        <w:rPr>
          <w:rFonts w:cs="David"/>
          <w:b/>
          <w:caps/>
          <w:color w:val="000000" w:themeColor="text1"/>
          <w:sz w:val="78"/>
          <w:szCs w:val="7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ACCOUNTING SERVICE</w:t>
      </w:r>
      <w:r w:rsidR="002873F8" w:rsidRPr="002D100A">
        <w:rPr>
          <w:rFonts w:cs="David"/>
          <w:sz w:val="78"/>
          <w:szCs w:val="78"/>
        </w:rPr>
        <w:br w:type="textWrapping" w:clear="all"/>
      </w:r>
    </w:p>
    <w:p w:rsidR="002873F8" w:rsidRPr="002873F8" w:rsidRDefault="002873F8" w:rsidP="002873F8">
      <w:pPr>
        <w:jc w:val="center"/>
        <w:rPr>
          <w:rFonts w:cs="David"/>
          <w:b/>
          <w:caps/>
          <w:color w:val="00B05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David"/>
          <w:b/>
          <w:caps/>
          <w:color w:val="FF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</w:t>
      </w:r>
    </w:p>
    <w:p w:rsidR="002873F8" w:rsidRPr="002873F8" w:rsidRDefault="002873F8" w:rsidP="002873F8">
      <w:pPr>
        <w:rPr>
          <w:rFonts w:cs="David"/>
          <w:sz w:val="72"/>
          <w:szCs w:val="72"/>
        </w:rPr>
      </w:pPr>
    </w:p>
    <w:p w:rsidR="002D100A" w:rsidRDefault="0055410E" w:rsidP="0055410E">
      <w:pPr>
        <w:tabs>
          <w:tab w:val="left" w:pos="3285"/>
        </w:tabs>
        <w:rPr>
          <w:rFonts w:cs="David"/>
          <w:sz w:val="72"/>
          <w:szCs w:val="72"/>
        </w:rPr>
      </w:pPr>
      <w:r>
        <w:rPr>
          <w:rFonts w:cs="David"/>
          <w:sz w:val="72"/>
          <w:szCs w:val="72"/>
        </w:rPr>
        <w:tab/>
      </w:r>
    </w:p>
    <w:p w:rsidR="00EC7696" w:rsidRDefault="00EC7696" w:rsidP="002D100A">
      <w:pPr>
        <w:jc w:val="center"/>
        <w:rPr>
          <w:rFonts w:cs="David"/>
          <w:sz w:val="72"/>
          <w:szCs w:val="72"/>
        </w:rPr>
      </w:pPr>
    </w:p>
    <w:p w:rsidR="002D100A" w:rsidRPr="002D100A" w:rsidRDefault="002D100A" w:rsidP="002D100A">
      <w:pPr>
        <w:pStyle w:val="ListParagraph"/>
        <w:numPr>
          <w:ilvl w:val="0"/>
          <w:numId w:val="3"/>
        </w:numPr>
        <w:jc w:val="center"/>
        <w:rPr>
          <w:rFonts w:cs="David"/>
          <w:b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D100A">
        <w:rPr>
          <w:rFonts w:cs="David"/>
          <w:b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BOOKKEEPING </w:t>
      </w:r>
    </w:p>
    <w:p w:rsidR="002D100A" w:rsidRPr="002D100A" w:rsidRDefault="002D100A" w:rsidP="002D100A">
      <w:pPr>
        <w:pStyle w:val="ListParagraph"/>
        <w:numPr>
          <w:ilvl w:val="0"/>
          <w:numId w:val="3"/>
        </w:numPr>
        <w:jc w:val="center"/>
        <w:rPr>
          <w:rFonts w:cs="David"/>
          <w:b/>
          <w:caps/>
          <w:color w:val="000000" w:themeColor="text1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D100A">
        <w:rPr>
          <w:rFonts w:cs="David"/>
          <w:b/>
          <w:caps/>
          <w:color w:val="000000" w:themeColor="text1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PAYROLL</w:t>
      </w:r>
    </w:p>
    <w:p w:rsidR="002D100A" w:rsidRPr="009019E6" w:rsidRDefault="002D100A" w:rsidP="002D100A">
      <w:pPr>
        <w:pStyle w:val="ListParagraph"/>
        <w:numPr>
          <w:ilvl w:val="0"/>
          <w:numId w:val="2"/>
        </w:numPr>
        <w:jc w:val="center"/>
        <w:rPr>
          <w:rFonts w:cs="David"/>
          <w:b/>
          <w:caps/>
          <w:color w:val="00B05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019E6">
        <w:rPr>
          <w:rFonts w:cs="David"/>
          <w:b/>
          <w:caps/>
          <w:color w:val="00B05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W2’S</w:t>
      </w:r>
    </w:p>
    <w:p w:rsidR="002D100A" w:rsidRPr="009019E6" w:rsidRDefault="002D100A" w:rsidP="002D100A">
      <w:pPr>
        <w:pStyle w:val="ListParagraph"/>
        <w:numPr>
          <w:ilvl w:val="0"/>
          <w:numId w:val="2"/>
        </w:numPr>
        <w:jc w:val="center"/>
        <w:rPr>
          <w:rFonts w:cs="David"/>
          <w:b/>
          <w:caps/>
          <w:color w:val="FFC00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019E6">
        <w:rPr>
          <w:rFonts w:cs="David"/>
          <w:b/>
          <w:caps/>
          <w:color w:val="FFC00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1099’S</w:t>
      </w:r>
    </w:p>
    <w:p w:rsidR="00AD2D41" w:rsidRDefault="00AD2D41" w:rsidP="00AD2D41">
      <w:pPr>
        <w:jc w:val="center"/>
        <w:rPr>
          <w:rFonts w:cs="David"/>
          <w:b/>
          <w:caps/>
          <w:color w:val="FFC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AD2D41" w:rsidRPr="008C543D" w:rsidRDefault="00AD2D41" w:rsidP="008C543D">
      <w:pPr>
        <w:jc w:val="center"/>
        <w:rPr>
          <w:rFonts w:cs="David"/>
          <w:b/>
          <w:caps/>
          <w:color w:val="000000" w:themeColor="text1"/>
          <w:sz w:val="78"/>
          <w:szCs w:val="7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C543D">
        <w:rPr>
          <w:rFonts w:cs="David"/>
          <w:b/>
          <w:caps/>
          <w:color w:val="000000" w:themeColor="text1"/>
          <w:sz w:val="78"/>
          <w:szCs w:val="7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tax</w:t>
      </w:r>
      <w:r w:rsidR="008C543D" w:rsidRPr="008C543D">
        <w:rPr>
          <w:rFonts w:cs="David"/>
          <w:b/>
          <w:caps/>
          <w:color w:val="000000" w:themeColor="text1"/>
          <w:sz w:val="78"/>
          <w:szCs w:val="7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SERVICE</w:t>
      </w:r>
      <w:r w:rsidRPr="008C543D">
        <w:rPr>
          <w:rFonts w:cs="David"/>
          <w:b/>
          <w:caps/>
          <w:color w:val="000000" w:themeColor="text1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</w:t>
      </w:r>
    </w:p>
    <w:p w:rsidR="002D100A" w:rsidRDefault="008C543D" w:rsidP="00AD2D41">
      <w:pPr>
        <w:rPr>
          <w:rFonts w:cs="David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David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="00AD2D41">
        <w:rPr>
          <w:noProof/>
        </w:rPr>
        <w:drawing>
          <wp:inline distT="0" distB="0" distL="0" distR="0" wp14:anchorId="1BE5DFDF" wp14:editId="5CCA211D">
            <wp:extent cx="4772025" cy="2656561"/>
            <wp:effectExtent l="0" t="0" r="0" b="0"/>
            <wp:docPr id="4" name="Picture 4" descr="Image result for INCOME TA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NCOME TAX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135" cy="26605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C543D" w:rsidRPr="009019E6" w:rsidRDefault="008C543D" w:rsidP="008C543D">
      <w:pPr>
        <w:pStyle w:val="ListParagraph"/>
        <w:numPr>
          <w:ilvl w:val="0"/>
          <w:numId w:val="5"/>
        </w:numPr>
        <w:rPr>
          <w:rFonts w:cs="David"/>
          <w:b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019E6">
        <w:rPr>
          <w:rFonts w:cs="David"/>
          <w:b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INDIVIDUAL</w:t>
      </w:r>
    </w:p>
    <w:p w:rsidR="008C543D" w:rsidRPr="009019E6" w:rsidRDefault="008C543D" w:rsidP="008C543D">
      <w:pPr>
        <w:pStyle w:val="ListParagraph"/>
        <w:numPr>
          <w:ilvl w:val="0"/>
          <w:numId w:val="5"/>
        </w:numPr>
        <w:rPr>
          <w:rFonts w:cs="David"/>
          <w:b/>
          <w:caps/>
          <w:color w:val="000000" w:themeColor="text1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019E6">
        <w:rPr>
          <w:rFonts w:cs="David"/>
          <w:b/>
          <w:caps/>
          <w:color w:val="000000" w:themeColor="text1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PARTNERSHIPS</w:t>
      </w:r>
    </w:p>
    <w:p w:rsidR="008C543D" w:rsidRPr="009019E6" w:rsidRDefault="008C543D" w:rsidP="008C543D">
      <w:pPr>
        <w:pStyle w:val="ListParagraph"/>
        <w:numPr>
          <w:ilvl w:val="0"/>
          <w:numId w:val="5"/>
        </w:numPr>
        <w:rPr>
          <w:rFonts w:cs="David"/>
          <w:b/>
          <w:caps/>
          <w:color w:val="00B05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019E6">
        <w:rPr>
          <w:rFonts w:cs="David"/>
          <w:b/>
          <w:caps/>
          <w:color w:val="00B05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TRUSTS</w:t>
      </w:r>
    </w:p>
    <w:p w:rsidR="00A139FE" w:rsidRPr="009019E6" w:rsidRDefault="00A139FE" w:rsidP="008C543D">
      <w:pPr>
        <w:pStyle w:val="ListParagraph"/>
        <w:numPr>
          <w:ilvl w:val="0"/>
          <w:numId w:val="5"/>
        </w:numPr>
        <w:rPr>
          <w:rFonts w:cs="David"/>
          <w:b/>
          <w:caps/>
          <w:color w:val="FFC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019E6">
        <w:rPr>
          <w:rFonts w:cs="David"/>
          <w:b/>
          <w:caps/>
          <w:color w:val="FFC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back taxes</w:t>
      </w:r>
    </w:p>
    <w:p w:rsidR="008C543D" w:rsidRPr="009019E6" w:rsidRDefault="008C543D" w:rsidP="008C543D">
      <w:pPr>
        <w:pStyle w:val="ListParagraph"/>
        <w:numPr>
          <w:ilvl w:val="0"/>
          <w:numId w:val="5"/>
        </w:numPr>
        <w:rPr>
          <w:rFonts w:cs="David"/>
          <w:b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019E6">
        <w:rPr>
          <w:rFonts w:cs="David"/>
          <w:b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CORPORATIONS</w:t>
      </w:r>
    </w:p>
    <w:p w:rsidR="008C543D" w:rsidRPr="00A9795A" w:rsidRDefault="008C543D" w:rsidP="00345F01">
      <w:pPr>
        <w:pStyle w:val="ListParagraph"/>
        <w:numPr>
          <w:ilvl w:val="1"/>
          <w:numId w:val="5"/>
        </w:numPr>
        <w:rPr>
          <w:rFonts w:cs="David"/>
          <w:b/>
          <w:caps/>
          <w:color w:val="000000" w:themeColor="text1"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9795A">
        <w:rPr>
          <w:rFonts w:cs="David"/>
          <w:b/>
          <w:caps/>
          <w:color w:val="000000" w:themeColor="text1"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LLC</w:t>
      </w:r>
    </w:p>
    <w:p w:rsidR="008C543D" w:rsidRPr="00A9795A" w:rsidRDefault="008C543D" w:rsidP="00345F01">
      <w:pPr>
        <w:pStyle w:val="ListParagraph"/>
        <w:numPr>
          <w:ilvl w:val="1"/>
          <w:numId w:val="5"/>
        </w:numPr>
        <w:rPr>
          <w:rFonts w:cs="David"/>
          <w:b/>
          <w:caps/>
          <w:color w:val="00B050"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9795A">
        <w:rPr>
          <w:rFonts w:cs="David"/>
          <w:b/>
          <w:caps/>
          <w:color w:val="00B050"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S - CORP</w:t>
      </w:r>
    </w:p>
    <w:p w:rsidR="008C543D" w:rsidRPr="00A9795A" w:rsidRDefault="008C543D" w:rsidP="00345F01">
      <w:pPr>
        <w:pStyle w:val="ListParagraph"/>
        <w:numPr>
          <w:ilvl w:val="1"/>
          <w:numId w:val="5"/>
        </w:numPr>
        <w:rPr>
          <w:rFonts w:cs="David"/>
          <w:b/>
          <w:caps/>
          <w:color w:val="FFC000"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9795A">
        <w:rPr>
          <w:rFonts w:cs="David"/>
          <w:b/>
          <w:caps/>
          <w:color w:val="FFC000"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C - CORP </w:t>
      </w:r>
    </w:p>
    <w:p w:rsidR="00AD2D41" w:rsidRDefault="004D064F" w:rsidP="004D064F">
      <w:pPr>
        <w:jc w:val="center"/>
        <w:rPr>
          <w:rFonts w:cs="David"/>
          <w:b/>
          <w:caps/>
          <w:color w:val="000000" w:themeColor="text1"/>
          <w:sz w:val="78"/>
          <w:szCs w:val="7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D064F">
        <w:rPr>
          <w:rFonts w:cs="David"/>
          <w:b/>
          <w:caps/>
          <w:color w:val="000000" w:themeColor="text1"/>
          <w:sz w:val="78"/>
          <w:szCs w:val="7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oTHER SERVICES</w:t>
      </w:r>
    </w:p>
    <w:p w:rsidR="004D064F" w:rsidRDefault="004D064F" w:rsidP="004D064F">
      <w:pPr>
        <w:jc w:val="center"/>
        <w:rPr>
          <w:rFonts w:cs="David"/>
          <w:b/>
          <w:caps/>
          <w:color w:val="000000" w:themeColor="text1"/>
          <w:sz w:val="78"/>
          <w:szCs w:val="7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51652ABA" wp14:editId="31250F91">
            <wp:extent cx="5419725" cy="2553094"/>
            <wp:effectExtent l="0" t="0" r="0" b="0"/>
            <wp:docPr id="5" name="Picture 5" descr="Image result for TAX EASE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AX EASE PLU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5530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45F01" w:rsidRDefault="00345F01" w:rsidP="00651916">
      <w:pPr>
        <w:spacing w:after="0"/>
        <w:jc w:val="center"/>
        <w:rPr>
          <w:rFonts w:cs="David"/>
          <w:b/>
          <w:caps/>
          <w:color w:val="FF0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651916" w:rsidRPr="009019E6" w:rsidRDefault="00651916" w:rsidP="00651916">
      <w:pPr>
        <w:spacing w:after="0"/>
        <w:jc w:val="center"/>
        <w:rPr>
          <w:rFonts w:cs="David"/>
          <w:b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019E6">
        <w:rPr>
          <w:rFonts w:cs="David"/>
          <w:b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NOTARY SERVICE</w:t>
      </w:r>
    </w:p>
    <w:p w:rsidR="00651916" w:rsidRPr="009019E6" w:rsidRDefault="00651916" w:rsidP="00651916">
      <w:pPr>
        <w:spacing w:after="0"/>
        <w:jc w:val="center"/>
        <w:rPr>
          <w:rFonts w:cs="David"/>
          <w:b/>
          <w:caps/>
          <w:color w:val="000000" w:themeColor="text1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019E6">
        <w:rPr>
          <w:rFonts w:cs="David"/>
          <w:b/>
          <w:caps/>
          <w:color w:val="000000" w:themeColor="text1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cOVERED CALIFORNIA </w:t>
      </w:r>
    </w:p>
    <w:p w:rsidR="00651916" w:rsidRPr="009019E6" w:rsidRDefault="00651916" w:rsidP="00651916">
      <w:pPr>
        <w:spacing w:after="0"/>
        <w:jc w:val="center"/>
        <w:rPr>
          <w:rFonts w:cs="David"/>
          <w:b/>
          <w:caps/>
          <w:color w:val="00B05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019E6">
        <w:rPr>
          <w:rFonts w:cs="David"/>
          <w:b/>
          <w:caps/>
          <w:color w:val="00B05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AFLAC</w:t>
      </w:r>
    </w:p>
    <w:p w:rsidR="00651916" w:rsidRPr="009019E6" w:rsidRDefault="00651916" w:rsidP="00651916">
      <w:pPr>
        <w:spacing w:after="0"/>
        <w:jc w:val="center"/>
        <w:rPr>
          <w:rFonts w:cs="David"/>
          <w:b/>
          <w:caps/>
          <w:color w:val="FFC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019E6">
        <w:rPr>
          <w:rFonts w:cs="David"/>
          <w:b/>
          <w:caps/>
          <w:color w:val="FFC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ACCESS TO </w:t>
      </w:r>
    </w:p>
    <w:p w:rsidR="00651916" w:rsidRPr="009019E6" w:rsidRDefault="00651916" w:rsidP="00651916">
      <w:pPr>
        <w:spacing w:after="0"/>
        <w:jc w:val="center"/>
        <w:rPr>
          <w:rFonts w:cs="David"/>
          <w:b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019E6">
        <w:rPr>
          <w:rFonts w:cs="David"/>
          <w:b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LEGAL SHIELD</w:t>
      </w:r>
    </w:p>
    <w:p w:rsidR="00651916" w:rsidRPr="009019E6" w:rsidRDefault="00651916" w:rsidP="00651916">
      <w:pPr>
        <w:spacing w:after="0"/>
        <w:jc w:val="center"/>
        <w:rPr>
          <w:rFonts w:cs="David"/>
          <w:b/>
          <w:caps/>
          <w:color w:val="000000" w:themeColor="text1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019E6">
        <w:rPr>
          <w:rFonts w:cs="David"/>
          <w:b/>
          <w:caps/>
          <w:color w:val="000000" w:themeColor="text1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SCAN, </w:t>
      </w:r>
      <w:r w:rsidRPr="009019E6">
        <w:rPr>
          <w:rFonts w:cs="David"/>
          <w:b/>
          <w:caps/>
          <w:color w:val="00B05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FAX, </w:t>
      </w:r>
      <w:r w:rsidRPr="009019E6">
        <w:rPr>
          <w:rFonts w:cs="David"/>
          <w:b/>
          <w:caps/>
          <w:color w:val="FFC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COPY </w:t>
      </w:r>
    </w:p>
    <w:p w:rsidR="00651916" w:rsidRPr="00651916" w:rsidRDefault="00651916" w:rsidP="00651916">
      <w:pPr>
        <w:spacing w:after="0"/>
        <w:jc w:val="center"/>
        <w:rPr>
          <w:rFonts w:cs="David"/>
          <w:b/>
          <w:caps/>
          <w:color w:val="000000" w:themeColor="text1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686A56" w:rsidRDefault="001A07CA" w:rsidP="00686A56">
      <w:pPr>
        <w:rPr>
          <w:rFonts w:cs="David"/>
          <w:i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E09A2">
        <w:rPr>
          <w:rFonts w:cs="David"/>
          <w:i/>
          <w:caps/>
          <w:noProof/>
          <w:sz w:val="18"/>
          <w:szCs w:val="18"/>
        </w:rPr>
        <w:lastRenderedPageBreak/>
        <w:drawing>
          <wp:anchor distT="0" distB="0" distL="114300" distR="114300" simplePos="0" relativeHeight="251660288" behindDoc="0" locked="0" layoutInCell="1" allowOverlap="1" wp14:anchorId="75D2FA06" wp14:editId="39CEBBE8">
            <wp:simplePos x="0" y="0"/>
            <wp:positionH relativeFrom="column">
              <wp:posOffset>-781050</wp:posOffset>
            </wp:positionH>
            <wp:positionV relativeFrom="paragraph">
              <wp:posOffset>-615315</wp:posOffset>
            </wp:positionV>
            <wp:extent cx="1554480" cy="1977801"/>
            <wp:effectExtent l="0" t="0" r="7620" b="381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MERA_20170321_154057-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97780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6A56" w:rsidRDefault="00686A56" w:rsidP="00686A56">
      <w:pPr>
        <w:rPr>
          <w:rFonts w:cs="David"/>
          <w:i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86A56" w:rsidRDefault="00686A56" w:rsidP="00686A56">
      <w:pPr>
        <w:rPr>
          <w:rFonts w:cs="David"/>
          <w:i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F26FA" w:rsidRDefault="004F26FA" w:rsidP="004F26FA">
      <w:pPr>
        <w:rPr>
          <w:rFonts w:cs="David"/>
          <w:i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F26FA" w:rsidRDefault="004F26FA" w:rsidP="004F26FA">
      <w:pPr>
        <w:rPr>
          <w:rFonts w:cs="David"/>
          <w:i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86A56" w:rsidRPr="004F26FA" w:rsidRDefault="004F26FA" w:rsidP="001659B4">
      <w:pPr>
        <w:ind w:left="-10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TAYLOR MAYFIELD</w:t>
      </w:r>
    </w:p>
    <w:p w:rsidR="00686A56" w:rsidRDefault="00CA5486" w:rsidP="00C03763">
      <w:pPr>
        <w:spacing w:after="0"/>
        <w:ind w:left="7200"/>
        <w:rPr>
          <w:rFonts w:cs="David"/>
          <w:caps/>
          <w:noProof/>
          <w:sz w:val="18"/>
          <w:szCs w:val="18"/>
        </w:rPr>
      </w:pPr>
      <w:r w:rsidRPr="00C03763">
        <w:rPr>
          <w:noProof/>
        </w:rPr>
        <w:drawing>
          <wp:inline distT="0" distB="0" distL="0" distR="0" wp14:anchorId="4B0B7358" wp14:editId="1154DC6D">
            <wp:extent cx="1554480" cy="1920240"/>
            <wp:effectExtent l="19050" t="19050" r="26670" b="22860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MERA_20170321_16150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920240"/>
                    </a:xfrm>
                    <a:prstGeom prst="ellipse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F26FA" w:rsidRPr="004F26FA" w:rsidRDefault="001659B4" w:rsidP="00C03763">
      <w:pPr>
        <w:spacing w:after="0"/>
        <w:ind w:left="7200"/>
        <w:rPr>
          <w:rFonts w:ascii="Times New Roman" w:hAnsi="Times New Roman" w:cs="Times New Roman"/>
          <w:b/>
          <w:caps/>
          <w:noProof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</w:rPr>
        <w:t xml:space="preserve">  </w:t>
      </w:r>
      <w:r w:rsidR="004F26FA" w:rsidRPr="004F26FA">
        <w:rPr>
          <w:rFonts w:ascii="Times New Roman" w:hAnsi="Times New Roman" w:cs="Times New Roman"/>
          <w:b/>
          <w:caps/>
          <w:noProof/>
          <w:sz w:val="24"/>
          <w:szCs w:val="24"/>
        </w:rPr>
        <w:t>David spencer</w:t>
      </w:r>
    </w:p>
    <w:p w:rsidR="004F26FA" w:rsidRDefault="00224540" w:rsidP="004F26FA">
      <w:pPr>
        <w:spacing w:after="0"/>
        <w:ind w:left="-1152"/>
        <w:rPr>
          <w:rFonts w:ascii="Times New Roman" w:hAnsi="Times New Roman" w:cs="Times New Roman"/>
          <w:b/>
          <w:sz w:val="24"/>
          <w:szCs w:val="24"/>
        </w:rPr>
      </w:pPr>
      <w:r w:rsidRPr="00C03763">
        <w:rPr>
          <w:rFonts w:cs="David"/>
          <w:caps/>
          <w:noProof/>
          <w:sz w:val="18"/>
          <w:szCs w:val="18"/>
        </w:rPr>
        <w:drawing>
          <wp:inline distT="0" distB="0" distL="0" distR="0" wp14:anchorId="7F98F2D2" wp14:editId="29A86F75">
            <wp:extent cx="1554480" cy="1960138"/>
            <wp:effectExtent l="0" t="0" r="7620" b="2540"/>
            <wp:docPr id="6" name="Picture 6" descr="C:\Users\bea\Downloads\CYMERA_20170322_114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\Downloads\CYMERA_20170322_11415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96013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F26FA" w:rsidRDefault="004F26FA" w:rsidP="001659B4">
      <w:pPr>
        <w:spacing w:after="0"/>
        <w:ind w:left="-115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GINA HARDIN</w:t>
      </w:r>
    </w:p>
    <w:p w:rsidR="00A9795A" w:rsidRPr="00A9795A" w:rsidRDefault="001659B4" w:rsidP="00A9795A">
      <w:pPr>
        <w:spacing w:after="0"/>
        <w:ind w:left="4032"/>
        <w:rPr>
          <w:rFonts w:ascii="Times New Roman" w:hAnsi="Times New Roman" w:cs="Times New Roman"/>
          <w:sz w:val="24"/>
          <w:szCs w:val="24"/>
        </w:rPr>
      </w:pPr>
      <w:r w:rsidRPr="00A9795A">
        <w:rPr>
          <w:rFonts w:ascii="Times New Roman" w:hAnsi="Times New Roman" w:cs="Times New Roman"/>
          <w:sz w:val="24"/>
          <w:szCs w:val="24"/>
        </w:rPr>
        <w:t xml:space="preserve">    </w:t>
      </w:r>
      <w:r w:rsidRPr="00A9795A">
        <w:rPr>
          <w:rFonts w:ascii="Times New Roman" w:hAnsi="Times New Roman" w:cs="Times New Roman"/>
          <w:b/>
          <w:sz w:val="24"/>
          <w:szCs w:val="24"/>
        </w:rPr>
        <w:t>GEORGINA PEREIDA</w:t>
      </w:r>
      <w:r w:rsidR="00A139FE" w:rsidRPr="00A9795A">
        <w:rPr>
          <w:rFonts w:cs="David"/>
          <w:caps/>
          <w:noProof/>
          <w:sz w:val="28"/>
          <w:szCs w:val="28"/>
        </w:rPr>
        <w:drawing>
          <wp:inline distT="0" distB="0" distL="0" distR="0" wp14:anchorId="269ECE92" wp14:editId="35678E2E">
            <wp:extent cx="1645920" cy="1709574"/>
            <wp:effectExtent l="0" t="0" r="0" b="5080"/>
            <wp:docPr id="7" name="Picture 7" descr="C:\Users\bea\Downloads\CYMERA_20170317_17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\Downloads\CYMERA_20170317_17051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70957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54A69" w:rsidRPr="00115F02" w:rsidRDefault="00A9795A" w:rsidP="00A979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David"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 xml:space="preserve">   </w:t>
      </w:r>
      <w:r w:rsidR="00410D48" w:rsidRPr="001A07CA">
        <w:rPr>
          <w:rFonts w:cs="David"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“</w:t>
      </w:r>
      <w:r w:rsidR="00354A69" w:rsidRPr="001A07CA">
        <w:rPr>
          <w:rFonts w:cs="David"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a COMPANY DESIGNED WITH THE COMMUNITY IN MIND</w:t>
      </w:r>
      <w:r w:rsidR="00410D48" w:rsidRPr="001A07CA">
        <w:rPr>
          <w:rFonts w:cs="David"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”</w:t>
      </w:r>
    </w:p>
    <w:p w:rsidR="00354A69" w:rsidRDefault="00893048" w:rsidP="00B81704">
      <w:pPr>
        <w:pStyle w:val="ListParagraph"/>
        <w:ind w:left="360"/>
        <w:rPr>
          <w:rFonts w:cs="David"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37C7D">
        <w:rPr>
          <w:rFonts w:cs="David"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B81704" w:rsidRPr="00337C7D">
        <w:rPr>
          <w:noProof/>
        </w:rPr>
        <w:drawing>
          <wp:inline distT="0" distB="0" distL="0" distR="0" wp14:anchorId="03D5CB25" wp14:editId="3BDEF467">
            <wp:extent cx="4991100" cy="3657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65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10D48" w:rsidRPr="00A9795A" w:rsidRDefault="00410D48" w:rsidP="00E24AF6">
      <w:pPr>
        <w:pStyle w:val="ListParagraph"/>
        <w:ind w:left="360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9795A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hOURS OF OPERATION:</w:t>
      </w:r>
    </w:p>
    <w:p w:rsidR="00410D48" w:rsidRPr="00A9795A" w:rsidRDefault="00410D48" w:rsidP="00E24AF6">
      <w:pPr>
        <w:pStyle w:val="ListParagraph"/>
        <w:ind w:left="360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9795A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mON - saT   10 A.M. – 6 P.M</w:t>
      </w:r>
    </w:p>
    <w:p w:rsidR="00410D48" w:rsidRPr="00A9795A" w:rsidRDefault="00410D48" w:rsidP="00E24AF6">
      <w:pPr>
        <w:pStyle w:val="ListParagraph"/>
        <w:ind w:left="360"/>
        <w:jc w:val="center"/>
        <w:rPr>
          <w:rFonts w:ascii="Times New Roman" w:hAnsi="Times New Roman" w:cs="Times New Roman"/>
          <w:b/>
          <w:i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9795A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SUNDAY BY APPOINTMENT ONLY</w:t>
      </w:r>
    </w:p>
    <w:p w:rsidR="009019E6" w:rsidRDefault="009019E6" w:rsidP="0060565B">
      <w:pPr>
        <w:spacing w:after="0"/>
        <w:rPr>
          <w:rFonts w:ascii="Arial Black" w:hAnsi="Arial Black"/>
          <w:sz w:val="24"/>
          <w:szCs w:val="24"/>
        </w:rPr>
      </w:pPr>
    </w:p>
    <w:p w:rsidR="009019E6" w:rsidRDefault="009019E6" w:rsidP="006056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65B" w:rsidRPr="009019E6" w:rsidRDefault="00D36352" w:rsidP="0060565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9019E6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We will pick you up for free</w:t>
      </w:r>
      <w:r w:rsidR="00E24AF6" w:rsidRPr="009019E6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!</w:t>
      </w:r>
      <w:r w:rsidR="0060565B" w:rsidRPr="009019E6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ab/>
      </w:r>
      <w:r w:rsidR="0060565B" w:rsidRPr="009019E6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ab/>
      </w:r>
      <w:r w:rsidR="009019E6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         </w:t>
      </w:r>
      <w:r w:rsidR="0060565B" w:rsidRPr="009019E6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4371 Crenshaw Blvd Unit B2</w:t>
      </w:r>
    </w:p>
    <w:p w:rsidR="009019E6" w:rsidRPr="009019E6" w:rsidRDefault="009019E6" w:rsidP="00901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05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9019E6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(</w:t>
      </w:r>
      <w:proofErr w:type="gramStart"/>
      <w:r w:rsidRPr="009019E6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within</w:t>
      </w:r>
      <w:proofErr w:type="gramEnd"/>
      <w:r w:rsidRPr="009019E6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3.0 miles radius)</w:t>
      </w:r>
      <w:r w:rsidRPr="009019E6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ab/>
        <w:t xml:space="preserve">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</w:t>
      </w:r>
      <w:r w:rsidRPr="009019E6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</w:t>
      </w:r>
      <w:r w:rsidRPr="009019E6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Los Angeles, CA 90008</w:t>
      </w:r>
    </w:p>
    <w:p w:rsidR="009019E6" w:rsidRPr="00E24AF6" w:rsidRDefault="009019E6" w:rsidP="00901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0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019E6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</w:t>
      </w:r>
      <w:r w:rsidRPr="009019E6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ab/>
      </w:r>
      <w:r w:rsidRPr="009019E6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ab/>
      </w:r>
      <w:r w:rsidRPr="009019E6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ab/>
      </w:r>
      <w:r w:rsidRPr="009019E6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ab/>
      </w:r>
      <w:r w:rsidRPr="009019E6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ab/>
      </w:r>
      <w:r w:rsidRPr="009019E6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ab/>
        <w:t xml:space="preserve">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</w:t>
      </w:r>
      <w:r w:rsidRPr="009019E6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   (323) 293-7093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4B562D" w:rsidRPr="009019E6" w:rsidRDefault="00354A69" w:rsidP="001659B4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7352E277" wp14:editId="4DC6E145">
            <wp:extent cx="2038350" cy="1711036"/>
            <wp:effectExtent l="0" t="0" r="0" b="3810"/>
            <wp:docPr id="17" name="Picture 17" descr="C:\Users\bea\Downloads\pickup ser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a\Downloads\pickup servic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7110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354A69">
        <w:rPr>
          <w:rFonts w:cs="David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</w:t>
      </w:r>
      <w:r>
        <w:rPr>
          <w:rFonts w:cs="David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354A69">
        <w:rPr>
          <w:rFonts w:cs="David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E19AB">
        <w:rPr>
          <w:noProof/>
        </w:rPr>
        <w:drawing>
          <wp:inline distT="0" distB="0" distL="0" distR="0" wp14:anchorId="61BCFF96" wp14:editId="2AA6106F">
            <wp:extent cx="2731313" cy="1657350"/>
            <wp:effectExtent l="0" t="0" r="0" b="0"/>
            <wp:docPr id="15" name="Picture 15" descr="Image result for 4371 cR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4371 cREN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080" cy="16596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B562D" w:rsidRPr="00686A56" w:rsidRDefault="004B562D" w:rsidP="008C543D">
      <w:pPr>
        <w:pStyle w:val="ListParagraph"/>
        <w:ind w:left="360"/>
        <w:rPr>
          <w:rFonts w:cs="David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B562D" w:rsidRPr="00686A56" w:rsidRDefault="004B562D" w:rsidP="008C543D">
      <w:pPr>
        <w:pStyle w:val="ListParagraph"/>
        <w:ind w:left="360"/>
        <w:rPr>
          <w:rFonts w:cs="David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B562D" w:rsidRPr="00686A56" w:rsidRDefault="004B562D" w:rsidP="008C543D">
      <w:pPr>
        <w:pStyle w:val="ListParagraph"/>
        <w:ind w:left="360"/>
        <w:rPr>
          <w:rFonts w:cs="David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B562D" w:rsidRPr="00686A56" w:rsidRDefault="004B562D" w:rsidP="008C543D">
      <w:pPr>
        <w:pStyle w:val="ListParagraph"/>
        <w:ind w:left="360"/>
        <w:rPr>
          <w:rFonts w:cs="David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B562D" w:rsidRPr="00686A56" w:rsidRDefault="004B562D" w:rsidP="008C543D">
      <w:pPr>
        <w:pStyle w:val="ListParagraph"/>
        <w:ind w:left="360"/>
        <w:rPr>
          <w:rFonts w:cs="David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86A56">
        <w:rPr>
          <w:rFonts w:cs="David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</w:t>
      </w:r>
    </w:p>
    <w:p w:rsidR="004B562D" w:rsidRPr="00686A56" w:rsidRDefault="004B562D" w:rsidP="008C543D">
      <w:pPr>
        <w:pStyle w:val="ListParagraph"/>
        <w:ind w:left="360"/>
        <w:rPr>
          <w:rFonts w:cs="David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B562D" w:rsidRPr="00686A56" w:rsidRDefault="004B562D" w:rsidP="008C543D">
      <w:pPr>
        <w:pStyle w:val="ListParagraph"/>
        <w:ind w:left="360"/>
        <w:rPr>
          <w:rFonts w:cs="David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B562D" w:rsidRPr="00686A56" w:rsidRDefault="004B562D" w:rsidP="008C543D">
      <w:pPr>
        <w:pStyle w:val="ListParagraph"/>
        <w:ind w:left="360"/>
        <w:rPr>
          <w:rFonts w:cs="David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B562D" w:rsidRPr="00A9795A" w:rsidRDefault="004B562D" w:rsidP="008C543D">
      <w:pPr>
        <w:pStyle w:val="ListParagraph"/>
        <w:ind w:left="360"/>
        <w:rPr>
          <w:rFonts w:cs="David"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86A56">
        <w:rPr>
          <w:rFonts w:cs="David"/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</w:t>
      </w:r>
    </w:p>
    <w:sectPr w:rsidR="004B562D" w:rsidRPr="00A9795A" w:rsidSect="00893048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D4" w:rsidRDefault="009152D4" w:rsidP="00F3054A">
      <w:pPr>
        <w:spacing w:after="0" w:line="240" w:lineRule="auto"/>
      </w:pPr>
      <w:r>
        <w:separator/>
      </w:r>
    </w:p>
  </w:endnote>
  <w:endnote w:type="continuationSeparator" w:id="0">
    <w:p w:rsidR="009152D4" w:rsidRDefault="009152D4" w:rsidP="00F3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D4" w:rsidRDefault="009152D4" w:rsidP="00F3054A">
      <w:pPr>
        <w:spacing w:after="0" w:line="240" w:lineRule="auto"/>
      </w:pPr>
      <w:r>
        <w:separator/>
      </w:r>
    </w:p>
  </w:footnote>
  <w:footnote w:type="continuationSeparator" w:id="0">
    <w:p w:rsidR="009152D4" w:rsidRDefault="009152D4" w:rsidP="00F3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58D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25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90" w:hanging="360"/>
      </w:pPr>
      <w:rPr>
        <w:rFonts w:ascii="Symbol" w:hAnsi="Symbol" w:hint="default"/>
      </w:rPr>
    </w:lvl>
  </w:abstractNum>
  <w:abstractNum w:abstractNumId="1">
    <w:nsid w:val="08711743"/>
    <w:multiLevelType w:val="hybridMultilevel"/>
    <w:tmpl w:val="0FAE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B194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BF13F9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59A25370"/>
    <w:multiLevelType w:val="hybridMultilevel"/>
    <w:tmpl w:val="68506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96"/>
    <w:rsid w:val="000345E7"/>
    <w:rsid w:val="000941E2"/>
    <w:rsid w:val="000E51CD"/>
    <w:rsid w:val="00115F02"/>
    <w:rsid w:val="001659B4"/>
    <w:rsid w:val="001A07CA"/>
    <w:rsid w:val="001D0AC4"/>
    <w:rsid w:val="001F672A"/>
    <w:rsid w:val="00224540"/>
    <w:rsid w:val="002873F8"/>
    <w:rsid w:val="002D100A"/>
    <w:rsid w:val="00337C7D"/>
    <w:rsid w:val="00345F01"/>
    <w:rsid w:val="00354A69"/>
    <w:rsid w:val="00410D48"/>
    <w:rsid w:val="004A1951"/>
    <w:rsid w:val="004B562D"/>
    <w:rsid w:val="004D064F"/>
    <w:rsid w:val="004F26FA"/>
    <w:rsid w:val="0055410E"/>
    <w:rsid w:val="005B6113"/>
    <w:rsid w:val="005C047A"/>
    <w:rsid w:val="005D200B"/>
    <w:rsid w:val="0060565B"/>
    <w:rsid w:val="00651916"/>
    <w:rsid w:val="00686A56"/>
    <w:rsid w:val="006B3B74"/>
    <w:rsid w:val="007A35B0"/>
    <w:rsid w:val="00851A01"/>
    <w:rsid w:val="00893048"/>
    <w:rsid w:val="008C543D"/>
    <w:rsid w:val="008E19AB"/>
    <w:rsid w:val="009019E6"/>
    <w:rsid w:val="009046A2"/>
    <w:rsid w:val="009152D4"/>
    <w:rsid w:val="0092598D"/>
    <w:rsid w:val="00A139FE"/>
    <w:rsid w:val="00A9795A"/>
    <w:rsid w:val="00AB20D7"/>
    <w:rsid w:val="00AB3827"/>
    <w:rsid w:val="00AD2D41"/>
    <w:rsid w:val="00B81704"/>
    <w:rsid w:val="00BE3AB3"/>
    <w:rsid w:val="00C03763"/>
    <w:rsid w:val="00C05C23"/>
    <w:rsid w:val="00C271BE"/>
    <w:rsid w:val="00CA5486"/>
    <w:rsid w:val="00D36352"/>
    <w:rsid w:val="00D81019"/>
    <w:rsid w:val="00E24AF6"/>
    <w:rsid w:val="00E434B2"/>
    <w:rsid w:val="00E63BD5"/>
    <w:rsid w:val="00E818C8"/>
    <w:rsid w:val="00EC7696"/>
    <w:rsid w:val="00F3054A"/>
    <w:rsid w:val="00F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6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0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54A"/>
  </w:style>
  <w:style w:type="paragraph" w:styleId="Footer">
    <w:name w:val="footer"/>
    <w:basedOn w:val="Normal"/>
    <w:link w:val="FooterChar"/>
    <w:uiPriority w:val="99"/>
    <w:unhideWhenUsed/>
    <w:rsid w:val="00A97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95A"/>
  </w:style>
  <w:style w:type="paragraph" w:styleId="ListParagraph">
    <w:name w:val="List Paragraph"/>
    <w:basedOn w:val="Normal"/>
    <w:uiPriority w:val="34"/>
    <w:qFormat/>
    <w:rsid w:val="0055410E"/>
    <w:pPr>
      <w:ind w:left="720"/>
      <w:contextualSpacing/>
    </w:pPr>
  </w:style>
  <w:style w:type="paragraph" w:styleId="NoSpacing">
    <w:name w:val="No Spacing"/>
    <w:uiPriority w:val="1"/>
    <w:qFormat/>
    <w:rsid w:val="001659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6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0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54A"/>
  </w:style>
  <w:style w:type="paragraph" w:styleId="Footer">
    <w:name w:val="footer"/>
    <w:basedOn w:val="Normal"/>
    <w:link w:val="FooterChar"/>
    <w:uiPriority w:val="99"/>
    <w:unhideWhenUsed/>
    <w:rsid w:val="00A97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95A"/>
  </w:style>
  <w:style w:type="paragraph" w:styleId="ListParagraph">
    <w:name w:val="List Paragraph"/>
    <w:basedOn w:val="Normal"/>
    <w:uiPriority w:val="34"/>
    <w:qFormat/>
    <w:rsid w:val="0055410E"/>
    <w:pPr>
      <w:ind w:left="720"/>
      <w:contextualSpacing/>
    </w:pPr>
  </w:style>
  <w:style w:type="paragraph" w:styleId="NoSpacing">
    <w:name w:val="No Spacing"/>
    <w:uiPriority w:val="1"/>
    <w:qFormat/>
    <w:rsid w:val="00165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</dc:creator>
  <cp:lastModifiedBy>bea</cp:lastModifiedBy>
  <cp:revision>2</cp:revision>
  <cp:lastPrinted>2017-03-15T18:49:00Z</cp:lastPrinted>
  <dcterms:created xsi:type="dcterms:W3CDTF">2017-10-06T22:32:00Z</dcterms:created>
  <dcterms:modified xsi:type="dcterms:W3CDTF">2017-10-06T22:32:00Z</dcterms:modified>
</cp:coreProperties>
</file>