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B410C" w14:textId="305BFBD3" w:rsidR="006A7696" w:rsidRPr="006A7696" w:rsidRDefault="006A7696" w:rsidP="004D0C10">
      <w:pPr>
        <w:pStyle w:val="ListParagraph"/>
        <w:ind w:left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LOGO DESIGN BR</w:t>
      </w:r>
      <w:r w:rsidRPr="006A7696">
        <w:rPr>
          <w:b/>
          <w:sz w:val="28"/>
          <w:szCs w:val="28"/>
          <w:u w:val="single"/>
        </w:rPr>
        <w:t>I</w:t>
      </w:r>
      <w:r>
        <w:rPr>
          <w:b/>
          <w:sz w:val="28"/>
          <w:szCs w:val="28"/>
          <w:u w:val="single"/>
        </w:rPr>
        <w:t>E</w:t>
      </w:r>
      <w:r w:rsidRPr="006A7696">
        <w:rPr>
          <w:b/>
          <w:sz w:val="28"/>
          <w:szCs w:val="28"/>
          <w:u w:val="single"/>
        </w:rPr>
        <w:t>F</w:t>
      </w:r>
    </w:p>
    <w:p w14:paraId="7C61742A" w14:textId="77777777" w:rsidR="006A7696" w:rsidRDefault="006A7696" w:rsidP="004D0C10">
      <w:pPr>
        <w:pStyle w:val="ListParagraph"/>
        <w:ind w:left="709"/>
        <w:jc w:val="both"/>
        <w:rPr>
          <w:b/>
          <w:sz w:val="28"/>
          <w:szCs w:val="28"/>
        </w:rPr>
      </w:pPr>
    </w:p>
    <w:p w14:paraId="60549F5D" w14:textId="33097DB5" w:rsidR="004D0C10" w:rsidRDefault="00260903" w:rsidP="004D0C10">
      <w:pPr>
        <w:pStyle w:val="ListParagraph"/>
        <w:ind w:left="709"/>
        <w:jc w:val="both"/>
      </w:pPr>
      <w:r w:rsidRPr="00260903">
        <w:t>We are a new company based in Mexico City</w:t>
      </w:r>
      <w:r>
        <w:t>.</w:t>
      </w:r>
    </w:p>
    <w:p w14:paraId="0186FFA1" w14:textId="101004BE" w:rsidR="00260903" w:rsidRPr="00260903" w:rsidRDefault="00260903" w:rsidP="004D0C10">
      <w:pPr>
        <w:pStyle w:val="ListParagraph"/>
        <w:ind w:left="709"/>
        <w:jc w:val="both"/>
      </w:pPr>
      <w:r>
        <w:t>Our name, Nalanda, relates to an ancient Buddhist university in India.</w:t>
      </w:r>
    </w:p>
    <w:p w14:paraId="2972AB6C" w14:textId="77777777" w:rsidR="004D0C10" w:rsidRDefault="004D0C10" w:rsidP="004D0C10">
      <w:pPr>
        <w:pStyle w:val="ListParagraph"/>
        <w:ind w:left="709"/>
        <w:jc w:val="both"/>
        <w:rPr>
          <w:b/>
          <w:sz w:val="28"/>
          <w:szCs w:val="28"/>
        </w:rPr>
      </w:pPr>
    </w:p>
    <w:p w14:paraId="405DF950" w14:textId="789B643D" w:rsidR="003B18AA" w:rsidRPr="00537C75" w:rsidRDefault="00537C75" w:rsidP="004D0C10">
      <w:pPr>
        <w:pStyle w:val="ListParagraph"/>
        <w:ind w:left="709"/>
        <w:jc w:val="both"/>
        <w:rPr>
          <w:b/>
          <w:sz w:val="28"/>
          <w:szCs w:val="28"/>
        </w:rPr>
      </w:pPr>
      <w:r w:rsidRPr="00537C75">
        <w:rPr>
          <w:b/>
          <w:sz w:val="28"/>
          <w:szCs w:val="28"/>
        </w:rPr>
        <w:t xml:space="preserve">1. </w:t>
      </w:r>
      <w:r w:rsidR="00E32E6E" w:rsidRPr="00537C75">
        <w:rPr>
          <w:b/>
          <w:sz w:val="28"/>
          <w:szCs w:val="28"/>
        </w:rPr>
        <w:t>What does your organization do?</w:t>
      </w:r>
    </w:p>
    <w:p w14:paraId="7C0EBF15" w14:textId="77777777" w:rsidR="00537C75" w:rsidRDefault="00537C75" w:rsidP="004D0C10">
      <w:pPr>
        <w:pStyle w:val="ListParagraph"/>
        <w:ind w:left="709"/>
        <w:jc w:val="both"/>
      </w:pPr>
    </w:p>
    <w:p w14:paraId="70325B42" w14:textId="347607C1" w:rsidR="00E32E6E" w:rsidRDefault="00E32E6E" w:rsidP="004D0C10">
      <w:pPr>
        <w:ind w:left="709"/>
        <w:jc w:val="both"/>
      </w:pPr>
      <w:r>
        <w:t>We inspire spiritual seekers of many traditions</w:t>
      </w:r>
      <w:r w:rsidR="009A644B">
        <w:t xml:space="preserve"> (Buddhism, </w:t>
      </w:r>
      <w:r w:rsidR="0038342E">
        <w:t>Taoism</w:t>
      </w:r>
      <w:r w:rsidR="006A7696">
        <w:t xml:space="preserve">, </w:t>
      </w:r>
      <w:r w:rsidR="009A644B">
        <w:t>Christianism, Judaism, Hinduism, Sufism, Yoga, Vedic</w:t>
      </w:r>
      <w:r w:rsidR="0038342E">
        <w:t xml:space="preserve">, etc.) in </w:t>
      </w:r>
      <w:r>
        <w:t xml:space="preserve">their personal quest for transcendence and happiness. </w:t>
      </w:r>
      <w:r w:rsidR="0038342E">
        <w:t xml:space="preserve"> We also provide information and items for </w:t>
      </w:r>
      <w:r w:rsidR="006A7696">
        <w:t>alternative healing methods (Psy</w:t>
      </w:r>
      <w:r w:rsidR="0038342E">
        <w:t>c</w:t>
      </w:r>
      <w:r w:rsidR="006A7696">
        <w:t>h</w:t>
      </w:r>
      <w:r w:rsidR="0038342E">
        <w:t xml:space="preserve">ology, Reiki, Qi gong, Acupuncture, etc.) </w:t>
      </w:r>
      <w:r>
        <w:t>In order to achieve this, we use several tools such as:</w:t>
      </w:r>
    </w:p>
    <w:p w14:paraId="56E3F414" w14:textId="773CAA5E" w:rsidR="00E32E6E" w:rsidRDefault="00E32E6E" w:rsidP="004D0C10">
      <w:pPr>
        <w:pStyle w:val="ListParagraph"/>
        <w:numPr>
          <w:ilvl w:val="2"/>
          <w:numId w:val="1"/>
        </w:numPr>
        <w:jc w:val="both"/>
      </w:pPr>
      <w:r>
        <w:t>On-line store: books, e</w:t>
      </w:r>
      <w:r w:rsidR="004D0C10">
        <w:t>-</w:t>
      </w:r>
      <w:r>
        <w:t>books, music, documentaries, movies, courses, ritual items, jewelry, clothing, home items, etc.</w:t>
      </w:r>
    </w:p>
    <w:p w14:paraId="02177BE9" w14:textId="77777777" w:rsidR="00E32E6E" w:rsidRDefault="00E32E6E" w:rsidP="004D0C10">
      <w:pPr>
        <w:pStyle w:val="ListParagraph"/>
        <w:numPr>
          <w:ilvl w:val="2"/>
          <w:numId w:val="1"/>
        </w:numPr>
        <w:jc w:val="both"/>
      </w:pPr>
      <w:r>
        <w:t>Blog with interviews with teachers, instructors, authors, book reviews</w:t>
      </w:r>
    </w:p>
    <w:p w14:paraId="59F9488C" w14:textId="5F804074" w:rsidR="0038342E" w:rsidRDefault="004D0C10" w:rsidP="004D0C10">
      <w:pPr>
        <w:pStyle w:val="ListParagraph"/>
        <w:numPr>
          <w:ilvl w:val="2"/>
          <w:numId w:val="1"/>
        </w:numPr>
        <w:jc w:val="both"/>
      </w:pPr>
      <w:r>
        <w:t>Charity</w:t>
      </w:r>
    </w:p>
    <w:p w14:paraId="39CD232F" w14:textId="77777777" w:rsidR="00537C75" w:rsidRDefault="00537C75" w:rsidP="004D0C10">
      <w:pPr>
        <w:jc w:val="both"/>
      </w:pPr>
    </w:p>
    <w:p w14:paraId="4B6117D3" w14:textId="04FEB0B1" w:rsidR="0038342E" w:rsidRDefault="00537C75" w:rsidP="004D0C10">
      <w:pPr>
        <w:pStyle w:val="ListParagraph"/>
        <w:ind w:left="709"/>
        <w:jc w:val="both"/>
        <w:rPr>
          <w:b/>
          <w:sz w:val="28"/>
          <w:szCs w:val="28"/>
        </w:rPr>
      </w:pPr>
      <w:r w:rsidRPr="00537C75">
        <w:rPr>
          <w:b/>
          <w:sz w:val="28"/>
          <w:szCs w:val="28"/>
        </w:rPr>
        <w:t xml:space="preserve">2. </w:t>
      </w:r>
      <w:r w:rsidR="0038342E" w:rsidRPr="00537C75">
        <w:rPr>
          <w:b/>
          <w:sz w:val="28"/>
          <w:szCs w:val="28"/>
        </w:rPr>
        <w:t>Who is your main target?</w:t>
      </w:r>
    </w:p>
    <w:p w14:paraId="5CC5927F" w14:textId="77777777" w:rsidR="00537C75" w:rsidRPr="00537C75" w:rsidRDefault="00537C75" w:rsidP="004D0C10">
      <w:pPr>
        <w:pStyle w:val="ListParagraph"/>
        <w:ind w:left="709"/>
        <w:jc w:val="both"/>
        <w:rPr>
          <w:b/>
          <w:sz w:val="28"/>
          <w:szCs w:val="28"/>
        </w:rPr>
      </w:pPr>
    </w:p>
    <w:p w14:paraId="66DBD8E2" w14:textId="701761E2" w:rsidR="00B308E0" w:rsidRDefault="004D0C10" w:rsidP="004D0C10">
      <w:pPr>
        <w:ind w:left="720"/>
        <w:jc w:val="both"/>
      </w:pPr>
      <w:r>
        <w:t>Spanish speaking m</w:t>
      </w:r>
      <w:r w:rsidR="0038342E">
        <w:t>en and women (mostly wo</w:t>
      </w:r>
      <w:r w:rsidR="00B308E0">
        <w:t>m</w:t>
      </w:r>
      <w:r>
        <w:t>en) ages 20 and up engaged in a</w:t>
      </w:r>
      <w:r w:rsidR="00B308E0">
        <w:t xml:space="preserve"> spiritual search.</w:t>
      </w:r>
    </w:p>
    <w:p w14:paraId="4C130559" w14:textId="3D2C1CAB" w:rsidR="004D0C10" w:rsidRDefault="004D0C10" w:rsidP="004D0C10">
      <w:pPr>
        <w:ind w:left="720"/>
        <w:jc w:val="both"/>
      </w:pPr>
      <w:r>
        <w:t>We plan to sell all across Mexico to begin with. Later expand to other Spanish speaking populations.</w:t>
      </w:r>
    </w:p>
    <w:p w14:paraId="1B1C5123" w14:textId="77777777" w:rsidR="00B308E0" w:rsidRDefault="00B308E0" w:rsidP="004D0C10">
      <w:pPr>
        <w:ind w:left="720"/>
        <w:jc w:val="both"/>
      </w:pPr>
    </w:p>
    <w:p w14:paraId="286168EF" w14:textId="45C444F5" w:rsidR="00D15B8E" w:rsidRDefault="00537C75" w:rsidP="004D0C10">
      <w:pPr>
        <w:pStyle w:val="ListParagraph"/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 </w:t>
      </w:r>
      <w:r w:rsidR="00B308E0" w:rsidRPr="00537C75">
        <w:rPr>
          <w:b/>
          <w:sz w:val="28"/>
          <w:szCs w:val="28"/>
        </w:rPr>
        <w:t>Who are the main competitors to your organizations?</w:t>
      </w:r>
    </w:p>
    <w:p w14:paraId="4AA89325" w14:textId="77777777" w:rsidR="00C60F47" w:rsidRPr="00537C75" w:rsidRDefault="00C60F47" w:rsidP="004D0C10">
      <w:pPr>
        <w:pStyle w:val="ListParagraph"/>
        <w:ind w:left="709"/>
        <w:jc w:val="both"/>
        <w:rPr>
          <w:b/>
          <w:sz w:val="28"/>
          <w:szCs w:val="28"/>
        </w:rPr>
      </w:pPr>
    </w:p>
    <w:p w14:paraId="2E808B37" w14:textId="77777777" w:rsidR="004D0C10" w:rsidRDefault="00D15B8E" w:rsidP="004D0C10">
      <w:pPr>
        <w:ind w:left="720"/>
        <w:jc w:val="both"/>
      </w:pPr>
      <w:r>
        <w:tab/>
      </w:r>
      <w:r w:rsidR="004D0C10">
        <w:t>mindvalley.com</w:t>
      </w:r>
    </w:p>
    <w:p w14:paraId="3C035BA9" w14:textId="14699493" w:rsidR="00D15B8E" w:rsidRDefault="00D15B8E" w:rsidP="004D0C10">
      <w:pPr>
        <w:ind w:left="720" w:firstLine="720"/>
        <w:jc w:val="both"/>
      </w:pPr>
      <w:r>
        <w:t>spiritvoyage.com.mx</w:t>
      </w:r>
    </w:p>
    <w:p w14:paraId="67E03D21" w14:textId="77777777" w:rsidR="00D15B8E" w:rsidRDefault="00D15B8E" w:rsidP="004D0C10">
      <w:pPr>
        <w:ind w:left="720"/>
        <w:jc w:val="both"/>
      </w:pPr>
      <w:r>
        <w:tab/>
        <w:t>soundstrue.com</w:t>
      </w:r>
    </w:p>
    <w:p w14:paraId="209619EB" w14:textId="77777777" w:rsidR="00D15B8E" w:rsidRDefault="00D15B8E" w:rsidP="004D0C10">
      <w:pPr>
        <w:ind w:left="720"/>
        <w:jc w:val="both"/>
      </w:pPr>
      <w:r>
        <w:tab/>
      </w:r>
      <w:r w:rsidRPr="00D15B8E">
        <w:t>librosyug.com</w:t>
      </w:r>
    </w:p>
    <w:p w14:paraId="396D1AAC" w14:textId="77777777" w:rsidR="00D15B8E" w:rsidRDefault="00D15B8E" w:rsidP="004D0C10">
      <w:pPr>
        <w:ind w:left="720"/>
        <w:jc w:val="both"/>
      </w:pPr>
      <w:r>
        <w:tab/>
        <w:t>shintokai.org</w:t>
      </w:r>
    </w:p>
    <w:p w14:paraId="4021DA24" w14:textId="77777777" w:rsidR="00C60F47" w:rsidRDefault="00C60F47" w:rsidP="004D0C10">
      <w:pPr>
        <w:ind w:left="720"/>
        <w:jc w:val="both"/>
      </w:pPr>
    </w:p>
    <w:p w14:paraId="29A50B35" w14:textId="1596564E" w:rsidR="00D15B8E" w:rsidRDefault="00537C75" w:rsidP="004D0C10">
      <w:pPr>
        <w:pStyle w:val="ListParagraph"/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 </w:t>
      </w:r>
      <w:r w:rsidR="007D74E0" w:rsidRPr="00537C75">
        <w:rPr>
          <w:b/>
          <w:sz w:val="28"/>
          <w:szCs w:val="28"/>
        </w:rPr>
        <w:t>How does your organization differ to your competitors?</w:t>
      </w:r>
    </w:p>
    <w:p w14:paraId="6DBA7FE6" w14:textId="77777777" w:rsidR="00C60F47" w:rsidRPr="00537C75" w:rsidRDefault="00C60F47" w:rsidP="004D0C10">
      <w:pPr>
        <w:pStyle w:val="ListParagraph"/>
        <w:ind w:left="709"/>
        <w:jc w:val="both"/>
        <w:rPr>
          <w:b/>
          <w:sz w:val="28"/>
          <w:szCs w:val="28"/>
        </w:rPr>
      </w:pPr>
    </w:p>
    <w:p w14:paraId="3BABB81C" w14:textId="07EADA87" w:rsidR="007D74E0" w:rsidRDefault="007D74E0" w:rsidP="004D0C10">
      <w:pPr>
        <w:ind w:left="720"/>
        <w:jc w:val="both"/>
      </w:pPr>
      <w:r>
        <w:t>Most of our competitors offer one or two lines of products (i</w:t>
      </w:r>
      <w:r w:rsidR="004D0C10">
        <w:t>.</w:t>
      </w:r>
      <w:r>
        <w:t xml:space="preserve">e. books and courses or clothing items).  What we offer is </w:t>
      </w:r>
      <w:r w:rsidR="004D0C10">
        <w:t>a one-stop-</w:t>
      </w:r>
      <w:r>
        <w:t>shop, where our clients can find a universe of products and services, free stuff</w:t>
      </w:r>
      <w:r w:rsidR="004D0C10">
        <w:t>, discounted items, etc.</w:t>
      </w:r>
    </w:p>
    <w:p w14:paraId="45C2EB6E" w14:textId="77777777" w:rsidR="004B611B" w:rsidRDefault="004B611B" w:rsidP="004D0C10">
      <w:pPr>
        <w:ind w:left="720"/>
        <w:jc w:val="both"/>
      </w:pPr>
    </w:p>
    <w:p w14:paraId="61CEABF5" w14:textId="4379A602" w:rsidR="004B611B" w:rsidRDefault="00537C75" w:rsidP="004D0C10">
      <w:pPr>
        <w:pStyle w:val="ListParagraph"/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 </w:t>
      </w:r>
      <w:r w:rsidR="004B611B" w:rsidRPr="00537C75">
        <w:rPr>
          <w:b/>
          <w:sz w:val="28"/>
          <w:szCs w:val="28"/>
        </w:rPr>
        <w:t>The history of our organization:</w:t>
      </w:r>
    </w:p>
    <w:p w14:paraId="26C99F2E" w14:textId="77777777" w:rsidR="00C60F47" w:rsidRPr="00537C75" w:rsidRDefault="00C60F47" w:rsidP="004D0C10">
      <w:pPr>
        <w:pStyle w:val="ListParagraph"/>
        <w:ind w:left="709"/>
        <w:jc w:val="both"/>
        <w:rPr>
          <w:b/>
          <w:sz w:val="28"/>
          <w:szCs w:val="28"/>
        </w:rPr>
      </w:pPr>
    </w:p>
    <w:p w14:paraId="50A7BD67" w14:textId="1D8CA8E1" w:rsidR="004B611B" w:rsidRDefault="004B611B" w:rsidP="004D0C10">
      <w:pPr>
        <w:ind w:left="720"/>
        <w:jc w:val="both"/>
      </w:pPr>
      <w:r>
        <w:t xml:space="preserve">We started 10 years ago with a book import and </w:t>
      </w:r>
      <w:r w:rsidR="007B4DA9">
        <w:t>Distribution Company;</w:t>
      </w:r>
      <w:r>
        <w:t xml:space="preserve"> we are currently working with 12 publishers from Spain.  We do B2B and </w:t>
      </w:r>
      <w:r>
        <w:lastRenderedPageBreak/>
        <w:t xml:space="preserve">Nalanda is </w:t>
      </w:r>
      <w:r w:rsidR="004D0C10">
        <w:t xml:space="preserve">meant to be </w:t>
      </w:r>
      <w:r>
        <w:t>our retail branch and w</w:t>
      </w:r>
      <w:r w:rsidR="00ED344B">
        <w:t>e visualize it as the way to go.</w:t>
      </w:r>
    </w:p>
    <w:p w14:paraId="4E1A0BBB" w14:textId="77777777" w:rsidR="00ED344B" w:rsidRDefault="00ED344B" w:rsidP="004D0C10">
      <w:pPr>
        <w:ind w:left="720"/>
        <w:jc w:val="both"/>
      </w:pPr>
    </w:p>
    <w:p w14:paraId="5840F3AD" w14:textId="2CE272FE" w:rsidR="00ED344B" w:rsidRDefault="00537C75" w:rsidP="004D0C10">
      <w:pPr>
        <w:pStyle w:val="ListParagraph"/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6.  </w:t>
      </w:r>
      <w:r w:rsidR="00ED344B" w:rsidRPr="00537C75">
        <w:rPr>
          <w:b/>
          <w:sz w:val="28"/>
          <w:szCs w:val="28"/>
        </w:rPr>
        <w:t>Why are you seeking design services?</w:t>
      </w:r>
    </w:p>
    <w:p w14:paraId="1FEC6EAC" w14:textId="77777777" w:rsidR="00C60F47" w:rsidRPr="00537C75" w:rsidRDefault="00C60F47" w:rsidP="004D0C10">
      <w:pPr>
        <w:pStyle w:val="ListParagraph"/>
        <w:ind w:left="709"/>
        <w:jc w:val="both"/>
        <w:rPr>
          <w:b/>
          <w:sz w:val="28"/>
          <w:szCs w:val="28"/>
        </w:rPr>
      </w:pPr>
    </w:p>
    <w:p w14:paraId="4ED11F85" w14:textId="6C446DD5" w:rsidR="00ED344B" w:rsidRDefault="004D0C10" w:rsidP="004D0C10">
      <w:pPr>
        <w:ind w:left="720"/>
        <w:jc w:val="both"/>
      </w:pPr>
      <w:r>
        <w:t xml:space="preserve">Nalanda is </w:t>
      </w:r>
      <w:r w:rsidR="00ED344B">
        <w:t>a new company that needs a design logo.</w:t>
      </w:r>
    </w:p>
    <w:p w14:paraId="0255CCD4" w14:textId="77777777" w:rsidR="00C60F47" w:rsidRDefault="00C60F47" w:rsidP="004D0C10">
      <w:pPr>
        <w:ind w:left="720"/>
        <w:jc w:val="both"/>
      </w:pPr>
    </w:p>
    <w:p w14:paraId="309F941E" w14:textId="77777777" w:rsidR="00C60F47" w:rsidRDefault="00C60F47" w:rsidP="004D0C10">
      <w:pPr>
        <w:ind w:left="720"/>
        <w:jc w:val="both"/>
      </w:pPr>
    </w:p>
    <w:p w14:paraId="75021817" w14:textId="77777777" w:rsidR="00C60F47" w:rsidRDefault="00C60F47" w:rsidP="004D0C10">
      <w:pPr>
        <w:ind w:left="720"/>
        <w:jc w:val="both"/>
      </w:pPr>
    </w:p>
    <w:p w14:paraId="47B30BD4" w14:textId="77777777" w:rsidR="00ED344B" w:rsidRDefault="00ED344B" w:rsidP="004D0C10">
      <w:pPr>
        <w:ind w:left="720"/>
        <w:jc w:val="both"/>
      </w:pPr>
    </w:p>
    <w:p w14:paraId="3AD9AE0A" w14:textId="06625311" w:rsidR="00ED344B" w:rsidRDefault="00537C75" w:rsidP="004D0C10">
      <w:pPr>
        <w:pStyle w:val="ListParagraph"/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7.  </w:t>
      </w:r>
      <w:r w:rsidR="00ED344B" w:rsidRPr="00537C75">
        <w:rPr>
          <w:b/>
          <w:sz w:val="28"/>
          <w:szCs w:val="28"/>
        </w:rPr>
        <w:t>What message do you wish to communicate about your business? Why?</w:t>
      </w:r>
    </w:p>
    <w:p w14:paraId="4C5E707C" w14:textId="77777777" w:rsidR="00C60F47" w:rsidRPr="00537C75" w:rsidRDefault="00C60F47" w:rsidP="004D0C10">
      <w:pPr>
        <w:pStyle w:val="ListParagraph"/>
        <w:ind w:left="709"/>
        <w:jc w:val="both"/>
        <w:rPr>
          <w:b/>
          <w:sz w:val="28"/>
          <w:szCs w:val="28"/>
        </w:rPr>
      </w:pPr>
    </w:p>
    <w:p w14:paraId="4BF6904C" w14:textId="7D72467E" w:rsidR="00ED344B" w:rsidRDefault="00ED344B" w:rsidP="004D0C10">
      <w:pPr>
        <w:ind w:left="720"/>
        <w:jc w:val="both"/>
      </w:pPr>
      <w:r>
        <w:t>We want to</w:t>
      </w:r>
      <w:r w:rsidR="004D0C10">
        <w:t xml:space="preserve"> inspire.  We are non</w:t>
      </w:r>
      <w:r>
        <w:t>sectarian.  We really want to be of benefit.</w:t>
      </w:r>
    </w:p>
    <w:p w14:paraId="5E0E2122" w14:textId="77777777" w:rsidR="00C60F47" w:rsidRDefault="00C60F47" w:rsidP="004D0C10">
      <w:pPr>
        <w:ind w:left="720"/>
        <w:jc w:val="both"/>
      </w:pPr>
    </w:p>
    <w:p w14:paraId="4D0A8535" w14:textId="43B34CEA" w:rsidR="00ED344B" w:rsidRDefault="00537C75" w:rsidP="004D0C10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8. </w:t>
      </w:r>
      <w:r w:rsidR="00C60F47">
        <w:rPr>
          <w:b/>
          <w:sz w:val="28"/>
          <w:szCs w:val="28"/>
        </w:rPr>
        <w:t xml:space="preserve"> </w:t>
      </w:r>
      <w:r w:rsidR="00ED344B" w:rsidRPr="00537C75">
        <w:rPr>
          <w:b/>
          <w:sz w:val="28"/>
          <w:szCs w:val="28"/>
        </w:rPr>
        <w:t>What are your goals? To increase sales, increase awareness, etc.</w:t>
      </w:r>
    </w:p>
    <w:p w14:paraId="5F19F841" w14:textId="77777777" w:rsidR="00C60F47" w:rsidRPr="00537C75" w:rsidRDefault="00C60F47" w:rsidP="004D0C10">
      <w:pPr>
        <w:ind w:left="720"/>
        <w:jc w:val="both"/>
        <w:rPr>
          <w:b/>
          <w:sz w:val="28"/>
          <w:szCs w:val="28"/>
        </w:rPr>
      </w:pPr>
    </w:p>
    <w:p w14:paraId="27A514AD" w14:textId="77777777" w:rsidR="009820E1" w:rsidRDefault="009820E1" w:rsidP="004D0C10">
      <w:pPr>
        <w:ind w:left="720"/>
        <w:jc w:val="both"/>
      </w:pPr>
      <w:r>
        <w:t>We want our logo to become a symbol of our purpose: To transform lives by inspiring people in their search for happiness.</w:t>
      </w:r>
    </w:p>
    <w:p w14:paraId="03170333" w14:textId="77777777" w:rsidR="00ED344B" w:rsidRDefault="00ED344B" w:rsidP="004D0C10">
      <w:pPr>
        <w:ind w:left="720"/>
        <w:jc w:val="both"/>
      </w:pPr>
    </w:p>
    <w:p w14:paraId="24E2608B" w14:textId="43E59D5D" w:rsidR="00ED344B" w:rsidRDefault="00260903" w:rsidP="004D0C10">
      <w:pPr>
        <w:ind w:left="720"/>
        <w:jc w:val="both"/>
      </w:pPr>
      <w:r>
        <w:t>Our motto is:  “</w:t>
      </w:r>
      <w:bookmarkStart w:id="0" w:name="_GoBack"/>
      <w:bookmarkEnd w:id="0"/>
      <w:r w:rsidRPr="00260903">
        <w:rPr>
          <w:b/>
          <w:u w:val="single"/>
        </w:rPr>
        <w:t>Tu Motor de Búsqueda I</w:t>
      </w:r>
      <w:r w:rsidR="004D0C10" w:rsidRPr="00260903">
        <w:rPr>
          <w:b/>
          <w:u w:val="single"/>
        </w:rPr>
        <w:t>nterno</w:t>
      </w:r>
      <w:r>
        <w:rPr>
          <w:b/>
          <w:u w:val="single"/>
        </w:rPr>
        <w:t>”</w:t>
      </w:r>
      <w:r w:rsidR="004D0C10">
        <w:t xml:space="preserve"> (Spanish for “Your inner search engine”.)</w:t>
      </w:r>
    </w:p>
    <w:p w14:paraId="1B9E8400" w14:textId="77777777" w:rsidR="00D15B8E" w:rsidRDefault="00D15B8E" w:rsidP="004D0C10">
      <w:pPr>
        <w:ind w:left="720"/>
        <w:jc w:val="both"/>
      </w:pPr>
    </w:p>
    <w:p w14:paraId="2B3AB3C4" w14:textId="77777777" w:rsidR="00D15B8E" w:rsidRPr="00D15B8E" w:rsidRDefault="00D15B8E" w:rsidP="004D0C10">
      <w:pPr>
        <w:shd w:val="clear" w:color="auto" w:fill="FFFFFF"/>
        <w:jc w:val="both"/>
        <w:rPr>
          <w:rFonts w:ascii="inherit" w:eastAsia="Times New Roman" w:hAnsi="inherit" w:cs="Times New Roman"/>
          <w:color w:val="365899"/>
          <w:spacing w:val="-2"/>
          <w:sz w:val="18"/>
          <w:szCs w:val="18"/>
        </w:rPr>
      </w:pPr>
      <w:r>
        <w:tab/>
      </w:r>
      <w:r w:rsidRPr="00D15B8E">
        <w:rPr>
          <w:rFonts w:ascii="System Font Regular" w:eastAsia="Times New Roman" w:hAnsi="System Font Regular" w:cs="Times New Roman"/>
          <w:color w:val="1D2129"/>
          <w:spacing w:val="-2"/>
          <w:sz w:val="18"/>
          <w:szCs w:val="18"/>
        </w:rPr>
        <w:fldChar w:fldCharType="begin"/>
      </w:r>
      <w:r w:rsidRPr="00D15B8E">
        <w:rPr>
          <w:rFonts w:ascii="System Font Regular" w:eastAsia="Times New Roman" w:hAnsi="System Font Regular" w:cs="Times New Roman"/>
          <w:color w:val="1D2129"/>
          <w:spacing w:val="-2"/>
          <w:sz w:val="18"/>
          <w:szCs w:val="18"/>
        </w:rPr>
        <w:instrText xml:space="preserve"> HYPERLINK "http://www.shintokai.org/" \t "_blank" </w:instrText>
      </w:r>
      <w:r w:rsidRPr="00D15B8E">
        <w:rPr>
          <w:rFonts w:ascii="System Font Regular" w:eastAsia="Times New Roman" w:hAnsi="System Font Regular" w:cs="Times New Roman"/>
          <w:color w:val="1D2129"/>
          <w:spacing w:val="-2"/>
          <w:sz w:val="18"/>
          <w:szCs w:val="18"/>
        </w:rPr>
      </w:r>
      <w:r w:rsidRPr="00D15B8E">
        <w:rPr>
          <w:rFonts w:ascii="System Font Regular" w:eastAsia="Times New Roman" w:hAnsi="System Font Regular" w:cs="Times New Roman"/>
          <w:color w:val="1D2129"/>
          <w:spacing w:val="-2"/>
          <w:sz w:val="18"/>
          <w:szCs w:val="18"/>
        </w:rPr>
        <w:fldChar w:fldCharType="separate"/>
      </w:r>
    </w:p>
    <w:p w14:paraId="060F2FC9" w14:textId="77777777" w:rsidR="00D15B8E" w:rsidRPr="00D15B8E" w:rsidRDefault="00D15B8E" w:rsidP="004D0C10">
      <w:pPr>
        <w:shd w:val="clear" w:color="auto" w:fill="FFFFFF"/>
        <w:jc w:val="both"/>
        <w:rPr>
          <w:rFonts w:ascii="System Font Regular" w:eastAsia="Times New Roman" w:hAnsi="System Font Regular" w:cs="Times New Roman"/>
          <w:color w:val="1D2129"/>
          <w:spacing w:val="-2"/>
          <w:sz w:val="18"/>
          <w:szCs w:val="18"/>
        </w:rPr>
      </w:pPr>
      <w:r w:rsidRPr="00D15B8E">
        <w:rPr>
          <w:rFonts w:ascii="System Font Regular" w:eastAsia="Times New Roman" w:hAnsi="System Font Regular" w:cs="Times New Roman"/>
          <w:color w:val="1D2129"/>
          <w:spacing w:val="-2"/>
          <w:sz w:val="18"/>
          <w:szCs w:val="18"/>
        </w:rPr>
        <w:fldChar w:fldCharType="end"/>
      </w:r>
    </w:p>
    <w:p w14:paraId="0FA8F3BC" w14:textId="77777777" w:rsidR="00D15B8E" w:rsidRPr="00D15B8E" w:rsidRDefault="00D15B8E" w:rsidP="004D0C10">
      <w:pPr>
        <w:jc w:val="both"/>
        <w:rPr>
          <w:rFonts w:ascii="Times" w:eastAsia="Times New Roman" w:hAnsi="Times" w:cs="Times New Roman"/>
          <w:sz w:val="20"/>
          <w:szCs w:val="20"/>
        </w:rPr>
      </w:pPr>
    </w:p>
    <w:p w14:paraId="5F9B323C" w14:textId="77777777" w:rsidR="00D15B8E" w:rsidRDefault="00D15B8E" w:rsidP="004D0C10">
      <w:pPr>
        <w:ind w:left="720"/>
        <w:jc w:val="both"/>
      </w:pPr>
    </w:p>
    <w:p w14:paraId="5FE317D0" w14:textId="77777777" w:rsidR="00D15B8E" w:rsidRDefault="00D15B8E" w:rsidP="004D0C10">
      <w:pPr>
        <w:ind w:left="720"/>
        <w:jc w:val="both"/>
      </w:pPr>
    </w:p>
    <w:p w14:paraId="2615759C" w14:textId="77777777" w:rsidR="0038342E" w:rsidRDefault="0038342E" w:rsidP="004D0C10">
      <w:pPr>
        <w:ind w:left="720"/>
        <w:jc w:val="both"/>
      </w:pPr>
      <w:r>
        <w:tab/>
      </w:r>
      <w:r>
        <w:tab/>
      </w:r>
      <w:r>
        <w:tab/>
      </w:r>
    </w:p>
    <w:p w14:paraId="204D9C7E" w14:textId="77777777" w:rsidR="00E32E6E" w:rsidRDefault="00E32E6E" w:rsidP="004D0C10">
      <w:pPr>
        <w:pStyle w:val="ListParagraph"/>
        <w:ind w:left="360"/>
        <w:jc w:val="both"/>
      </w:pPr>
    </w:p>
    <w:p w14:paraId="362A3EFF" w14:textId="2291F45F" w:rsidR="00E32E6E" w:rsidRDefault="00E32E6E" w:rsidP="004D0C10">
      <w:pPr>
        <w:jc w:val="both"/>
      </w:pPr>
    </w:p>
    <w:sectPr w:rsidR="00E32E6E" w:rsidSect="003B18A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ystem Font Regular">
    <w:panose1 w:val="02000503000000020004"/>
    <w:charset w:val="00"/>
    <w:family w:val="auto"/>
    <w:pitch w:val="variable"/>
    <w:sig w:usb0="2000028F" w:usb1="00000003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E2C8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ECD68E5"/>
    <w:multiLevelType w:val="hybridMultilevel"/>
    <w:tmpl w:val="BB260F2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>
    <w:nsid w:val="58992DA0"/>
    <w:multiLevelType w:val="hybridMultilevel"/>
    <w:tmpl w:val="463E4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E6E"/>
    <w:rsid w:val="00260903"/>
    <w:rsid w:val="0038342E"/>
    <w:rsid w:val="003B18AA"/>
    <w:rsid w:val="004B611B"/>
    <w:rsid w:val="004D0C10"/>
    <w:rsid w:val="00537C75"/>
    <w:rsid w:val="006A7696"/>
    <w:rsid w:val="007B4DA9"/>
    <w:rsid w:val="007D74E0"/>
    <w:rsid w:val="009820E1"/>
    <w:rsid w:val="009A644B"/>
    <w:rsid w:val="00B308E0"/>
    <w:rsid w:val="00C60F47"/>
    <w:rsid w:val="00D15B8E"/>
    <w:rsid w:val="00E32E6E"/>
    <w:rsid w:val="00ED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7FFCEE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E6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15B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2E6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15B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5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334</Words>
  <Characters>1908</Characters>
  <Application>Microsoft Macintosh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Fragoso</dc:creator>
  <cp:keywords/>
  <dc:description/>
  <cp:lastModifiedBy>Veronica Fragoso</cp:lastModifiedBy>
  <cp:revision>7</cp:revision>
  <dcterms:created xsi:type="dcterms:W3CDTF">2017-09-28T16:51:00Z</dcterms:created>
  <dcterms:modified xsi:type="dcterms:W3CDTF">2017-09-28T19:11:00Z</dcterms:modified>
</cp:coreProperties>
</file>