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11" w:rsidRDefault="00456DA2">
      <w:r>
        <w:t xml:space="preserve">Here are some </w:t>
      </w:r>
      <w:proofErr w:type="gramStart"/>
      <w:r>
        <w:t>logo</w:t>
      </w:r>
      <w:proofErr w:type="gramEnd"/>
      <w:r>
        <w:t xml:space="preserve"> examples that we like that you can apply to </w:t>
      </w:r>
      <w:proofErr w:type="spellStart"/>
      <w:r>
        <w:t>CooperativePlus</w:t>
      </w:r>
      <w:proofErr w:type="spellEnd"/>
      <w:r>
        <w:t>.</w:t>
      </w:r>
    </w:p>
    <w:p w:rsidR="00456DA2" w:rsidRDefault="00456DA2">
      <w:bookmarkStart w:id="0" w:name="_GoBack"/>
      <w:bookmarkEnd w:id="0"/>
    </w:p>
    <w:p w:rsidR="00456DA2" w:rsidRDefault="00456DA2"/>
    <w:p w:rsidR="00456DA2" w:rsidRDefault="00456DA2">
      <w:r>
        <w:rPr>
          <w:noProof/>
        </w:rPr>
        <w:drawing>
          <wp:inline distT="0" distB="0" distL="0" distR="0" wp14:anchorId="5CE0BFC4" wp14:editId="3529B13F">
            <wp:extent cx="2438400" cy="723900"/>
            <wp:effectExtent l="0" t="0" r="0" b="12700"/>
            <wp:docPr id="1" name="Picture 1" descr="Macintosh HD:Users:jennycastaneda:Desktop:Screen Shot 2017-09-25 at 6.30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nnycastaneda:Desktop:Screen Shot 2017-09-25 at 6.30.21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DA2" w:rsidRDefault="00456DA2"/>
    <w:p w:rsidR="00456DA2" w:rsidRDefault="00456DA2"/>
    <w:p w:rsidR="00456DA2" w:rsidRDefault="00456DA2">
      <w:r>
        <w:rPr>
          <w:noProof/>
        </w:rPr>
        <w:drawing>
          <wp:inline distT="0" distB="0" distL="0" distR="0">
            <wp:extent cx="4292600" cy="1346200"/>
            <wp:effectExtent l="0" t="0" r="0" b="0"/>
            <wp:docPr id="3" name="Picture 3" descr="Macintosh HD:Users:jennycastaneda:Desktop:Screen Shot 2017-09-25 at 6.36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ennycastaneda:Desktop:Screen Shot 2017-09-25 at 6.36.26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DA2" w:rsidRDefault="00456DA2"/>
    <w:p w:rsidR="00456DA2" w:rsidRDefault="00456DA2"/>
    <w:p w:rsidR="00456DA2" w:rsidRDefault="00456DA2">
      <w:r>
        <w:rPr>
          <w:noProof/>
        </w:rPr>
        <w:drawing>
          <wp:inline distT="0" distB="0" distL="0" distR="0">
            <wp:extent cx="3124200" cy="927100"/>
            <wp:effectExtent l="0" t="0" r="0" b="12700"/>
            <wp:docPr id="4" name="Picture 4" descr="Macintosh HD:Users:jennycastaneda:Desktop:Screen Shot 2017-09-25 at 6.37.1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jennycastaneda:Desktop:Screen Shot 2017-09-25 at 6.37.10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DA2" w:rsidRDefault="00456DA2"/>
    <w:p w:rsidR="00456DA2" w:rsidRDefault="00456DA2"/>
    <w:p w:rsidR="00456DA2" w:rsidRDefault="00456DA2">
      <w:r>
        <w:rPr>
          <w:noProof/>
        </w:rPr>
        <w:drawing>
          <wp:inline distT="0" distB="0" distL="0" distR="0">
            <wp:extent cx="3213100" cy="901700"/>
            <wp:effectExtent l="0" t="0" r="12700" b="12700"/>
            <wp:docPr id="5" name="Picture 5" descr="Macintosh HD:Users:jennycastaneda:Desktop:Screen Shot 2017-09-25 at 6.33.1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jennycastaneda:Desktop:Screen Shot 2017-09-25 at 6.33.10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DA2" w:rsidRDefault="00456DA2"/>
    <w:p w:rsidR="00456DA2" w:rsidRDefault="00456DA2"/>
    <w:p w:rsidR="00456DA2" w:rsidRDefault="00456DA2">
      <w:r w:rsidRPr="00456DA2">
        <w:drawing>
          <wp:inline distT="0" distB="0" distL="0" distR="0" wp14:anchorId="54B20FCD" wp14:editId="4E14FCC5">
            <wp:extent cx="4241800" cy="2540000"/>
            <wp:effectExtent l="0" t="0" r="0" b="0"/>
            <wp:docPr id="2" name="Picture 2" descr="Macintosh HD:Users:jennycastaneda:Desktop:Screen Shot 2017-09-25 at 6.35.4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ennycastaneda:Desktop:Screen Shot 2017-09-25 at 6.35.41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DA2" w:rsidSect="0053477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A2"/>
    <w:rsid w:val="001B4C11"/>
    <w:rsid w:val="00456DA2"/>
    <w:rsid w:val="0053477D"/>
    <w:rsid w:val="00C0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F708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D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DA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D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DA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86</Characters>
  <Application>Microsoft Macintosh Word</Application>
  <DocSecurity>0</DocSecurity>
  <Lines>1</Lines>
  <Paragraphs>1</Paragraphs>
  <ScaleCrop>false</ScaleCrop>
  <Company>IdeaNet Communications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Castaneda</dc:creator>
  <cp:keywords/>
  <dc:description/>
  <cp:lastModifiedBy>Jenny Castaneda</cp:lastModifiedBy>
  <cp:revision>1</cp:revision>
  <dcterms:created xsi:type="dcterms:W3CDTF">2017-09-25T23:38:00Z</dcterms:created>
  <dcterms:modified xsi:type="dcterms:W3CDTF">2017-09-25T23:41:00Z</dcterms:modified>
</cp:coreProperties>
</file>