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50D" w:rsidRDefault="005D7500">
      <w:bookmarkStart w:id="0" w:name="_GoBack"/>
      <w:bookmarkEnd w:id="0"/>
      <w:r w:rsidRPr="00CE192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7C6DA" wp14:editId="50945A75">
                <wp:simplePos x="0" y="0"/>
                <wp:positionH relativeFrom="page">
                  <wp:posOffset>82550</wp:posOffset>
                </wp:positionH>
                <wp:positionV relativeFrom="paragraph">
                  <wp:posOffset>882650</wp:posOffset>
                </wp:positionV>
                <wp:extent cx="5016500" cy="889000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656413-87B2-44D1-A6AF-CDF737CA16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889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192C" w:rsidRPr="00E54D65" w:rsidRDefault="00CE192C" w:rsidP="00CE19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Do</w:t>
                            </w:r>
                            <w:r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you</w:t>
                            </w:r>
                            <w:r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</w:rPr>
                              <w:t xml:space="preserve">experience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low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D7D31" w:themeColor="accent2"/>
                                <w:kern w:val="24"/>
                                <w:sz w:val="36"/>
                                <w:szCs w:val="36"/>
                              </w:rPr>
                              <w:t>energy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low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36"/>
                                <w:szCs w:val="36"/>
                              </w:rPr>
                              <w:t>libido,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0878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472C4" w:themeColor="accent1"/>
                                <w:kern w:val="24"/>
                                <w:sz w:val="36"/>
                                <w:szCs w:val="36"/>
                              </w:rPr>
                              <w:t>menstrual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472C4" w:themeColor="accen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</w:rPr>
                              <w:t xml:space="preserve">cycle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complications,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D7D31" w:themeColor="accent2"/>
                                <w:kern w:val="24"/>
                                <w:sz w:val="36"/>
                                <w:szCs w:val="36"/>
                              </w:rPr>
                              <w:t>or</w:t>
                            </w:r>
                            <w:r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are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D7D31" w:themeColor="accent2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yo</w:t>
                            </w:r>
                            <w:r w:rsidR="005B6845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u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 planning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200B"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a baby? </w:t>
                            </w:r>
                            <w:r w:rsidRPr="00E54D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7361" w:rsidRDefault="00CF7361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7C6DA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6.5pt;margin-top:69.5pt;width:395pt;height:7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" filled="f" stroked="f">
                <v:textbox>
                  <w:txbxContent>
                    <w:p w:rsidR="00CE192C" w:rsidRPr="00E54D65" w:rsidRDefault="00CE192C" w:rsidP="00CE192C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E54D65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Do</w:t>
                      </w:r>
                      <w:r w:rsidRPr="00E54D6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E54D65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you</w:t>
                      </w:r>
                      <w:r w:rsidRPr="00E54D6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</w:rPr>
                        <w:t xml:space="preserve">experience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low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ED7D31" w:themeColor="accent2"/>
                          <w:kern w:val="24"/>
                          <w:sz w:val="36"/>
                          <w:szCs w:val="36"/>
                        </w:rPr>
                        <w:t>energy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low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171717" w:themeColor="background2" w:themeShade="1A"/>
                          <w:kern w:val="24"/>
                          <w:sz w:val="36"/>
                          <w:szCs w:val="36"/>
                        </w:rPr>
                        <w:t>libido,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250878" w:rsidRPr="00E54D65">
                        <w:rPr>
                          <w:rFonts w:asciiTheme="minorHAnsi" w:hAnsi="Calibri" w:cstheme="minorBidi"/>
                          <w:b/>
                          <w:bCs/>
                          <w:color w:val="4472C4" w:themeColor="accent1"/>
                          <w:kern w:val="24"/>
                          <w:sz w:val="36"/>
                          <w:szCs w:val="36"/>
                        </w:rPr>
                        <w:t>menstrual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4472C4" w:themeColor="accen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</w:rPr>
                        <w:t xml:space="preserve">cycle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complications,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ED7D31" w:themeColor="accent2"/>
                          <w:kern w:val="24"/>
                          <w:sz w:val="36"/>
                          <w:szCs w:val="36"/>
                        </w:rPr>
                        <w:t>or</w:t>
                      </w:r>
                      <w:r w:rsidRPr="00E54D6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are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ED7D31" w:themeColor="accent2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36"/>
                        </w:rPr>
                        <w:t>yo</w:t>
                      </w:r>
                      <w:r w:rsidR="005B6845" w:rsidRPr="00E54D65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36"/>
                        </w:rPr>
                        <w:t>u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 planning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24200B" w:rsidRPr="00E54D65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a baby? </w:t>
                      </w:r>
                      <w:r w:rsidRPr="00E54D65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7361" w:rsidRDefault="00CF7361"/>
                  </w:txbxContent>
                </v:textbox>
                <w10:wrap anchorx="page"/>
              </v:shape>
            </w:pict>
          </mc:Fallback>
        </mc:AlternateContent>
      </w:r>
      <w:r w:rsidR="00CF7361" w:rsidRPr="00CE192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806D9" wp14:editId="6458590F">
                <wp:simplePos x="0" y="0"/>
                <wp:positionH relativeFrom="page">
                  <wp:posOffset>5137150</wp:posOffset>
                </wp:positionH>
                <wp:positionV relativeFrom="paragraph">
                  <wp:posOffset>425450</wp:posOffset>
                </wp:positionV>
                <wp:extent cx="1263650" cy="1753870"/>
                <wp:effectExtent l="0" t="0" r="0" b="127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7227C-7D0D-4F96-ACBE-77D9EC9E68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17538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7B4D4F" w:rsidRPr="007B4D4F" w:rsidRDefault="00074F67" w:rsidP="00CE19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</w:rPr>
                              <w:t>Home visits available, at no extra cost within local area;</w:t>
                            </w:r>
                            <w:r w:rsidR="00CE192C" w:rsidRPr="002C479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</w:rPr>
                              <w:t xml:space="preserve"> I can visit you</w:t>
                            </w:r>
                            <w:r w:rsidR="006857A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</w:rPr>
                              <w:t>r</w:t>
                            </w:r>
                            <w:r w:rsidR="00CE192C" w:rsidRPr="002C479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</w:rPr>
                              <w:t xml:space="preserve"> place of work </w:t>
                            </w:r>
                            <w:r w:rsidR="006857A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</w:rPr>
                              <w:t>or home.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806D9" id="TextBox 7" o:spid="_x0000_s1027" type="#_x0000_t202" style="position:absolute;margin-left:404.5pt;margin-top:33.5pt;width:99.5pt;height:138.1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" fillcolor="#fbe4d5 [661]" stroked="f">
                <v:textbox style="mso-fit-shape-to-text:t">
                  <w:txbxContent>
                    <w:p w:rsidR="007B4D4F" w:rsidRPr="007B4D4F" w:rsidRDefault="00074F67" w:rsidP="00CE19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2F5496" w:themeColor="accent1" w:themeShade="BF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2F5496" w:themeColor="accent1" w:themeShade="BF"/>
                          <w:kern w:val="24"/>
                        </w:rPr>
                        <w:t>Home visits available, at no extra cost within local area;</w:t>
                      </w:r>
                      <w:r w:rsidR="00CE192C" w:rsidRPr="002C4791">
                        <w:rPr>
                          <w:rFonts w:asciiTheme="minorHAnsi" w:hAnsi="Calibri" w:cstheme="minorBidi"/>
                          <w:b/>
                          <w:bCs/>
                          <w:color w:val="2F5496" w:themeColor="accent1" w:themeShade="BF"/>
                          <w:kern w:val="24"/>
                        </w:rPr>
                        <w:t xml:space="preserve"> I can visit you</w:t>
                      </w:r>
                      <w:r w:rsidR="006857AA">
                        <w:rPr>
                          <w:rFonts w:asciiTheme="minorHAnsi" w:hAnsi="Calibri" w:cstheme="minorBidi"/>
                          <w:b/>
                          <w:bCs/>
                          <w:color w:val="2F5496" w:themeColor="accent1" w:themeShade="BF"/>
                          <w:kern w:val="24"/>
                        </w:rPr>
                        <w:t>r</w:t>
                      </w:r>
                      <w:r w:rsidR="00CE192C" w:rsidRPr="002C4791">
                        <w:rPr>
                          <w:rFonts w:asciiTheme="minorHAnsi" w:hAnsi="Calibri" w:cstheme="minorBidi"/>
                          <w:b/>
                          <w:bCs/>
                          <w:color w:val="2F5496" w:themeColor="accent1" w:themeShade="BF"/>
                          <w:kern w:val="24"/>
                        </w:rPr>
                        <w:t xml:space="preserve"> place of work </w:t>
                      </w:r>
                      <w:r w:rsidR="006857AA">
                        <w:rPr>
                          <w:rFonts w:asciiTheme="minorHAnsi" w:hAnsi="Calibri" w:cstheme="minorBidi"/>
                          <w:b/>
                          <w:bCs/>
                          <w:color w:val="2F5496" w:themeColor="accent1" w:themeShade="BF"/>
                          <w:kern w:val="24"/>
                        </w:rPr>
                        <w:t>or home.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7361" w:rsidRPr="00CE19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A865E" wp14:editId="7836AB58">
                <wp:simplePos x="0" y="0"/>
                <wp:positionH relativeFrom="column">
                  <wp:posOffset>2149475</wp:posOffset>
                </wp:positionH>
                <wp:positionV relativeFrom="paragraph">
                  <wp:posOffset>1844675</wp:posOffset>
                </wp:positionV>
                <wp:extent cx="3390265" cy="2677160"/>
                <wp:effectExtent l="0" t="0" r="635" b="889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5A3295-76B8-4100-8578-71B6F47E07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265" cy="26771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CE192C" w:rsidRPr="002C4791" w:rsidRDefault="00365629" w:rsidP="00CE19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Call Oonagh today</w:t>
                            </w:r>
                            <w:r w:rsidR="00CE192C" w:rsidRPr="002C4791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on </w:t>
                            </w:r>
                            <w:r w:rsidR="00CE192C" w:rsidRPr="002C4791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br/>
                              <w:t xml:space="preserve">085-1915-073 </w:t>
                            </w:r>
                          </w:p>
                          <w:p w:rsidR="00CE192C" w:rsidRPr="002C4791" w:rsidRDefault="00CE192C" w:rsidP="00CE19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C4791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or email </w:t>
                            </w:r>
                            <w:hyperlink r:id="rId4" w:history="1">
                              <w:r w:rsidR="00A245E8" w:rsidRPr="00A245E8">
                                <w:rPr>
                                  <w:rStyle w:val="Hyperlink"/>
                                  <w:rFonts w:asciiTheme="minorHAnsi" w:hAnsi="Calibri" w:cstheme="minorBidi"/>
                                  <w:color w:val="1F4E79" w:themeColor="accent5" w:themeShade="80"/>
                                  <w:kern w:val="24"/>
                                  <w:sz w:val="36"/>
                                  <w:szCs w:val="3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oonagh@lifechangingnutrition.</w:t>
                              </w:r>
                            </w:hyperlink>
                            <w:r w:rsidR="00D2301F" w:rsidRPr="00A245E8">
                              <w:rPr>
                                <w:rStyle w:val="Hyperlink"/>
                                <w:rFonts w:asciiTheme="minorHAnsi" w:hAnsi="Calibri" w:cstheme="minorBidi"/>
                                <w:color w:val="1F4E79" w:themeColor="accent5" w:themeShade="8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ie</w:t>
                            </w:r>
                          </w:p>
                          <w:p w:rsidR="00CE192C" w:rsidRPr="00C635C7" w:rsidRDefault="00C635C7" w:rsidP="00135F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to book a consultation or for a free no obligation 15-</w:t>
                            </w:r>
                            <w:r w:rsidR="001D7B04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minute mini consultation.</w:t>
                            </w:r>
                            <w:r w:rsidR="00CE192C" w:rsidRPr="00CE192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br/>
                            </w:r>
                            <w:r w:rsidR="00CE192C" w:rsidRPr="00C635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Initial consultations typically </w:t>
                            </w:r>
                            <w:r w:rsidR="005700FA" w:rsidRPr="00C635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last </w:t>
                            </w:r>
                            <w:r w:rsidR="00CE192C" w:rsidRPr="00C635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up to 2 hours, follow-ups 30 – 60 minutes.  Further in</w:t>
                            </w:r>
                            <w:r w:rsidR="005700FA" w:rsidRPr="00C635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vestigative tests may be recommended such as blood, urine, salvia</w:t>
                            </w:r>
                            <w:r w:rsidR="0032387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sampling</w:t>
                            </w:r>
                            <w:r w:rsidR="005700FA" w:rsidRPr="00C635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. These will always be agreed with the </w:t>
                            </w:r>
                            <w:r w:rsidR="00CE192C" w:rsidRPr="00C635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client</w:t>
                            </w:r>
                            <w:r w:rsidR="005700FA" w:rsidRPr="00C635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in advance</w:t>
                            </w:r>
                            <w:r w:rsidR="00CE192C" w:rsidRPr="00C635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A865E" id="TextBox 4" o:spid="_x0000_s1028" type="#_x0000_t202" style="position:absolute;margin-left:169.25pt;margin-top:145.25pt;width:266.95pt;height:210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" fillcolor="#fff2cc [663]" stroked="f">
                <v:textbox style="mso-fit-shape-to-text:t">
                  <w:txbxContent>
                    <w:p w:rsidR="00CE192C" w:rsidRPr="002C4791" w:rsidRDefault="00365629" w:rsidP="00CE19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7030A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Call Oonagh today</w:t>
                      </w:r>
                      <w:r w:rsidR="00CE192C" w:rsidRPr="002C4791">
                        <w:rPr>
                          <w:rFonts w:asciiTheme="minorHAnsi" w:hAnsi="Calibri" w:cstheme="minorBidi"/>
                          <w:color w:val="7030A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on </w:t>
                      </w:r>
                      <w:r w:rsidR="00CE192C" w:rsidRPr="002C4791">
                        <w:rPr>
                          <w:rFonts w:asciiTheme="minorHAnsi" w:hAnsi="Calibri" w:cstheme="minorBidi"/>
                          <w:color w:val="7030A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br/>
                        <w:t xml:space="preserve">085-1915-073 </w:t>
                      </w:r>
                    </w:p>
                    <w:p w:rsidR="00CE192C" w:rsidRPr="002C4791" w:rsidRDefault="00CE192C" w:rsidP="00CE19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C4791">
                        <w:rPr>
                          <w:rFonts w:asciiTheme="minorHAnsi" w:hAnsi="Calibri" w:cstheme="minorBidi"/>
                          <w:color w:val="7030A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or email </w:t>
                      </w:r>
                      <w:hyperlink r:id="rId5" w:history="1">
                        <w:r w:rsidR="00A245E8" w:rsidRPr="00A245E8">
                          <w:rPr>
                            <w:rStyle w:val="Hyperlink"/>
                            <w:rFonts w:asciiTheme="minorHAnsi" w:hAnsi="Calibri" w:cstheme="minorBidi"/>
                            <w:color w:val="1F4E79" w:themeColor="accent5" w:themeShade="80"/>
                            <w:kern w:val="24"/>
                            <w:sz w:val="36"/>
                            <w:szCs w:val="3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oonagh@lifechangingnutrition.</w:t>
                        </w:r>
                      </w:hyperlink>
                      <w:r w:rsidR="00D2301F" w:rsidRPr="00A245E8">
                        <w:rPr>
                          <w:rStyle w:val="Hyperlink"/>
                          <w:rFonts w:asciiTheme="minorHAnsi" w:hAnsi="Calibri" w:cstheme="minorBidi"/>
                          <w:color w:val="1F4E79" w:themeColor="accent5" w:themeShade="8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ie</w:t>
                      </w:r>
                    </w:p>
                    <w:p w:rsidR="00CE192C" w:rsidRPr="00C635C7" w:rsidRDefault="00C635C7" w:rsidP="00135F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C0000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to book a consultation or for a free no obligation 15-</w:t>
                      </w:r>
                      <w:r w:rsidR="001D7B04">
                        <w:rPr>
                          <w:rFonts w:asciiTheme="minorHAnsi" w:hAnsi="Calibri" w:cstheme="minorBidi"/>
                          <w:color w:val="C0000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minute mini consultation.</w:t>
                      </w:r>
                      <w:r w:rsidR="00CE192C" w:rsidRPr="00CE192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br/>
                      </w:r>
                      <w:r w:rsidR="00CE192C" w:rsidRPr="00C635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Initial consultations typically </w:t>
                      </w:r>
                      <w:r w:rsidR="005700FA" w:rsidRPr="00C635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last </w:t>
                      </w:r>
                      <w:r w:rsidR="00CE192C" w:rsidRPr="00C635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up to 2 hours, follow-ups 30 – 60 minutes.  Further in</w:t>
                      </w:r>
                      <w:r w:rsidR="005700FA" w:rsidRPr="00C635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vestigative tests may be recommended such as blood, urine, salvia</w:t>
                      </w:r>
                      <w:r w:rsidR="0032387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sampling</w:t>
                      </w:r>
                      <w:r w:rsidR="005700FA" w:rsidRPr="00C635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. These will always be agreed with the </w:t>
                      </w:r>
                      <w:r w:rsidR="00CE192C" w:rsidRPr="00C635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client</w:t>
                      </w:r>
                      <w:r w:rsidR="005700FA" w:rsidRPr="00C635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in advance</w:t>
                      </w:r>
                      <w:r w:rsidR="00CE192C" w:rsidRPr="00C635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F7361" w:rsidRPr="00CE192C">
        <w:rPr>
          <w:noProof/>
        </w:rPr>
        <w:drawing>
          <wp:anchor distT="0" distB="0" distL="114300" distR="114300" simplePos="0" relativeHeight="251664384" behindDoc="0" locked="0" layoutInCell="1" allowOverlap="1" wp14:anchorId="1AF648F6" wp14:editId="7559C581">
            <wp:simplePos x="0" y="0"/>
            <wp:positionH relativeFrom="column">
              <wp:posOffset>603250</wp:posOffset>
            </wp:positionH>
            <wp:positionV relativeFrom="paragraph">
              <wp:posOffset>4635500</wp:posOffset>
            </wp:positionV>
            <wp:extent cx="1485900" cy="683260"/>
            <wp:effectExtent l="0" t="0" r="0" b="2540"/>
            <wp:wrapNone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DE7D1C8C-C7E6-4DF0-9962-32ED876005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DE7D1C8C-C7E6-4DF0-9962-32ED876005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361" w:rsidRPr="00CE192C">
        <w:rPr>
          <w:noProof/>
        </w:rPr>
        <w:drawing>
          <wp:anchor distT="0" distB="0" distL="114300" distR="114300" simplePos="0" relativeHeight="251663360" behindDoc="0" locked="0" layoutInCell="1" allowOverlap="1" wp14:anchorId="38683998" wp14:editId="11764B92">
            <wp:simplePos x="0" y="0"/>
            <wp:positionH relativeFrom="column">
              <wp:posOffset>-755650</wp:posOffset>
            </wp:positionH>
            <wp:positionV relativeFrom="paragraph">
              <wp:posOffset>4654550</wp:posOffset>
            </wp:positionV>
            <wp:extent cx="1098550" cy="696595"/>
            <wp:effectExtent l="0" t="0" r="6350" b="8255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774BEB7F-7F94-4845-A746-F838DF03D8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774BEB7F-7F94-4845-A746-F838DF03D8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361" w:rsidRPr="00CE192C"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7C5095FC" wp14:editId="26A08C64">
                <wp:simplePos x="0" y="0"/>
                <wp:positionH relativeFrom="page">
                  <wp:align>left</wp:align>
                </wp:positionH>
                <wp:positionV relativeFrom="paragraph">
                  <wp:posOffset>1860550</wp:posOffset>
                </wp:positionV>
                <wp:extent cx="3054350" cy="2698750"/>
                <wp:effectExtent l="0" t="0" r="0" b="635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8B96E2-3C61-41E1-A9F4-E7F246F2D9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2698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txbx>
                        <w:txbxContent>
                          <w:p w:rsidR="00CE192C" w:rsidRPr="005C3341" w:rsidRDefault="00CE192C" w:rsidP="00360FE9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C4283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Small changes to your diet may lead to big changes in your health.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="005C33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Eat well, live well. </w:t>
                            </w:r>
                            <w:r w:rsidR="005B68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C4283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br/>
                              <w:t>Discover exactly what YOU need to change and how to make these changes long lasting.</w:t>
                            </w:r>
                          </w:p>
                          <w:p w:rsidR="00CE192C" w:rsidRPr="00C42836" w:rsidRDefault="00CE192C" w:rsidP="00360FE9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="0" w:beforeAutospacing="0" w:after="0" w:afterAutospacing="0"/>
                            </w:pPr>
                            <w:r w:rsidRPr="00C4283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There is no 1 rule-fits-all. My nutritional advice aims to dig up the root cause to my </w:t>
                            </w:r>
                            <w:r w:rsidR="00C42836" w:rsidRPr="00C4283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client’s</w:t>
                            </w:r>
                            <w:r w:rsidRPr="00C4283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health concerns. My lifestyle plans are completely personalised to </w:t>
                            </w:r>
                            <w:r w:rsidR="006D7146" w:rsidRPr="00C4283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an individual’s</w:t>
                            </w:r>
                            <w:r w:rsidRPr="00C4283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needs and circumstances. I consider the whole person not just symptoms or disease.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095FC" id="TextBox 3" o:spid="_x0000_s1029" type="#_x0000_t202" style="position:absolute;margin-left:0;margin-top:146.5pt;width:240.5pt;height:212.5pt;z-index:25166284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" fillcolor="#92d050" stroked="f">
                <v:textbox>
                  <w:txbxContent>
                    <w:p w:rsidR="00CE192C" w:rsidRPr="005C3341" w:rsidRDefault="00CE192C" w:rsidP="00360FE9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</w:pPr>
                      <w:r w:rsidRPr="00C4283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Small changes to your diet may lead to big changes in your health.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</w:r>
                      <w:r w:rsidR="005C33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 xml:space="preserve">Eat well, live well. </w:t>
                      </w:r>
                      <w:r w:rsidR="005B68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C4283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br/>
                        <w:t>Discover exactly what YOU need to change and how to make these changes long lasting.</w:t>
                      </w:r>
                    </w:p>
                    <w:p w:rsidR="00CE192C" w:rsidRPr="00C42836" w:rsidRDefault="00CE192C" w:rsidP="00360FE9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="0" w:beforeAutospacing="0" w:after="0" w:afterAutospacing="0"/>
                      </w:pPr>
                      <w:r w:rsidRPr="00C4283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There is no 1 rule-fits-all. My nutritional advice aims to dig up the root cause to my </w:t>
                      </w:r>
                      <w:r w:rsidR="00C42836" w:rsidRPr="00C4283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client’s</w:t>
                      </w:r>
                      <w:r w:rsidRPr="00C4283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health concerns. My lifestyle plans are completely personalised to </w:t>
                      </w:r>
                      <w:r w:rsidR="006D7146" w:rsidRPr="00C4283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an individual’s</w:t>
                      </w:r>
                      <w:r w:rsidRPr="00C4283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needs and circumstances. I consider the whole person not just symptoms or disease.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387F" w:rsidRPr="00CE19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DB44" wp14:editId="335D8ABF">
                <wp:simplePos x="0" y="0"/>
                <wp:positionH relativeFrom="column">
                  <wp:posOffset>5492750</wp:posOffset>
                </wp:positionH>
                <wp:positionV relativeFrom="paragraph">
                  <wp:posOffset>-876300</wp:posOffset>
                </wp:positionV>
                <wp:extent cx="4015105" cy="5473700"/>
                <wp:effectExtent l="0" t="0" r="4445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6F5E60-E9CD-403F-8966-81A46D9E2D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105" cy="5473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:rsidR="00CE192C" w:rsidRPr="00C42836" w:rsidRDefault="00CE192C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4283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Qualified, Registered and fully insured Nutritional T</w:t>
                            </w:r>
                            <w:r w:rsidR="0017551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herapist &amp; Wellness Consultant, specialising in: </w:t>
                            </w:r>
                            <w:r w:rsidR="0017551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17551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C4283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>Fertil</w:t>
                            </w:r>
                            <w:r w:rsidR="0017551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 xml:space="preserve">ity, </w:t>
                            </w:r>
                            <w:r w:rsidR="00757E4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 xml:space="preserve">IVF, </w:t>
                            </w:r>
                            <w:r w:rsidR="0017551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 xml:space="preserve">pre-conception, pregnancy &amp; </w:t>
                            </w:r>
                            <w:r w:rsidRPr="00C4283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>post-natal care</w:t>
                            </w:r>
                            <w:r w:rsidR="00EA380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CE192C" w:rsidRDefault="00CE192C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432B8">
                              <w:rPr>
                                <w:rFonts w:asciiTheme="minorHAnsi" w:hAnsi="Calibri" w:cstheme="minorBidi"/>
                                <w:b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t>Menstrual cycle challenges</w:t>
                            </w:r>
                            <w:r w:rsidRPr="00F432B8">
                              <w:rPr>
                                <w:rFonts w:asciiTheme="minorHAnsi" w:hAnsi="Calibri" w:cstheme="minorBidi"/>
                                <w:b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(PCOS, Endometriosis, PMS, heavy/irregular periods etc) </w:t>
                            </w:r>
                          </w:p>
                          <w:p w:rsidR="00365629" w:rsidRDefault="00365629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FD510B" w:rsidRDefault="00FD510B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D510B">
                              <w:rPr>
                                <w:rFonts w:asciiTheme="minorHAnsi" w:hAnsi="Calibri" w:cstheme="minorBidi"/>
                                <w:b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 xml:space="preserve">Thyroid conditions </w:t>
                            </w:r>
                          </w:p>
                          <w:p w:rsidR="00FD510B" w:rsidRPr="00FD510B" w:rsidRDefault="00FD510B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365629" w:rsidRPr="00757E4C" w:rsidRDefault="00757E4C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757E4C">
                              <w:rPr>
                                <w:rFonts w:asciiTheme="minorHAnsi" w:hAnsiTheme="minorHAnsi" w:cstheme="minorHAnsi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Low libido</w:t>
                            </w:r>
                          </w:p>
                          <w:p w:rsidR="00903765" w:rsidRDefault="00903765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CE192C" w:rsidRPr="00C42836" w:rsidRDefault="00CE192C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4283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>Digestive health</w:t>
                            </w:r>
                          </w:p>
                          <w:p w:rsidR="00903765" w:rsidRDefault="00903765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CE192C" w:rsidRPr="00F432B8" w:rsidRDefault="00CE192C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432B8">
                              <w:rPr>
                                <w:rFonts w:asciiTheme="minorHAnsi" w:hAnsi="Calibri" w:cstheme="minorBidi"/>
                                <w:b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t>Chronic fatigue syndrome</w:t>
                            </w:r>
                          </w:p>
                          <w:p w:rsidR="00903765" w:rsidRDefault="00903765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CE192C" w:rsidRPr="00C42836" w:rsidRDefault="00CE192C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4283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>Perimenopause/menopause</w:t>
                            </w:r>
                          </w:p>
                          <w:p w:rsidR="00903765" w:rsidRDefault="00903765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CE192C" w:rsidRPr="00F432B8" w:rsidRDefault="00CE192C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F432B8">
                              <w:rPr>
                                <w:rFonts w:asciiTheme="minorHAnsi" w:hAnsi="Calibri" w:cstheme="minorBidi"/>
                                <w:b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t>Weight management</w:t>
                            </w:r>
                          </w:p>
                          <w:p w:rsidR="00903765" w:rsidRDefault="00903765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CE192C" w:rsidRPr="00C42836" w:rsidRDefault="00CE192C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4283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>Type 2 diabetes,</w:t>
                            </w:r>
                            <w:r w:rsidR="0017551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 xml:space="preserve"> blood sugar dysregulation,</w:t>
                            </w:r>
                            <w:r w:rsidRPr="00C4283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8"/>
                                <w:szCs w:val="28"/>
                              </w:rPr>
                              <w:t xml:space="preserve"> high blood pressure, high cholesterol </w:t>
                            </w:r>
                          </w:p>
                          <w:p w:rsidR="00903765" w:rsidRDefault="00903765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CE192C" w:rsidRPr="00F432B8" w:rsidRDefault="00CE192C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432B8">
                              <w:rPr>
                                <w:rFonts w:asciiTheme="minorHAnsi" w:hAnsi="Calibri" w:cstheme="minorBidi"/>
                                <w:b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t>Recurring infections e.g. thrush</w:t>
                            </w:r>
                            <w:r w:rsidR="0032387F">
                              <w:rPr>
                                <w:rFonts w:asciiTheme="minorHAnsi" w:hAnsi="Calibri" w:cstheme="minorBidi"/>
                                <w:b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t>, UTIs, coughs, colds</w:t>
                            </w:r>
                            <w:r w:rsidRPr="00F432B8">
                              <w:rPr>
                                <w:rFonts w:asciiTheme="minorHAnsi" w:hAnsi="Calibri" w:cstheme="minorBidi"/>
                                <w:b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635C7" w:rsidRPr="00C42836" w:rsidRDefault="00C635C7" w:rsidP="00360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DB44" id="TextBox 6" o:spid="_x0000_s1030" type="#_x0000_t202" style="position:absolute;margin-left:432.5pt;margin-top:-69pt;width:316.15pt;height:4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" fillcolor="#e7e6e6 [3214]" stroked="f">
                <v:textbox>
                  <w:txbxContent>
                    <w:p w:rsidR="00CE192C" w:rsidRPr="00C42836" w:rsidRDefault="00CE192C" w:rsidP="00360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4283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Qualified, Registered and fully insured Nutritional T</w:t>
                      </w:r>
                      <w:r w:rsidR="0017551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herapist &amp; Wellness Consultant, specialising in: </w:t>
                      </w:r>
                      <w:r w:rsidR="0017551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17551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C42836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>Fertil</w:t>
                      </w:r>
                      <w:r w:rsidR="00175510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 xml:space="preserve">ity, </w:t>
                      </w:r>
                      <w:r w:rsidR="00757E4C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 xml:space="preserve">IVF, </w:t>
                      </w:r>
                      <w:r w:rsidR="00175510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 xml:space="preserve">pre-conception, pregnancy &amp; </w:t>
                      </w:r>
                      <w:r w:rsidRPr="00C42836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>post-natal care</w:t>
                      </w:r>
                      <w:r w:rsidR="00EA3802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:rsidR="00CE192C" w:rsidRDefault="00CE192C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4472C4" w:themeColor="accent1"/>
                          <w:kern w:val="24"/>
                          <w:sz w:val="28"/>
                          <w:szCs w:val="28"/>
                        </w:rPr>
                      </w:pPr>
                      <w:r w:rsidRPr="00F432B8">
                        <w:rPr>
                          <w:rFonts w:asciiTheme="minorHAnsi" w:hAnsi="Calibri" w:cstheme="minorBidi"/>
                          <w:b/>
                          <w:color w:val="4472C4" w:themeColor="accent1"/>
                          <w:kern w:val="24"/>
                          <w:sz w:val="28"/>
                          <w:szCs w:val="28"/>
                        </w:rPr>
                        <w:t>Menstrual cycle challenges</w:t>
                      </w:r>
                      <w:r w:rsidRPr="00F432B8">
                        <w:rPr>
                          <w:rFonts w:asciiTheme="minorHAnsi" w:hAnsi="Calibri" w:cstheme="minorBidi"/>
                          <w:b/>
                          <w:color w:val="4472C4" w:themeColor="accent1"/>
                          <w:kern w:val="24"/>
                          <w:sz w:val="28"/>
                          <w:szCs w:val="28"/>
                        </w:rPr>
                        <w:br/>
                        <w:t xml:space="preserve">(PCOS, Endometriosis, PMS, heavy/irregular periods etc) </w:t>
                      </w:r>
                    </w:p>
                    <w:p w:rsidR="00365629" w:rsidRDefault="00365629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4472C4" w:themeColor="accent1"/>
                          <w:kern w:val="24"/>
                          <w:sz w:val="28"/>
                          <w:szCs w:val="28"/>
                        </w:rPr>
                      </w:pPr>
                    </w:p>
                    <w:p w:rsidR="00FD510B" w:rsidRDefault="00FD510B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</w:pPr>
                      <w:r w:rsidRPr="00FD510B">
                        <w:rPr>
                          <w:rFonts w:asciiTheme="minorHAnsi" w:hAnsi="Calibri" w:cstheme="minorBidi"/>
                          <w:b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 xml:space="preserve">Thyroid conditions </w:t>
                      </w:r>
                    </w:p>
                    <w:p w:rsidR="00FD510B" w:rsidRPr="00FD510B" w:rsidRDefault="00FD510B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</w:pPr>
                    </w:p>
                    <w:p w:rsidR="00365629" w:rsidRPr="00757E4C" w:rsidRDefault="00757E4C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8"/>
                          <w:szCs w:val="28"/>
                        </w:rPr>
                      </w:pPr>
                      <w:r w:rsidRPr="00757E4C">
                        <w:rPr>
                          <w:rFonts w:asciiTheme="minorHAnsi" w:hAnsiTheme="minorHAnsi" w:cstheme="minorHAnsi"/>
                          <w:b/>
                          <w:color w:val="4472C4" w:themeColor="accent1"/>
                          <w:sz w:val="28"/>
                          <w:szCs w:val="28"/>
                        </w:rPr>
                        <w:t>Low libido</w:t>
                      </w:r>
                    </w:p>
                    <w:p w:rsidR="00903765" w:rsidRDefault="00903765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</w:pPr>
                    </w:p>
                    <w:p w:rsidR="00CE192C" w:rsidRPr="00C42836" w:rsidRDefault="00CE192C" w:rsidP="00360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42836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>Digestive health</w:t>
                      </w:r>
                    </w:p>
                    <w:p w:rsidR="00903765" w:rsidRDefault="00903765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CE192C" w:rsidRPr="00F432B8" w:rsidRDefault="00CE192C" w:rsidP="00360FE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  <w:r w:rsidRPr="00F432B8">
                        <w:rPr>
                          <w:rFonts w:asciiTheme="minorHAnsi" w:hAnsi="Calibri" w:cstheme="minorBidi"/>
                          <w:b/>
                          <w:color w:val="4472C4" w:themeColor="accent1"/>
                          <w:kern w:val="24"/>
                          <w:sz w:val="28"/>
                          <w:szCs w:val="28"/>
                        </w:rPr>
                        <w:t>Chronic fatigue syndrome</w:t>
                      </w:r>
                    </w:p>
                    <w:p w:rsidR="00903765" w:rsidRDefault="00903765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</w:pPr>
                    </w:p>
                    <w:p w:rsidR="00CE192C" w:rsidRPr="00C42836" w:rsidRDefault="00CE192C" w:rsidP="00360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42836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>Perimenopause/menopause</w:t>
                      </w:r>
                    </w:p>
                    <w:p w:rsidR="00903765" w:rsidRDefault="00903765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CE192C" w:rsidRPr="00F432B8" w:rsidRDefault="00CE192C" w:rsidP="00360FE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4472C4" w:themeColor="accent1"/>
                          <w:sz w:val="28"/>
                          <w:szCs w:val="28"/>
                        </w:rPr>
                      </w:pPr>
                      <w:r w:rsidRPr="00F432B8">
                        <w:rPr>
                          <w:rFonts w:asciiTheme="minorHAnsi" w:hAnsi="Calibri" w:cstheme="minorBidi"/>
                          <w:b/>
                          <w:color w:val="4472C4" w:themeColor="accent1"/>
                          <w:kern w:val="24"/>
                          <w:sz w:val="28"/>
                          <w:szCs w:val="28"/>
                        </w:rPr>
                        <w:t>Weight management</w:t>
                      </w:r>
                    </w:p>
                    <w:p w:rsidR="00903765" w:rsidRDefault="00903765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</w:pPr>
                    </w:p>
                    <w:p w:rsidR="00CE192C" w:rsidRPr="00C42836" w:rsidRDefault="00CE192C" w:rsidP="00360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42836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>Type 2 diabetes,</w:t>
                      </w:r>
                      <w:r w:rsidR="00175510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 xml:space="preserve"> blood sugar dysregulation,</w:t>
                      </w:r>
                      <w:r w:rsidRPr="00C42836">
                        <w:rPr>
                          <w:rFonts w:asciiTheme="minorHAnsi" w:hAnsi="Calibri" w:cstheme="minorBidi"/>
                          <w:b/>
                          <w:bCs/>
                          <w:color w:val="385623" w:themeColor="accent6" w:themeShade="80"/>
                          <w:kern w:val="24"/>
                          <w:sz w:val="28"/>
                          <w:szCs w:val="28"/>
                        </w:rPr>
                        <w:t xml:space="preserve"> high blood pressure, high cholesterol </w:t>
                      </w:r>
                    </w:p>
                    <w:p w:rsidR="00903765" w:rsidRDefault="00903765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CE192C" w:rsidRPr="00F432B8" w:rsidRDefault="00CE192C" w:rsidP="00360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4472C4" w:themeColor="accent1"/>
                          <w:kern w:val="24"/>
                          <w:sz w:val="28"/>
                          <w:szCs w:val="28"/>
                        </w:rPr>
                      </w:pPr>
                      <w:r w:rsidRPr="00F432B8">
                        <w:rPr>
                          <w:rFonts w:asciiTheme="minorHAnsi" w:hAnsi="Calibri" w:cstheme="minorBidi"/>
                          <w:b/>
                          <w:color w:val="4472C4" w:themeColor="accent1"/>
                          <w:kern w:val="24"/>
                          <w:sz w:val="28"/>
                          <w:szCs w:val="28"/>
                        </w:rPr>
                        <w:t>Recurring infections e.g. thrush</w:t>
                      </w:r>
                      <w:r w:rsidR="0032387F">
                        <w:rPr>
                          <w:rFonts w:asciiTheme="minorHAnsi" w:hAnsi="Calibri" w:cstheme="minorBidi"/>
                          <w:b/>
                          <w:color w:val="4472C4" w:themeColor="accent1"/>
                          <w:kern w:val="24"/>
                          <w:sz w:val="28"/>
                          <w:szCs w:val="28"/>
                        </w:rPr>
                        <w:t>, UTIs, coughs, colds</w:t>
                      </w:r>
                      <w:r w:rsidRPr="00F432B8">
                        <w:rPr>
                          <w:rFonts w:asciiTheme="minorHAnsi" w:hAnsi="Calibri" w:cstheme="minorBidi"/>
                          <w:b/>
                          <w:color w:val="4472C4" w:themeColor="accen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635C7" w:rsidRPr="00C42836" w:rsidRDefault="00C635C7" w:rsidP="00360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5450D" w:rsidSect="00CE19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2C"/>
    <w:rsid w:val="00074F67"/>
    <w:rsid w:val="000F3CC6"/>
    <w:rsid w:val="00130FBC"/>
    <w:rsid w:val="00135FFE"/>
    <w:rsid w:val="00160BBD"/>
    <w:rsid w:val="00175510"/>
    <w:rsid w:val="001D7B04"/>
    <w:rsid w:val="00234D6D"/>
    <w:rsid w:val="0024200B"/>
    <w:rsid w:val="00250878"/>
    <w:rsid w:val="002C4791"/>
    <w:rsid w:val="002D70AE"/>
    <w:rsid w:val="002E2A00"/>
    <w:rsid w:val="00303097"/>
    <w:rsid w:val="0032387F"/>
    <w:rsid w:val="00360FE9"/>
    <w:rsid w:val="00365629"/>
    <w:rsid w:val="004C1B75"/>
    <w:rsid w:val="005700FA"/>
    <w:rsid w:val="005A1619"/>
    <w:rsid w:val="005B6845"/>
    <w:rsid w:val="005C3341"/>
    <w:rsid w:val="005D7500"/>
    <w:rsid w:val="005F4F3B"/>
    <w:rsid w:val="006155A1"/>
    <w:rsid w:val="006857AA"/>
    <w:rsid w:val="006D7146"/>
    <w:rsid w:val="00727969"/>
    <w:rsid w:val="0073148D"/>
    <w:rsid w:val="00743532"/>
    <w:rsid w:val="007439BA"/>
    <w:rsid w:val="00757E4C"/>
    <w:rsid w:val="0079433C"/>
    <w:rsid w:val="007B4D4F"/>
    <w:rsid w:val="007B5090"/>
    <w:rsid w:val="0081295C"/>
    <w:rsid w:val="0083248C"/>
    <w:rsid w:val="00903765"/>
    <w:rsid w:val="00951B51"/>
    <w:rsid w:val="00964126"/>
    <w:rsid w:val="00976B72"/>
    <w:rsid w:val="0098385E"/>
    <w:rsid w:val="00991769"/>
    <w:rsid w:val="00A245E8"/>
    <w:rsid w:val="00A5450D"/>
    <w:rsid w:val="00C06BB8"/>
    <w:rsid w:val="00C10FBD"/>
    <w:rsid w:val="00C42836"/>
    <w:rsid w:val="00C635C7"/>
    <w:rsid w:val="00C72732"/>
    <w:rsid w:val="00CE192C"/>
    <w:rsid w:val="00CF7361"/>
    <w:rsid w:val="00D2301F"/>
    <w:rsid w:val="00D96310"/>
    <w:rsid w:val="00E54D65"/>
    <w:rsid w:val="00EA3802"/>
    <w:rsid w:val="00F432B8"/>
    <w:rsid w:val="00FC2DA2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FFC8"/>
  <w15:chartTrackingRefBased/>
  <w15:docId w15:val="{2E6C59B7-A17E-43B8-9DC8-F786F4B3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19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E19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D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245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onagh@lifechangingnutrition." TargetMode="External"/><Relationship Id="rId4" Type="http://schemas.openxmlformats.org/officeDocument/2006/relationships/hyperlink" Target="mailto:oonagh@lifechangingnutrition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Oonagh Peters</dc:creator>
  <cp:keywords/>
  <dc:description/>
  <cp:lastModifiedBy>Oonagh Peters</cp:lastModifiedBy>
  <cp:revision>7</cp:revision>
  <cp:lastPrinted>2017-09-07T21:15:00Z</cp:lastPrinted>
  <dcterms:created xsi:type="dcterms:W3CDTF">2017-09-07T20:53:00Z</dcterms:created>
  <dcterms:modified xsi:type="dcterms:W3CDTF">2017-09-25T19:58:00Z</dcterms:modified>
</cp:coreProperties>
</file>