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C391F" w14:textId="77777777" w:rsidR="00526038" w:rsidRPr="00526038" w:rsidRDefault="00610B1B">
      <w:pPr>
        <w:rPr>
          <w:b/>
          <w:sz w:val="32"/>
        </w:rPr>
      </w:pPr>
      <w:r>
        <w:rPr>
          <w:b/>
          <w:sz w:val="32"/>
        </w:rPr>
        <w:t xml:space="preserve">My </w:t>
      </w:r>
      <w:r w:rsidR="00526038" w:rsidRPr="00526038">
        <w:rPr>
          <w:b/>
          <w:sz w:val="32"/>
        </w:rPr>
        <w:t xml:space="preserve">Apollo Underwear </w:t>
      </w:r>
    </w:p>
    <w:p w14:paraId="74481B5F" w14:textId="77777777" w:rsidR="00526038" w:rsidRDefault="00526038"/>
    <w:p w14:paraId="0D4F05CC" w14:textId="77777777" w:rsidR="00671E60" w:rsidRPr="00566E1B" w:rsidRDefault="00671E60">
      <w:pPr>
        <w:rPr>
          <w:b/>
        </w:rPr>
      </w:pPr>
      <w:r w:rsidRPr="00566E1B">
        <w:rPr>
          <w:b/>
        </w:rPr>
        <w:t xml:space="preserve">What is the </w:t>
      </w:r>
      <w:r w:rsidR="00610B1B">
        <w:rPr>
          <w:b/>
        </w:rPr>
        <w:t>logo needed for</w:t>
      </w:r>
      <w:r w:rsidRPr="00566E1B">
        <w:rPr>
          <w:b/>
        </w:rPr>
        <w:t>?</w:t>
      </w:r>
    </w:p>
    <w:p w14:paraId="2B9E275F" w14:textId="77777777" w:rsidR="00671E60" w:rsidRDefault="00671E60">
      <w:r>
        <w:t xml:space="preserve">The </w:t>
      </w:r>
      <w:r w:rsidR="00AD416C">
        <w:t>logo will be used as an</w:t>
      </w:r>
      <w:r w:rsidR="00610B1B">
        <w:t xml:space="preserve"> element of men underwear brand My Apollo / My Apollo U</w:t>
      </w:r>
      <w:r>
        <w:t>nderwear</w:t>
      </w:r>
      <w:r w:rsidR="00610B1B">
        <w:t xml:space="preserve">. The brand is </w:t>
      </w:r>
      <w:r w:rsidR="00AD416C">
        <w:t>a planned</w:t>
      </w:r>
      <w:r w:rsidR="00610B1B">
        <w:t xml:space="preserve"> start-up for all-natural men underwear start-up</w:t>
      </w:r>
    </w:p>
    <w:p w14:paraId="6D592D31" w14:textId="77777777" w:rsidR="00671E60" w:rsidRDefault="00671E60"/>
    <w:p w14:paraId="1127AE29" w14:textId="77777777" w:rsidR="00671E60" w:rsidRPr="00566E1B" w:rsidRDefault="00671E60">
      <w:pPr>
        <w:rPr>
          <w:b/>
        </w:rPr>
      </w:pPr>
      <w:r w:rsidRPr="00566E1B">
        <w:rPr>
          <w:b/>
        </w:rPr>
        <w:t>The brand inspiration</w:t>
      </w:r>
    </w:p>
    <w:p w14:paraId="3A510A06" w14:textId="77777777" w:rsidR="00610B1B" w:rsidRDefault="00610B1B">
      <w:r>
        <w:t>The name of the brand inspired by: 1) the Apollo mission (men’s first mission to the moon) – as a daring step for human kind; 2) Apollo, the Greek God, as the aspirational standard of men’s attractive physiques.</w:t>
      </w:r>
    </w:p>
    <w:p w14:paraId="51FA6BAF" w14:textId="77777777" w:rsidR="00610B1B" w:rsidRDefault="00610B1B"/>
    <w:p w14:paraId="0F01FACF" w14:textId="77777777" w:rsidR="00610B1B" w:rsidRDefault="00610B1B">
      <w:r>
        <w:t>First idea will be reflected in the philosophy of the brand &amp; its underwear models - with daring designs of underwear from the 70s (time of Apollo mission), colorful</w:t>
      </w:r>
    </w:p>
    <w:p w14:paraId="59FF8FB2" w14:textId="77777777" w:rsidR="00610B1B" w:rsidRDefault="00610B1B"/>
    <w:p w14:paraId="3C3877DB" w14:textId="77777777" w:rsidR="00610B1B" w:rsidRDefault="00610B1B">
      <w:r>
        <w:t xml:space="preserve">The logo might refer graphically to the Moon theme, but should not relate in any way to the Greek God. </w:t>
      </w:r>
    </w:p>
    <w:p w14:paraId="5D5ADE61" w14:textId="77777777" w:rsidR="00610B1B" w:rsidRDefault="00610B1B"/>
    <w:p w14:paraId="02121692" w14:textId="77777777" w:rsidR="00610B1B" w:rsidRDefault="00671E60">
      <w:r>
        <w:t>While intended</w:t>
      </w:r>
      <w:r w:rsidR="00610B1B">
        <w:t xml:space="preserve"> to be men underwear brand in the beginning, the logo should be universal and appealing to female audience as well. </w:t>
      </w:r>
    </w:p>
    <w:p w14:paraId="0AF87EAA" w14:textId="77777777" w:rsidR="00671E60" w:rsidRDefault="00671E60"/>
    <w:p w14:paraId="7A1FE5E5" w14:textId="77777777" w:rsidR="00671E60" w:rsidRPr="00566E1B" w:rsidRDefault="00671E60">
      <w:pPr>
        <w:rPr>
          <w:b/>
        </w:rPr>
      </w:pPr>
      <w:r w:rsidRPr="00566E1B">
        <w:rPr>
          <w:b/>
        </w:rPr>
        <w:t>Who is the customer?</w:t>
      </w:r>
    </w:p>
    <w:p w14:paraId="34C3847C" w14:textId="77777777" w:rsidR="00566E1B" w:rsidRDefault="00610B1B">
      <w:proofErr w:type="gramStart"/>
      <w:r>
        <w:t>Young urban males 16-3</w:t>
      </w:r>
      <w:r w:rsidR="00566E1B">
        <w:t xml:space="preserve">5 </w:t>
      </w:r>
      <w:proofErr w:type="spellStart"/>
      <w:r w:rsidR="00566E1B">
        <w:t>y.o</w:t>
      </w:r>
      <w:proofErr w:type="spellEnd"/>
      <w:r w:rsidR="00566E1B">
        <w:t>.</w:t>
      </w:r>
      <w:proofErr w:type="gramEnd"/>
      <w:r w:rsidR="00566E1B">
        <w:t xml:space="preserve"> </w:t>
      </w:r>
      <w:r>
        <w:t xml:space="preserve">, </w:t>
      </w:r>
      <w:proofErr w:type="gramStart"/>
      <w:r>
        <w:t>confident</w:t>
      </w:r>
      <w:proofErr w:type="gramEnd"/>
      <w:r>
        <w:t xml:space="preserve">, </w:t>
      </w:r>
      <w:r w:rsidR="00566E1B">
        <w:t xml:space="preserve">who care about inner comfort, who measure </w:t>
      </w:r>
      <w:r>
        <w:t xml:space="preserve">success in </w:t>
      </w:r>
      <w:r w:rsidR="00566E1B">
        <w:t>their life by own merit and quality of things is more important than their show</w:t>
      </w:r>
      <w:r w:rsidR="00D4283D">
        <w:t xml:space="preserve">-off value. </w:t>
      </w:r>
    </w:p>
    <w:p w14:paraId="4BBE4ECE" w14:textId="77777777" w:rsidR="00566E1B" w:rsidRDefault="00566E1B"/>
    <w:p w14:paraId="5EE212CB" w14:textId="77777777" w:rsidR="00C81A31" w:rsidRDefault="00C81A31">
      <w:r>
        <w:t>What values</w:t>
      </w:r>
      <w:r w:rsidR="00D4283D">
        <w:t xml:space="preserve"> the brand will express</w:t>
      </w:r>
      <w:r>
        <w:t xml:space="preserve">: modern, urban, </w:t>
      </w:r>
      <w:r w:rsidR="00D4283D">
        <w:t xml:space="preserve">confident, </w:t>
      </w:r>
      <w:r>
        <w:t xml:space="preserve">charismatic, </w:t>
      </w:r>
      <w:r w:rsidR="00566E1B">
        <w:t xml:space="preserve">authentic, simple, high quality, </w:t>
      </w:r>
      <w:proofErr w:type="gramStart"/>
      <w:r w:rsidR="00566E1B">
        <w:t>minimalistic</w:t>
      </w:r>
      <w:proofErr w:type="gramEnd"/>
      <w:r w:rsidR="00566E1B">
        <w:t>, comfy, moderately rebellious</w:t>
      </w:r>
      <w:r w:rsidR="00AD416C">
        <w:t>, natural</w:t>
      </w:r>
      <w:r w:rsidR="00D4283D">
        <w:t>;</w:t>
      </w:r>
    </w:p>
    <w:p w14:paraId="21F7ED69" w14:textId="77777777" w:rsidR="00526038" w:rsidRDefault="00526038"/>
    <w:p w14:paraId="3F5B8BB1" w14:textId="77777777" w:rsidR="00AD416C" w:rsidRPr="00D4283D" w:rsidRDefault="00AD416C">
      <w:pPr>
        <w:rPr>
          <w:b/>
        </w:rPr>
      </w:pPr>
      <w:r w:rsidRPr="00D4283D">
        <w:rPr>
          <w:b/>
        </w:rPr>
        <w:t xml:space="preserve">Some inspirational </w:t>
      </w:r>
      <w:r w:rsidR="00D4283D" w:rsidRPr="00D4283D">
        <w:rPr>
          <w:b/>
        </w:rPr>
        <w:t>stories about My Apollo Underwear</w:t>
      </w:r>
    </w:p>
    <w:p w14:paraId="360AE822" w14:textId="77777777" w:rsidR="00D4283D" w:rsidRDefault="00D4283D"/>
    <w:p w14:paraId="5B782A3B" w14:textId="77777777" w:rsidR="00A00F77" w:rsidRDefault="00A00F77" w:rsidP="00A00F77">
      <w:r>
        <w:t xml:space="preserve">Underwear is the first thing you dress in the morning. Its about the first choice in the day – when you choose to wear the underwear that keeps you confident and comfortable through the day. </w:t>
      </w:r>
      <w:proofErr w:type="gramStart"/>
      <w:r>
        <w:t>Its</w:t>
      </w:r>
      <w:proofErr w:type="gramEnd"/>
      <w:r>
        <w:t xml:space="preserve"> setting the tone to your day, making no compromise on feeling good about </w:t>
      </w:r>
      <w:proofErr w:type="spellStart"/>
      <w:r>
        <w:t>youself</w:t>
      </w:r>
      <w:proofErr w:type="spellEnd"/>
      <w:r>
        <w:t>.</w:t>
      </w:r>
    </w:p>
    <w:p w14:paraId="2BF8F705" w14:textId="77777777" w:rsidR="00A00F77" w:rsidRDefault="00A00F77" w:rsidP="00A00F77"/>
    <w:p w14:paraId="09294FA4" w14:textId="77777777" w:rsidR="00A00F77" w:rsidRDefault="00A00F77" w:rsidP="00A00F77">
      <w:r>
        <w:t xml:space="preserve">My </w:t>
      </w:r>
      <w:proofErr w:type="spellStart"/>
      <w:r>
        <w:t>Apollos</w:t>
      </w:r>
      <w:proofErr w:type="spellEnd"/>
      <w:r>
        <w:t xml:space="preserve"> will be done only of natural materials, fabric that is 95% viscose, which will ensure all-day comfort. Viscose is a natural material, produced partially from trees. We will return to nature what we take, and 1$ from each pai</w:t>
      </w:r>
      <w:r w:rsidR="00B5248B">
        <w:t xml:space="preserve">r </w:t>
      </w:r>
      <w:r>
        <w:t xml:space="preserve">will be donated for planting new trees in the Carpathian </w:t>
      </w:r>
      <w:proofErr w:type="gramStart"/>
      <w:r>
        <w:t>mountains</w:t>
      </w:r>
      <w:proofErr w:type="gramEnd"/>
      <w:r>
        <w:t xml:space="preserve"> in Ukraine.</w:t>
      </w:r>
    </w:p>
    <w:p w14:paraId="10E0EB5F" w14:textId="77777777" w:rsidR="00965299" w:rsidRDefault="00965299"/>
    <w:p w14:paraId="1FB2561C" w14:textId="77777777" w:rsidR="00965299" w:rsidRDefault="00965299">
      <w:proofErr w:type="spellStart"/>
      <w:r>
        <w:t>Eventhough</w:t>
      </w:r>
      <w:proofErr w:type="spellEnd"/>
      <w:r>
        <w:t xml:space="preserve"> inspired by history, be it the Greek God, overseeing all kinds of good things, and representing the ideal of men body, or the daring Apollo Mission, that took first man to the Moon, the Apollo underwear is about today. About making your everyday count, ensuring that you are in your best comfort from the very moment you put them on.</w:t>
      </w:r>
    </w:p>
    <w:p w14:paraId="179E254D" w14:textId="77777777" w:rsidR="00965299" w:rsidRDefault="00965299"/>
    <w:p w14:paraId="2909A622" w14:textId="77777777" w:rsidR="00250340" w:rsidRDefault="00610B1B">
      <w:proofErr w:type="gramStart"/>
      <w:r>
        <w:t>Its</w:t>
      </w:r>
      <w:proofErr w:type="gramEnd"/>
      <w:r>
        <w:t xml:space="preserve"> not about underwear. </w:t>
      </w:r>
      <w:proofErr w:type="gramStart"/>
      <w:r>
        <w:t>Its</w:t>
      </w:r>
      <w:proofErr w:type="gramEnd"/>
      <w:r>
        <w:t xml:space="preserve"> about attitude</w:t>
      </w:r>
    </w:p>
    <w:p w14:paraId="723731CD" w14:textId="77777777" w:rsidR="00F11A8C" w:rsidRDefault="00F11A8C"/>
    <w:p w14:paraId="4A7E824E" w14:textId="77777777" w:rsidR="00054D7C" w:rsidRPr="00D4283D" w:rsidRDefault="00AD416C">
      <w:pPr>
        <w:rPr>
          <w:b/>
        </w:rPr>
      </w:pPr>
      <w:r w:rsidRPr="00D4283D">
        <w:rPr>
          <w:b/>
        </w:rPr>
        <w:t>Expectations of the logo:</w:t>
      </w:r>
    </w:p>
    <w:p w14:paraId="7259B57C" w14:textId="77777777" w:rsidR="00AD416C" w:rsidRDefault="00AD416C" w:rsidP="00AD416C">
      <w:pPr>
        <w:pStyle w:val="ListParagraph"/>
        <w:numPr>
          <w:ilvl w:val="0"/>
          <w:numId w:val="1"/>
        </w:numPr>
      </w:pPr>
      <w:proofErr w:type="gramStart"/>
      <w:r>
        <w:t>clean</w:t>
      </w:r>
      <w:proofErr w:type="gramEnd"/>
      <w:r>
        <w:t xml:space="preserve"> minimalistic design</w:t>
      </w:r>
    </w:p>
    <w:p w14:paraId="76945D5D" w14:textId="77777777" w:rsidR="00AD416C" w:rsidRDefault="00AD416C" w:rsidP="00AD416C">
      <w:pPr>
        <w:pStyle w:val="ListParagraph"/>
        <w:numPr>
          <w:ilvl w:val="0"/>
          <w:numId w:val="1"/>
        </w:numPr>
      </w:pPr>
      <w:proofErr w:type="gramStart"/>
      <w:r>
        <w:t>can</w:t>
      </w:r>
      <w:proofErr w:type="gramEnd"/>
      <w:r>
        <w:t xml:space="preserve"> be used in colors / monochrome</w:t>
      </w:r>
      <w:r w:rsidR="00B5248B">
        <w:t xml:space="preserve"> / be placed over photos</w:t>
      </w:r>
    </w:p>
    <w:p w14:paraId="34CEBAC9" w14:textId="77777777" w:rsidR="00AD416C" w:rsidRDefault="00AD416C" w:rsidP="00AD416C">
      <w:pPr>
        <w:pStyle w:val="ListParagraph"/>
        <w:numPr>
          <w:ilvl w:val="0"/>
          <w:numId w:val="1"/>
        </w:numPr>
      </w:pPr>
      <w:proofErr w:type="gramStart"/>
      <w:r>
        <w:t>can</w:t>
      </w:r>
      <w:proofErr w:type="gramEnd"/>
      <w:r>
        <w:t xml:space="preserve"> be used for printing &amp; sewing on fabric (no extremely thin details)</w:t>
      </w:r>
    </w:p>
    <w:p w14:paraId="79E0908D" w14:textId="77777777" w:rsidR="00D4283D" w:rsidRDefault="00B5248B" w:rsidP="00AD416C">
      <w:pPr>
        <w:pStyle w:val="ListParagraph"/>
        <w:numPr>
          <w:ilvl w:val="0"/>
          <w:numId w:val="1"/>
        </w:numPr>
      </w:pPr>
      <w:proofErr w:type="spellStart"/>
      <w:r>
        <w:t>Llgo</w:t>
      </w:r>
      <w:proofErr w:type="spellEnd"/>
      <w:r>
        <w:t xml:space="preserve"> should contain graphic element and the text element</w:t>
      </w:r>
      <w:r w:rsidR="00D4283D">
        <w:t>:</w:t>
      </w:r>
      <w:r w:rsidR="00AD416C">
        <w:t xml:space="preserve"> </w:t>
      </w:r>
    </w:p>
    <w:p w14:paraId="371661C4" w14:textId="77777777" w:rsidR="00D4283D" w:rsidRDefault="00AD416C" w:rsidP="00D4283D">
      <w:pPr>
        <w:ind w:left="1440"/>
      </w:pPr>
      <w:r>
        <w:t xml:space="preserve">1) </w:t>
      </w:r>
      <w:proofErr w:type="gramStart"/>
      <w:r w:rsidR="00B5248B">
        <w:t>graphic</w:t>
      </w:r>
      <w:proofErr w:type="gramEnd"/>
      <w:r>
        <w:t xml:space="preserve"> element</w:t>
      </w:r>
      <w:r w:rsidR="00B5248B">
        <w:t>, which can be used on its own</w:t>
      </w:r>
      <w:r w:rsidR="00D4283D">
        <w:t xml:space="preserve"> </w:t>
      </w:r>
      <w:r w:rsidR="00B5248B">
        <w:t>as a complete branding element</w:t>
      </w:r>
      <w:r w:rsidR="00D4283D">
        <w:t xml:space="preserve">(e.g. on smaller labels) – differentiated and easily recognized; </w:t>
      </w:r>
    </w:p>
    <w:p w14:paraId="70B16F72" w14:textId="77777777" w:rsidR="00D4283D" w:rsidRDefault="00D4283D" w:rsidP="00D4283D">
      <w:pPr>
        <w:ind w:left="720" w:firstLine="720"/>
      </w:pPr>
      <w:r>
        <w:t xml:space="preserve">2) </w:t>
      </w:r>
      <w:proofErr w:type="gramStart"/>
      <w:r>
        <w:t>only</w:t>
      </w:r>
      <w:proofErr w:type="gramEnd"/>
      <w:r>
        <w:t xml:space="preserve"> text version; </w:t>
      </w:r>
    </w:p>
    <w:p w14:paraId="620D610C" w14:textId="77777777" w:rsidR="00AD416C" w:rsidRDefault="00D4283D" w:rsidP="00D4283D">
      <w:pPr>
        <w:pStyle w:val="ListParagraph"/>
        <w:ind w:left="1440"/>
      </w:pPr>
      <w:r>
        <w:t xml:space="preserve">3) </w:t>
      </w:r>
      <w:proofErr w:type="gramStart"/>
      <w:r>
        <w:t>combined</w:t>
      </w:r>
      <w:proofErr w:type="gramEnd"/>
      <w:r>
        <w:t xml:space="preserve"> </w:t>
      </w:r>
      <w:r w:rsidR="00B5248B">
        <w:t>graphic</w:t>
      </w:r>
      <w:r>
        <w:t xml:space="preserve"> element with text</w:t>
      </w:r>
    </w:p>
    <w:p w14:paraId="3650F448" w14:textId="77777777" w:rsidR="00B5248B" w:rsidRDefault="00B5248B" w:rsidP="00D4283D">
      <w:pPr>
        <w:pStyle w:val="ListParagraph"/>
        <w:ind w:left="1440"/>
      </w:pPr>
    </w:p>
    <w:p w14:paraId="5AB84FB6" w14:textId="77777777" w:rsidR="00B5248B" w:rsidRPr="00B5248B" w:rsidRDefault="00B5248B" w:rsidP="00B5248B">
      <w:pPr>
        <w:pStyle w:val="ListParagraph"/>
        <w:ind w:left="0"/>
        <w:rPr>
          <w:b/>
        </w:rPr>
      </w:pPr>
      <w:r w:rsidRPr="00B5248B">
        <w:rPr>
          <w:b/>
        </w:rPr>
        <w:t>Examples</w:t>
      </w:r>
      <w:bookmarkStart w:id="0" w:name="_GoBack"/>
      <w:bookmarkEnd w:id="0"/>
      <w:r w:rsidRPr="00B5248B">
        <w:rPr>
          <w:b/>
        </w:rPr>
        <w:t xml:space="preserve"> of  liked logos</w:t>
      </w:r>
      <w:r>
        <w:rPr>
          <w:b/>
        </w:rPr>
        <w:t>:</w:t>
      </w:r>
    </w:p>
    <w:p w14:paraId="6BD6E5FC" w14:textId="77777777" w:rsidR="00054D7C" w:rsidRDefault="00054D7C">
      <w:r>
        <w:rPr>
          <w:noProof/>
        </w:rPr>
        <w:drawing>
          <wp:inline distT="0" distB="0" distL="0" distR="0" wp14:anchorId="235E02E3" wp14:editId="68A191C9">
            <wp:extent cx="1206500" cy="1079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8505" t="25234" r="27102" b="35046"/>
                    <a:stretch/>
                  </pic:blipFill>
                  <pic:spPr bwMode="auto">
                    <a:xfrm>
                      <a:off x="0" y="0"/>
                      <a:ext cx="1206500" cy="1079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962BC44" wp14:editId="7BDD33EC">
            <wp:extent cx="2291644" cy="81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5301" t="40482" r="25783" b="42169"/>
                    <a:stretch/>
                  </pic:blipFill>
                  <pic:spPr bwMode="auto">
                    <a:xfrm>
                      <a:off x="0" y="0"/>
                      <a:ext cx="2291644" cy="812800"/>
                    </a:xfrm>
                    <a:prstGeom prst="rect">
                      <a:avLst/>
                    </a:prstGeom>
                    <a:noFill/>
                    <a:ln>
                      <a:noFill/>
                    </a:ln>
                    <a:extLst>
                      <a:ext uri="{53640926-AAD7-44d8-BBD7-CCE9431645EC}">
                        <a14:shadowObscured xmlns:a14="http://schemas.microsoft.com/office/drawing/2010/main"/>
                      </a:ext>
                    </a:extLst>
                  </pic:spPr>
                </pic:pic>
              </a:graphicData>
            </a:graphic>
          </wp:inline>
        </w:drawing>
      </w:r>
    </w:p>
    <w:p w14:paraId="2E41F1D4" w14:textId="77777777" w:rsidR="003600EF" w:rsidRDefault="003600EF">
      <w:r>
        <w:rPr>
          <w:noProof/>
        </w:rPr>
        <w:drawing>
          <wp:inline distT="0" distB="0" distL="0" distR="0" wp14:anchorId="701DDFEA" wp14:editId="45240586">
            <wp:extent cx="2349500" cy="21463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7229" t="32289" r="28193" b="26988"/>
                    <a:stretch/>
                  </pic:blipFill>
                  <pic:spPr bwMode="auto">
                    <a:xfrm>
                      <a:off x="0" y="0"/>
                      <a:ext cx="2349500" cy="2146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1F4C6B7" wp14:editId="76781692">
            <wp:extent cx="2908300" cy="11430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20482" t="39277" r="24338" b="39036"/>
                    <a:stretch/>
                  </pic:blipFill>
                  <pic:spPr bwMode="auto">
                    <a:xfrm>
                      <a:off x="0" y="0"/>
                      <a:ext cx="290830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32E72077" w14:textId="77777777" w:rsidR="00592F30" w:rsidRDefault="00592F30"/>
    <w:p w14:paraId="67D555E3" w14:textId="77777777" w:rsidR="00827B96" w:rsidRDefault="00827B96"/>
    <w:p w14:paraId="7E4CCB70" w14:textId="77777777" w:rsidR="00827B96" w:rsidRDefault="00827B96">
      <w:r>
        <w:rPr>
          <w:noProof/>
        </w:rPr>
        <w:drawing>
          <wp:inline distT="0" distB="0" distL="0" distR="0" wp14:anchorId="7806D2CD" wp14:editId="38D1F4BD">
            <wp:extent cx="4889500" cy="16129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t="34699" r="7229" b="34699"/>
                    <a:stretch/>
                  </pic:blipFill>
                  <pic:spPr bwMode="auto">
                    <a:xfrm>
                      <a:off x="0" y="0"/>
                      <a:ext cx="4889500" cy="1612900"/>
                    </a:xfrm>
                    <a:prstGeom prst="rect">
                      <a:avLst/>
                    </a:prstGeom>
                    <a:noFill/>
                    <a:ln>
                      <a:noFill/>
                    </a:ln>
                    <a:extLst>
                      <a:ext uri="{53640926-AAD7-44d8-BBD7-CCE9431645EC}">
                        <a14:shadowObscured xmlns:a14="http://schemas.microsoft.com/office/drawing/2010/main"/>
                      </a:ext>
                    </a:extLst>
                  </pic:spPr>
                </pic:pic>
              </a:graphicData>
            </a:graphic>
          </wp:inline>
        </w:drawing>
      </w:r>
    </w:p>
    <w:p w14:paraId="6325900E" w14:textId="77777777" w:rsidR="00A927C9" w:rsidRDefault="00BE5DE3">
      <w:r>
        <w:rPr>
          <w:noProof/>
        </w:rPr>
        <w:drawing>
          <wp:inline distT="0" distB="0" distL="0" distR="0" wp14:anchorId="69A6D0A6" wp14:editId="3F9F4FEA">
            <wp:extent cx="3429000" cy="1409700"/>
            <wp:effectExtent l="0" t="0" r="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1">
                      <a:extLst>
                        <a:ext uri="{28A0092B-C50C-407E-A947-70E740481C1C}">
                          <a14:useLocalDpi xmlns:a14="http://schemas.microsoft.com/office/drawing/2010/main" val="0"/>
                        </a:ext>
                      </a:extLst>
                    </a:blip>
                    <a:srcRect l="20722" t="37349" r="14218" b="35904"/>
                    <a:stretch/>
                  </pic:blipFill>
                  <pic:spPr bwMode="auto">
                    <a:xfrm>
                      <a:off x="0" y="0"/>
                      <a:ext cx="3429000" cy="1409700"/>
                    </a:xfrm>
                    <a:prstGeom prst="rect">
                      <a:avLst/>
                    </a:prstGeom>
                    <a:noFill/>
                    <a:ln>
                      <a:noFill/>
                    </a:ln>
                    <a:extLst>
                      <a:ext uri="{53640926-AAD7-44d8-BBD7-CCE9431645EC}">
                        <a14:shadowObscured xmlns:a14="http://schemas.microsoft.com/office/drawing/2010/main"/>
                      </a:ext>
                    </a:extLst>
                  </pic:spPr>
                </pic:pic>
              </a:graphicData>
            </a:graphic>
          </wp:inline>
        </w:drawing>
      </w:r>
    </w:p>
    <w:p w14:paraId="33145968" w14:textId="77777777" w:rsidR="00A927C9" w:rsidRDefault="00A927C9"/>
    <w:p w14:paraId="2EB6A8F9" w14:textId="77777777" w:rsidR="00A927C9" w:rsidRDefault="00A927C9"/>
    <w:p w14:paraId="307D2928" w14:textId="77777777" w:rsidR="00A927C9" w:rsidRDefault="00A927C9">
      <w:r>
        <w:rPr>
          <w:noProof/>
        </w:rPr>
        <w:drawing>
          <wp:inline distT="0" distB="0" distL="0" distR="0" wp14:anchorId="5DC99527" wp14:editId="196BEE82">
            <wp:extent cx="2171700" cy="2184400"/>
            <wp:effectExtent l="0" t="0" r="1270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a:extLst>
                        <a:ext uri="{28A0092B-C50C-407E-A947-70E740481C1C}">
                          <a14:useLocalDpi xmlns:a14="http://schemas.microsoft.com/office/drawing/2010/main" val="0"/>
                        </a:ext>
                      </a:extLst>
                    </a:blip>
                    <a:srcRect l="28916" t="30120" r="29879" b="28434"/>
                    <a:stretch/>
                  </pic:blipFill>
                  <pic:spPr bwMode="auto">
                    <a:xfrm>
                      <a:off x="0" y="0"/>
                      <a:ext cx="2171700" cy="2184400"/>
                    </a:xfrm>
                    <a:prstGeom prst="rect">
                      <a:avLst/>
                    </a:prstGeom>
                    <a:noFill/>
                    <a:ln>
                      <a:noFill/>
                    </a:ln>
                    <a:extLst>
                      <a:ext uri="{53640926-AAD7-44d8-BBD7-CCE9431645EC}">
                        <a14:shadowObscured xmlns:a14="http://schemas.microsoft.com/office/drawing/2010/main"/>
                      </a:ext>
                    </a:extLst>
                  </pic:spPr>
                </pic:pic>
              </a:graphicData>
            </a:graphic>
          </wp:inline>
        </w:drawing>
      </w:r>
    </w:p>
    <w:p w14:paraId="4CA0AF0F" w14:textId="77777777" w:rsidR="009D34E2" w:rsidRDefault="009D34E2">
      <w:r>
        <w:rPr>
          <w:noProof/>
        </w:rPr>
        <w:drawing>
          <wp:inline distT="0" distB="0" distL="0" distR="0" wp14:anchorId="5CA9B5EF" wp14:editId="75B58151">
            <wp:extent cx="2870200" cy="2133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a:extLst>
                        <a:ext uri="{28A0092B-C50C-407E-A947-70E740481C1C}">
                          <a14:useLocalDpi xmlns:a14="http://schemas.microsoft.com/office/drawing/2010/main" val="0"/>
                        </a:ext>
                      </a:extLst>
                    </a:blip>
                    <a:srcRect l="21687" t="32530" r="23856" b="26988"/>
                    <a:stretch/>
                  </pic:blipFill>
                  <pic:spPr bwMode="auto">
                    <a:xfrm>
                      <a:off x="0" y="0"/>
                      <a:ext cx="2870200" cy="2133600"/>
                    </a:xfrm>
                    <a:prstGeom prst="rect">
                      <a:avLst/>
                    </a:prstGeom>
                    <a:noFill/>
                    <a:ln>
                      <a:noFill/>
                    </a:ln>
                    <a:extLst>
                      <a:ext uri="{53640926-AAD7-44d8-BBD7-CCE9431645EC}">
                        <a14:shadowObscured xmlns:a14="http://schemas.microsoft.com/office/drawing/2010/main"/>
                      </a:ext>
                    </a:extLst>
                  </pic:spPr>
                </pic:pic>
              </a:graphicData>
            </a:graphic>
          </wp:inline>
        </w:drawing>
      </w:r>
    </w:p>
    <w:p w14:paraId="4B68AFE2" w14:textId="77777777" w:rsidR="009D34E2" w:rsidRDefault="009D34E2">
      <w:r>
        <w:rPr>
          <w:noProof/>
        </w:rPr>
        <w:drawing>
          <wp:inline distT="0" distB="0" distL="0" distR="0" wp14:anchorId="4F2EE50E" wp14:editId="551621D3">
            <wp:extent cx="3022600" cy="2565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4">
                      <a:extLst>
                        <a:ext uri="{28A0092B-C50C-407E-A947-70E740481C1C}">
                          <a14:useLocalDpi xmlns:a14="http://schemas.microsoft.com/office/drawing/2010/main" val="0"/>
                        </a:ext>
                      </a:extLst>
                    </a:blip>
                    <a:srcRect l="22168" t="26988" r="20482" b="24337"/>
                    <a:stretch/>
                  </pic:blipFill>
                  <pic:spPr bwMode="auto">
                    <a:xfrm>
                      <a:off x="0" y="0"/>
                      <a:ext cx="3022600" cy="2565400"/>
                    </a:xfrm>
                    <a:prstGeom prst="rect">
                      <a:avLst/>
                    </a:prstGeom>
                    <a:noFill/>
                    <a:ln>
                      <a:noFill/>
                    </a:ln>
                    <a:extLst>
                      <a:ext uri="{53640926-AAD7-44d8-BBD7-CCE9431645EC}">
                        <a14:shadowObscured xmlns:a14="http://schemas.microsoft.com/office/drawing/2010/main"/>
                      </a:ext>
                    </a:extLst>
                  </pic:spPr>
                </pic:pic>
              </a:graphicData>
            </a:graphic>
          </wp:inline>
        </w:drawing>
      </w:r>
    </w:p>
    <w:p w14:paraId="0A305E5A" w14:textId="77777777" w:rsidR="009D34E2" w:rsidRDefault="009D34E2">
      <w:r>
        <w:rPr>
          <w:noProof/>
        </w:rPr>
        <w:drawing>
          <wp:inline distT="0" distB="0" distL="0" distR="0" wp14:anchorId="4D1C9064" wp14:editId="5BDC2604">
            <wp:extent cx="2819400" cy="1905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a:extLst>
                        <a:ext uri="{28A0092B-C50C-407E-A947-70E740481C1C}">
                          <a14:useLocalDpi xmlns:a14="http://schemas.microsoft.com/office/drawing/2010/main" val="0"/>
                        </a:ext>
                      </a:extLst>
                    </a:blip>
                    <a:srcRect l="25543" t="30603" r="20964" b="33253"/>
                    <a:stretch/>
                  </pic:blipFill>
                  <pic:spPr bwMode="auto">
                    <a:xfrm>
                      <a:off x="0" y="0"/>
                      <a:ext cx="2819400" cy="1905000"/>
                    </a:xfrm>
                    <a:prstGeom prst="rect">
                      <a:avLst/>
                    </a:prstGeom>
                    <a:noFill/>
                    <a:ln>
                      <a:noFill/>
                    </a:ln>
                    <a:extLst>
                      <a:ext uri="{53640926-AAD7-44d8-BBD7-CCE9431645EC}">
                        <a14:shadowObscured xmlns:a14="http://schemas.microsoft.com/office/drawing/2010/main"/>
                      </a:ext>
                    </a:extLst>
                  </pic:spPr>
                </pic:pic>
              </a:graphicData>
            </a:graphic>
          </wp:inline>
        </w:drawing>
      </w:r>
    </w:p>
    <w:p w14:paraId="7CA04FB9" w14:textId="77777777" w:rsidR="00AA795F" w:rsidRDefault="00AA795F"/>
    <w:p w14:paraId="2D1F72C8" w14:textId="77777777" w:rsidR="00C81A31" w:rsidRDefault="00C81A31"/>
    <w:p w14:paraId="2A831ED3" w14:textId="77777777" w:rsidR="00C81A31" w:rsidRDefault="00C81A31">
      <w:r>
        <w:rPr>
          <w:noProof/>
        </w:rPr>
        <w:drawing>
          <wp:inline distT="0" distB="0" distL="0" distR="0" wp14:anchorId="27AB518E" wp14:editId="72646FDA">
            <wp:extent cx="1625600" cy="1854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6">
                      <a:extLst>
                        <a:ext uri="{28A0092B-C50C-407E-A947-70E740481C1C}">
                          <a14:useLocalDpi xmlns:a14="http://schemas.microsoft.com/office/drawing/2010/main" val="0"/>
                        </a:ext>
                      </a:extLst>
                    </a:blip>
                    <a:srcRect l="34458" t="32772" r="34699" b="32048"/>
                    <a:stretch/>
                  </pic:blipFill>
                  <pic:spPr bwMode="auto">
                    <a:xfrm>
                      <a:off x="0" y="0"/>
                      <a:ext cx="1625600" cy="1854200"/>
                    </a:xfrm>
                    <a:prstGeom prst="rect">
                      <a:avLst/>
                    </a:prstGeom>
                    <a:noFill/>
                    <a:ln>
                      <a:noFill/>
                    </a:ln>
                    <a:extLst>
                      <a:ext uri="{53640926-AAD7-44d8-BBD7-CCE9431645EC}">
                        <a14:shadowObscured xmlns:a14="http://schemas.microsoft.com/office/drawing/2010/main"/>
                      </a:ext>
                    </a:extLst>
                  </pic:spPr>
                </pic:pic>
              </a:graphicData>
            </a:graphic>
          </wp:inline>
        </w:drawing>
      </w:r>
    </w:p>
    <w:p w14:paraId="03425907" w14:textId="77777777" w:rsidR="00566C29" w:rsidRDefault="00566C29">
      <w:r>
        <w:rPr>
          <w:noProof/>
        </w:rPr>
        <w:drawing>
          <wp:inline distT="0" distB="0" distL="0" distR="0" wp14:anchorId="1223F20A" wp14:editId="08091638">
            <wp:extent cx="1562100" cy="1308100"/>
            <wp:effectExtent l="0" t="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7">
                      <a:extLst>
                        <a:ext uri="{28A0092B-C50C-407E-A947-70E740481C1C}">
                          <a14:useLocalDpi xmlns:a14="http://schemas.microsoft.com/office/drawing/2010/main" val="0"/>
                        </a:ext>
                      </a:extLst>
                    </a:blip>
                    <a:srcRect l="34940" t="35904" r="35421" b="39277"/>
                    <a:stretch/>
                  </pic:blipFill>
                  <pic:spPr bwMode="auto">
                    <a:xfrm>
                      <a:off x="0" y="0"/>
                      <a:ext cx="1562100" cy="1308100"/>
                    </a:xfrm>
                    <a:prstGeom prst="rect">
                      <a:avLst/>
                    </a:prstGeom>
                    <a:noFill/>
                    <a:ln>
                      <a:noFill/>
                    </a:ln>
                    <a:extLst>
                      <a:ext uri="{53640926-AAD7-44d8-BBD7-CCE9431645EC}">
                        <a14:shadowObscured xmlns:a14="http://schemas.microsoft.com/office/drawing/2010/main"/>
                      </a:ext>
                    </a:extLst>
                  </pic:spPr>
                </pic:pic>
              </a:graphicData>
            </a:graphic>
          </wp:inline>
        </w:drawing>
      </w:r>
    </w:p>
    <w:sectPr w:rsidR="00566C29" w:rsidSect="0075048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6AC4"/>
    <w:multiLevelType w:val="hybridMultilevel"/>
    <w:tmpl w:val="EF705836"/>
    <w:lvl w:ilvl="0" w:tplc="4780810A">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99"/>
    <w:rsid w:val="00054D7C"/>
    <w:rsid w:val="00250340"/>
    <w:rsid w:val="003600EF"/>
    <w:rsid w:val="00526038"/>
    <w:rsid w:val="00566C29"/>
    <w:rsid w:val="00566E1B"/>
    <w:rsid w:val="00592F30"/>
    <w:rsid w:val="00610B1B"/>
    <w:rsid w:val="00671E60"/>
    <w:rsid w:val="0075048A"/>
    <w:rsid w:val="00827B96"/>
    <w:rsid w:val="00965299"/>
    <w:rsid w:val="009D34E2"/>
    <w:rsid w:val="00A00F77"/>
    <w:rsid w:val="00A927C9"/>
    <w:rsid w:val="00AA795F"/>
    <w:rsid w:val="00AD416C"/>
    <w:rsid w:val="00B5248B"/>
    <w:rsid w:val="00B976ED"/>
    <w:rsid w:val="00BE5DE3"/>
    <w:rsid w:val="00C81A31"/>
    <w:rsid w:val="00D4283D"/>
    <w:rsid w:val="00F1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1005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7C"/>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054D7C"/>
    <w:rPr>
      <w:rFonts w:ascii="Lucida Grande CY" w:hAnsi="Lucida Grande CY"/>
      <w:sz w:val="18"/>
      <w:szCs w:val="18"/>
    </w:rPr>
  </w:style>
  <w:style w:type="paragraph" w:styleId="ListParagraph">
    <w:name w:val="List Paragraph"/>
    <w:basedOn w:val="Normal"/>
    <w:uiPriority w:val="34"/>
    <w:qFormat/>
    <w:rsid w:val="00AD41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7C"/>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054D7C"/>
    <w:rPr>
      <w:rFonts w:ascii="Lucida Grande CY" w:hAnsi="Lucida Grande CY"/>
      <w:sz w:val="18"/>
      <w:szCs w:val="18"/>
    </w:rPr>
  </w:style>
  <w:style w:type="paragraph" w:styleId="ListParagraph">
    <w:name w:val="List Paragraph"/>
    <w:basedOn w:val="Normal"/>
    <w:uiPriority w:val="34"/>
    <w:qFormat/>
    <w:rsid w:val="00AD4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413</Words>
  <Characters>2355</Characters>
  <Application>Microsoft Macintosh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Kravets</dc:creator>
  <cp:keywords/>
  <dc:description/>
  <cp:lastModifiedBy>Ihor Kravets</cp:lastModifiedBy>
  <cp:revision>2</cp:revision>
  <dcterms:created xsi:type="dcterms:W3CDTF">2016-12-31T21:20:00Z</dcterms:created>
  <dcterms:modified xsi:type="dcterms:W3CDTF">2017-09-23T17:52:00Z</dcterms:modified>
</cp:coreProperties>
</file>