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E6" w:rsidRDefault="001A7734">
      <w:pPr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3C8CB" wp14:editId="376ACF3D">
                <wp:simplePos x="0" y="0"/>
                <wp:positionH relativeFrom="column">
                  <wp:posOffset>3137535</wp:posOffset>
                </wp:positionH>
                <wp:positionV relativeFrom="paragraph">
                  <wp:posOffset>-226060</wp:posOffset>
                </wp:positionV>
                <wp:extent cx="3314700" cy="1714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34" w:rsidRDefault="001A7734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Welcome to SAO</w:t>
                            </w:r>
                          </w:p>
                          <w:p w:rsidR="001A7734" w:rsidRPr="00BA5A9B" w:rsidRDefault="001A7734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 w:rsidRPr="00BA5A9B"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Visit us at Booth #920</w:t>
                            </w:r>
                          </w:p>
                          <w:p w:rsidR="001A7734" w:rsidRDefault="001A7734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Bryson Johnston</w:t>
                            </w:r>
                          </w:p>
                          <w:p w:rsidR="001A7734" w:rsidRDefault="001A7734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Business Development Mngr.</w:t>
                            </w:r>
                            <w:proofErr w:type="gramEnd"/>
                          </w:p>
                          <w:p w:rsidR="001A7734" w:rsidRDefault="001A7734" w:rsidP="001A7734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Southern Area</w:t>
                            </w:r>
                          </w:p>
                          <w:p w:rsidR="001A7734" w:rsidRPr="00BA5A9B" w:rsidRDefault="001A7734">
                            <w:pP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z w:val="36"/>
                                <w:szCs w:val="36"/>
                              </w:rPr>
                              <w:t>407.733.4495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247.05pt;margin-top:-17.75pt;width:261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" filled="f" stroked="f">
                <v:textbox>
                  <w:txbxContent>
                    <w:p w:rsidR="001A7734" w:rsidRDefault="001A7734">
                      <w:pP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Welcome to SAO</w:t>
                      </w:r>
                    </w:p>
                    <w:p w:rsidR="001A7734" w:rsidRPr="00BA5A9B" w:rsidRDefault="001A7734">
                      <w:pP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r w:rsidRPr="00BA5A9B"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Visit us at Booth #920</w:t>
                      </w:r>
                    </w:p>
                    <w:p w:rsidR="001A7734" w:rsidRDefault="001A7734">
                      <w:pP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Bryson Johnston</w:t>
                      </w:r>
                    </w:p>
                    <w:p w:rsidR="001A7734" w:rsidRDefault="001A7734">
                      <w:pP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Business Development Mngr.</w:t>
                      </w:r>
                      <w:proofErr w:type="gramEnd"/>
                    </w:p>
                    <w:p w:rsidR="001A7734" w:rsidRDefault="001A7734" w:rsidP="001A7734">
                      <w:pP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Southern Area</w:t>
                      </w:r>
                    </w:p>
                    <w:p w:rsidR="001A7734" w:rsidRPr="00BA5A9B" w:rsidRDefault="001A7734">
                      <w:pP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sz w:val="36"/>
                          <w:szCs w:val="36"/>
                        </w:rPr>
                        <w:t>407.733.4495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lang w:eastAsia="en-US"/>
        </w:rPr>
        <w:drawing>
          <wp:inline distT="0" distB="0" distL="0" distR="0" wp14:anchorId="7F7BDFAC" wp14:editId="4E40BF32">
            <wp:extent cx="2938911" cy="916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-LAO-Logo-blue_25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116" cy="91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A9B" w:rsidRPr="009B120C" w:rsidRDefault="001A7734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B9FE5" wp14:editId="517208EE">
                <wp:simplePos x="0" y="0"/>
                <wp:positionH relativeFrom="column">
                  <wp:posOffset>-62865</wp:posOffset>
                </wp:positionH>
                <wp:positionV relativeFrom="paragraph">
                  <wp:posOffset>685800</wp:posOffset>
                </wp:positionV>
                <wp:extent cx="6286500" cy="24003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34" w:rsidRPr="0027265D" w:rsidRDefault="001A773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7265D">
                              <w:rPr>
                                <w:b/>
                                <w:sz w:val="36"/>
                                <w:szCs w:val="36"/>
                              </w:rPr>
                              <w:t>SAO Show Special</w:t>
                            </w:r>
                          </w:p>
                          <w:p w:rsidR="001A7734" w:rsidRDefault="001A773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7265D">
                              <w:rPr>
                                <w:sz w:val="36"/>
                                <w:szCs w:val="36"/>
                              </w:rPr>
                              <w:t xml:space="preserve">Place an order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at the show between October 5-7</w:t>
                            </w:r>
                            <w:r w:rsidRPr="0027265D">
                              <w:rPr>
                                <w:sz w:val="36"/>
                                <w:szCs w:val="36"/>
                              </w:rPr>
                              <w:t>th and receive an additional 12.5% discount on your current premier level pricing.</w:t>
                            </w:r>
                          </w:p>
                          <w:p w:rsidR="001A7734" w:rsidRPr="0027265D" w:rsidRDefault="001A7734" w:rsidP="0097289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05CDDCEB" wp14:editId="45A0E2D6">
                                  <wp:extent cx="2953760" cy="1055624"/>
                                  <wp:effectExtent l="0" t="0" r="0" b="1143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3760" cy="10556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4.9pt;margin-top:54pt;width:495pt;height:18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" filled="f" stroked="f">
                <v:textbox>
                  <w:txbxContent>
                    <w:p w:rsidR="001A7734" w:rsidRPr="0027265D" w:rsidRDefault="001A7734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27265D">
                        <w:rPr>
                          <w:b/>
                          <w:sz w:val="36"/>
                          <w:szCs w:val="36"/>
                        </w:rPr>
                        <w:t>SAO Show Special</w:t>
                      </w:r>
                    </w:p>
                    <w:p w:rsidR="001A7734" w:rsidRDefault="001A7734">
                      <w:pPr>
                        <w:rPr>
                          <w:sz w:val="36"/>
                          <w:szCs w:val="36"/>
                        </w:rPr>
                      </w:pPr>
                      <w:r w:rsidRPr="0027265D">
                        <w:rPr>
                          <w:sz w:val="36"/>
                          <w:szCs w:val="36"/>
                        </w:rPr>
                        <w:t xml:space="preserve">Place an order </w:t>
                      </w:r>
                      <w:r>
                        <w:rPr>
                          <w:sz w:val="36"/>
                          <w:szCs w:val="36"/>
                        </w:rPr>
                        <w:t>at the show between October 5-7</w:t>
                      </w:r>
                      <w:r w:rsidRPr="0027265D">
                        <w:rPr>
                          <w:sz w:val="36"/>
                          <w:szCs w:val="36"/>
                        </w:rPr>
                        <w:t>th and receive an additional 12.5% discount on your current premier level pricing.</w:t>
                      </w:r>
                    </w:p>
                    <w:p w:rsidR="001A7734" w:rsidRPr="0027265D" w:rsidRDefault="001A7734" w:rsidP="0097289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lang w:eastAsia="en-US"/>
                        </w:rPr>
                        <w:drawing>
                          <wp:inline distT="0" distB="0" distL="0" distR="0" wp14:anchorId="05CDDCEB" wp14:editId="45A0E2D6">
                            <wp:extent cx="2953760" cy="1055624"/>
                            <wp:effectExtent l="0" t="0" r="0" b="1143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3760" cy="10556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A4A0C3" wp14:editId="2AB81648">
                <wp:simplePos x="0" y="0"/>
                <wp:positionH relativeFrom="column">
                  <wp:posOffset>-62865</wp:posOffset>
                </wp:positionH>
                <wp:positionV relativeFrom="paragraph">
                  <wp:posOffset>2971800</wp:posOffset>
                </wp:positionV>
                <wp:extent cx="6057900" cy="4914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491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734" w:rsidRPr="0027265D" w:rsidRDefault="001A7734">
                            <w:pP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7265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nter to Win TWO</w:t>
                            </w:r>
                            <w:r w:rsidRPr="0027265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27265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OrthoPulse</w:t>
                            </w:r>
                            <w:proofErr w:type="spellEnd"/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®</w:t>
                            </w:r>
                            <w:r w:rsidRPr="0027265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Devices </w:t>
                            </w:r>
                          </w:p>
                          <w:p w:rsidR="001A7734" w:rsidRPr="0027265D" w:rsidRDefault="001A773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7265D">
                              <w:rPr>
                                <w:sz w:val="36"/>
                                <w:szCs w:val="36"/>
                              </w:rPr>
                              <w:t>(Total Retail Value $1895)</w:t>
                            </w:r>
                          </w:p>
                          <w:p w:rsidR="001A7734" w:rsidRPr="0027265D" w:rsidRDefault="001A773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7265D">
                              <w:rPr>
                                <w:sz w:val="36"/>
                                <w:szCs w:val="36"/>
                              </w:rPr>
                              <w:t xml:space="preserve">Come by our booth to enter a drawing where one winner will receive TWO </w:t>
                            </w:r>
                            <w:proofErr w:type="spellStart"/>
                            <w:r w:rsidRPr="0027265D">
                              <w:rPr>
                                <w:sz w:val="36"/>
                                <w:szCs w:val="36"/>
                              </w:rPr>
                              <w:t>OrthoPulse</w:t>
                            </w:r>
                            <w:proofErr w:type="spellEnd"/>
                            <w:r>
                              <w:rPr>
                                <w:sz w:val="36"/>
                                <w:szCs w:val="36"/>
                              </w:rPr>
                              <w:t>®</w:t>
                            </w:r>
                            <w:r w:rsidRPr="0027265D">
                              <w:rPr>
                                <w:sz w:val="36"/>
                                <w:szCs w:val="36"/>
                              </w:rPr>
                              <w:t xml:space="preserve"> Devices for their practice. 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*One entry per practice, rules apply.</w:t>
                            </w:r>
                          </w:p>
                          <w:p w:rsidR="001A7734" w:rsidRDefault="001A7734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1A7734" w:rsidRPr="0097289D" w:rsidRDefault="001A7734">
                            <w:pP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7289D"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We’re Different</w:t>
                            </w:r>
                          </w:p>
                          <w:p w:rsidR="001A7734" w:rsidRDefault="001A7734">
                            <w:pPr>
                              <w:rPr>
                                <w:noProof/>
                                <w:sz w:val="28"/>
                                <w:szCs w:val="28"/>
                                <w:lang w:eastAsia="en-US"/>
                              </w:rPr>
                            </w:pPr>
                            <w:r>
                              <w:rPr>
                                <w:i/>
                                <w:sz w:val="36"/>
                                <w:szCs w:val="36"/>
                              </w:rPr>
                              <w:t>See why Orthodontic A</w:t>
                            </w:r>
                            <w:r w:rsidRPr="0097289D">
                              <w:rPr>
                                <w:i/>
                                <w:sz w:val="36"/>
                                <w:szCs w:val="36"/>
                              </w:rPr>
                              <w:t>cceleration with cutting edge LIGHT Technology is different and how your practice will benefit by reducing treatment times up to 50%, Just 10 minutes a day.</w:t>
                            </w:r>
                            <w:r w:rsidRPr="0097289D">
                              <w:rPr>
                                <w:noProof/>
                                <w:sz w:val="28"/>
                                <w:szCs w:val="28"/>
                                <w:lang w:eastAsia="en-US"/>
                              </w:rPr>
                              <w:t xml:space="preserve"> </w:t>
                            </w:r>
                          </w:p>
                          <w:p w:rsidR="001A7734" w:rsidRDefault="001A7734">
                            <w:pPr>
                              <w:rPr>
                                <w:noProof/>
                                <w:sz w:val="28"/>
                                <w:szCs w:val="28"/>
                                <w:lang w:eastAsia="en-US"/>
                              </w:rPr>
                            </w:pPr>
                          </w:p>
                          <w:p w:rsidR="001A7734" w:rsidRPr="0097289D" w:rsidRDefault="001A7734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US"/>
                              </w:rPr>
                              <w:drawing>
                                <wp:inline distT="0" distB="0" distL="0" distR="0" wp14:anchorId="744BDC7B" wp14:editId="1D563E0A">
                                  <wp:extent cx="5486400" cy="190817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_newsco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6400" cy="1908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4.9pt;margin-top:234pt;width:477pt;height:3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" filled="f" stroked="f">
                <v:textbox>
                  <w:txbxContent>
                    <w:p w:rsidR="001A7734" w:rsidRPr="0027265D" w:rsidRDefault="001A7734">
                      <w:pPr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27265D">
                        <w:rPr>
                          <w:b/>
                          <w:sz w:val="36"/>
                          <w:szCs w:val="36"/>
                          <w:u w:val="single"/>
                        </w:rPr>
                        <w:t>E</w:t>
                      </w:r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nter to Win TWO</w:t>
                      </w:r>
                      <w:r w:rsidRPr="0027265D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 </w:t>
                      </w:r>
                      <w:proofErr w:type="spellStart"/>
                      <w:r w:rsidRPr="0027265D">
                        <w:rPr>
                          <w:b/>
                          <w:sz w:val="36"/>
                          <w:szCs w:val="36"/>
                          <w:u w:val="single"/>
                        </w:rPr>
                        <w:t>OrthoPulse</w:t>
                      </w:r>
                      <w:proofErr w:type="spellEnd"/>
                      <w:r>
                        <w:rPr>
                          <w:b/>
                          <w:sz w:val="36"/>
                          <w:szCs w:val="36"/>
                          <w:u w:val="single"/>
                        </w:rPr>
                        <w:t>®</w:t>
                      </w:r>
                      <w:r w:rsidRPr="0027265D">
                        <w:rPr>
                          <w:b/>
                          <w:sz w:val="36"/>
                          <w:szCs w:val="36"/>
                          <w:u w:val="single"/>
                        </w:rPr>
                        <w:t xml:space="preserve"> Devices </w:t>
                      </w:r>
                    </w:p>
                    <w:p w:rsidR="001A7734" w:rsidRPr="0027265D" w:rsidRDefault="001A7734">
                      <w:pPr>
                        <w:rPr>
                          <w:sz w:val="36"/>
                          <w:szCs w:val="36"/>
                        </w:rPr>
                      </w:pPr>
                      <w:r w:rsidRPr="0027265D">
                        <w:rPr>
                          <w:sz w:val="36"/>
                          <w:szCs w:val="36"/>
                        </w:rPr>
                        <w:t>(Total Retail Value $1895)</w:t>
                      </w:r>
                    </w:p>
                    <w:p w:rsidR="001A7734" w:rsidRPr="0027265D" w:rsidRDefault="001A7734">
                      <w:pPr>
                        <w:rPr>
                          <w:sz w:val="36"/>
                          <w:szCs w:val="36"/>
                        </w:rPr>
                      </w:pPr>
                      <w:r w:rsidRPr="0027265D">
                        <w:rPr>
                          <w:sz w:val="36"/>
                          <w:szCs w:val="36"/>
                        </w:rPr>
                        <w:t xml:space="preserve">Come by our booth to enter a drawing where one winner will receive TWO </w:t>
                      </w:r>
                      <w:proofErr w:type="spellStart"/>
                      <w:r w:rsidRPr="0027265D">
                        <w:rPr>
                          <w:sz w:val="36"/>
                          <w:szCs w:val="36"/>
                        </w:rPr>
                        <w:t>OrthoPulse</w:t>
                      </w:r>
                      <w:proofErr w:type="spellEnd"/>
                      <w:r>
                        <w:rPr>
                          <w:sz w:val="36"/>
                          <w:szCs w:val="36"/>
                        </w:rPr>
                        <w:t>®</w:t>
                      </w:r>
                      <w:r w:rsidRPr="0027265D">
                        <w:rPr>
                          <w:sz w:val="36"/>
                          <w:szCs w:val="36"/>
                        </w:rPr>
                        <w:t xml:space="preserve"> Devices for their practice.  </w:t>
                      </w:r>
                      <w:r>
                        <w:rPr>
                          <w:sz w:val="36"/>
                          <w:szCs w:val="36"/>
                        </w:rPr>
                        <w:t>*One entry per practice, rules apply.</w:t>
                      </w:r>
                    </w:p>
                    <w:p w:rsidR="001A7734" w:rsidRDefault="001A7734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1A7734" w:rsidRPr="0097289D" w:rsidRDefault="001A7734">
                      <w:pPr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97289D">
                        <w:rPr>
                          <w:b/>
                          <w:sz w:val="36"/>
                          <w:szCs w:val="36"/>
                          <w:u w:val="single"/>
                        </w:rPr>
                        <w:t>We’re Different</w:t>
                      </w:r>
                    </w:p>
                    <w:p w:rsidR="001A7734" w:rsidRDefault="001A7734">
                      <w:pPr>
                        <w:rPr>
                          <w:noProof/>
                          <w:sz w:val="28"/>
                          <w:szCs w:val="28"/>
                          <w:lang w:eastAsia="en-US"/>
                        </w:rPr>
                      </w:pPr>
                      <w:r>
                        <w:rPr>
                          <w:i/>
                          <w:sz w:val="36"/>
                          <w:szCs w:val="36"/>
                        </w:rPr>
                        <w:t>See why Orthodontic A</w:t>
                      </w:r>
                      <w:r w:rsidRPr="0097289D">
                        <w:rPr>
                          <w:i/>
                          <w:sz w:val="36"/>
                          <w:szCs w:val="36"/>
                        </w:rPr>
                        <w:t>cceleration with cutting edge LIGHT Technology is different and how your practice will benefit by reducing treatment times up to 50%, Just 10 minutes a day.</w:t>
                      </w:r>
                      <w:r w:rsidRPr="0097289D">
                        <w:rPr>
                          <w:noProof/>
                          <w:sz w:val="28"/>
                          <w:szCs w:val="28"/>
                          <w:lang w:eastAsia="en-US"/>
                        </w:rPr>
                        <w:t xml:space="preserve"> </w:t>
                      </w:r>
                    </w:p>
                    <w:p w:rsidR="001A7734" w:rsidRDefault="001A7734">
                      <w:pPr>
                        <w:rPr>
                          <w:noProof/>
                          <w:sz w:val="28"/>
                          <w:szCs w:val="28"/>
                          <w:lang w:eastAsia="en-US"/>
                        </w:rPr>
                      </w:pPr>
                    </w:p>
                    <w:p w:rsidR="001A7734" w:rsidRPr="0097289D" w:rsidRDefault="001A7734">
                      <w:pPr>
                        <w:rPr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en-US"/>
                        </w:rPr>
                        <w:drawing>
                          <wp:inline distT="0" distB="0" distL="0" distR="0" wp14:anchorId="744BDC7B" wp14:editId="1D563E0A">
                            <wp:extent cx="5486400" cy="190817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_newsco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6400" cy="1908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5A9B" w:rsidRPr="009B120C" w:rsidSect="001A773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0C"/>
    <w:rsid w:val="0017431A"/>
    <w:rsid w:val="001A7734"/>
    <w:rsid w:val="0027265D"/>
    <w:rsid w:val="003D1AE6"/>
    <w:rsid w:val="0097289D"/>
    <w:rsid w:val="009B120C"/>
    <w:rsid w:val="00BA5A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B06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31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1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31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31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5</Characters>
  <Application>Microsoft Macintosh Word</Application>
  <DocSecurity>0</DocSecurity>
  <Lines>1</Lines>
  <Paragraphs>1</Paragraphs>
  <ScaleCrop>false</ScaleCrop>
  <Company>MGM MIRAGE Design Group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1</cp:revision>
  <cp:lastPrinted>2017-09-18T05:32:00Z</cp:lastPrinted>
  <dcterms:created xsi:type="dcterms:W3CDTF">2017-09-18T05:32:00Z</dcterms:created>
  <dcterms:modified xsi:type="dcterms:W3CDTF">2017-09-21T00:48:00Z</dcterms:modified>
</cp:coreProperties>
</file>