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B4C" w:rsidRDefault="00411B4C">
      <w:r>
        <w:t>Bottle 1:</w:t>
      </w:r>
    </w:p>
    <w:p w:rsidR="00411B4C" w:rsidRDefault="00411B4C"/>
    <w:p w:rsidR="00411B4C" w:rsidRDefault="00411B4C">
      <w:r>
        <w:t>Needs to include the following:</w:t>
      </w:r>
    </w:p>
    <w:p w:rsidR="00411B4C" w:rsidRDefault="00411B4C">
      <w:r>
        <w:t>Info:</w:t>
      </w:r>
    </w:p>
    <w:p w:rsidR="00411B4C" w:rsidRDefault="00411B4C" w:rsidP="00411B4C">
      <w:pPr>
        <w:pStyle w:val="PlainText"/>
      </w:pPr>
      <w:r>
        <w:t>Combat Clouds</w:t>
      </w:r>
    </w:p>
    <w:p w:rsidR="00411B4C" w:rsidRDefault="00411B4C" w:rsidP="00411B4C">
      <w:pPr>
        <w:pStyle w:val="PlainText"/>
      </w:pPr>
      <w:hyperlink r:id="rId4" w:history="1">
        <w:r w:rsidRPr="005D4CEE">
          <w:rPr>
            <w:rStyle w:val="Hyperlink"/>
          </w:rPr>
          <w:t>www.combatclouds.com</w:t>
        </w:r>
      </w:hyperlink>
    </w:p>
    <w:p w:rsidR="00411B4C" w:rsidRDefault="00411B4C" w:rsidP="00411B4C">
      <w:pPr>
        <w:pStyle w:val="PlainText"/>
      </w:pPr>
      <w:r>
        <w:t>@</w:t>
      </w:r>
      <w:proofErr w:type="spellStart"/>
      <w:r>
        <w:t>combatclouds</w:t>
      </w:r>
      <w:proofErr w:type="spellEnd"/>
    </w:p>
    <w:p w:rsidR="00411B4C" w:rsidRDefault="00411B4C" w:rsidP="00411B4C">
      <w:pPr>
        <w:pStyle w:val="PlainText"/>
      </w:pPr>
      <w:hyperlink r:id="rId5" w:history="1">
        <w:r w:rsidRPr="005D4CEE">
          <w:rPr>
            <w:rStyle w:val="Hyperlink"/>
          </w:rPr>
          <w:t>info@combatclouds.com</w:t>
        </w:r>
      </w:hyperlink>
    </w:p>
    <w:p w:rsidR="00DA707F" w:rsidRDefault="00DA707F"/>
    <w:p w:rsidR="00411B4C" w:rsidRDefault="00411B4C">
      <w:r>
        <w:t>Flavor:</w:t>
      </w:r>
      <w:bookmarkStart w:id="0" w:name="_GoBack"/>
      <w:bookmarkEnd w:id="0"/>
    </w:p>
    <w:p w:rsidR="00DA707F" w:rsidRDefault="00DA707F">
      <w:r w:rsidRPr="00DA707F">
        <w:t>50-CAL: A smooth blend of fresh cranberries, crisp apple and pomegranate that's sure to keep you wanting more</w:t>
      </w:r>
    </w:p>
    <w:sectPr w:rsidR="00DA70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07F"/>
    <w:rsid w:val="002A5B73"/>
    <w:rsid w:val="00305AF6"/>
    <w:rsid w:val="00411B4C"/>
    <w:rsid w:val="00AD6412"/>
    <w:rsid w:val="00DA707F"/>
    <w:rsid w:val="00FC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E256E"/>
  <w15:chartTrackingRefBased/>
  <w15:docId w15:val="{CC97063D-70EA-4D7D-BCAB-B2A90EBD0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1B4C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11B4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11B4C"/>
    <w:rPr>
      <w:rFonts w:ascii="Calibri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411B4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3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combatclouds.com" TargetMode="External"/><Relationship Id="rId4" Type="http://schemas.openxmlformats.org/officeDocument/2006/relationships/hyperlink" Target="http://www.combatcloud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</dc:creator>
  <cp:keywords/>
  <dc:description/>
  <cp:lastModifiedBy>Bill</cp:lastModifiedBy>
  <cp:revision>3</cp:revision>
  <dcterms:created xsi:type="dcterms:W3CDTF">2017-09-22T23:57:00Z</dcterms:created>
  <dcterms:modified xsi:type="dcterms:W3CDTF">2017-09-23T12:38:00Z</dcterms:modified>
</cp:coreProperties>
</file>