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B53" w:rsidRDefault="00DD1B53">
      <w:r>
        <w:t>App Link for IOS</w:t>
      </w:r>
    </w:p>
    <w:p w:rsidR="00F41464" w:rsidRDefault="00DD1B53">
      <w:hyperlink r:id="rId4" w:history="1">
        <w:r w:rsidRPr="008801CE">
          <w:rPr>
            <w:rStyle w:val="Hyperlink"/>
          </w:rPr>
          <w:t>https://itunes.apple.com/us/app/hesi-nclex-rn-exam-prep-2017-edition/id1266161886?mt=8</w:t>
        </w:r>
      </w:hyperlink>
    </w:p>
    <w:p w:rsidR="00DD1B53" w:rsidRDefault="00DD1B53" w:rsidP="00DD1B53"/>
    <w:p w:rsidR="00DD1B53" w:rsidRDefault="00DD1B53" w:rsidP="00DD1B53">
      <w:r>
        <w:t xml:space="preserve">App Link </w:t>
      </w:r>
      <w:r>
        <w:t xml:space="preserve">for Android </w:t>
      </w:r>
    </w:p>
    <w:p w:rsidR="00DD1B53" w:rsidRDefault="00DD1B53">
      <w:r w:rsidRPr="00DD1B53">
        <w:t>https://play.google.com/store/apps/details?id=com.gentoolabs.elearning.android.nclexrn&amp;hl=en</w:t>
      </w:r>
      <w:bookmarkStart w:id="0" w:name="_GoBack"/>
      <w:bookmarkEnd w:id="0"/>
    </w:p>
    <w:sectPr w:rsidR="00DD1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53"/>
    <w:rsid w:val="004C0EF6"/>
    <w:rsid w:val="00DD1B53"/>
    <w:rsid w:val="00E51B95"/>
    <w:rsid w:val="00EB5A0A"/>
    <w:rsid w:val="00F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C0385-0971-4FEC-AE23-E44A8F2A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1B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tunes.apple.com/us/app/hesi-nclex-rn-exam-prep-2017-edition/id1266161886?m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Rathnam Babu Venkatesh</dc:creator>
  <cp:keywords/>
  <dc:description/>
  <cp:lastModifiedBy>Rathnam Babu Venkatesh</cp:lastModifiedBy>
  <cp:revision>1</cp:revision>
  <dcterms:created xsi:type="dcterms:W3CDTF">2017-09-20T14:22:00Z</dcterms:created>
  <dcterms:modified xsi:type="dcterms:W3CDTF">2017-09-20T14:24:00Z</dcterms:modified>
</cp:coreProperties>
</file>