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2B9" w:rsidRDefault="00E134C0">
      <w:r>
        <w:t>This is a link to the TEST (Work in Progress) website.</w:t>
      </w:r>
    </w:p>
    <w:p w:rsidR="00E134C0" w:rsidRDefault="00E134C0">
      <w:r>
        <w:t>This is the colours I am looking to use.</w:t>
      </w:r>
    </w:p>
    <w:p w:rsidR="00E134C0" w:rsidRDefault="00E134C0">
      <w:r>
        <w:t>Font is Josef Sans.</w:t>
      </w:r>
      <w:bookmarkStart w:id="0" w:name="_GoBack"/>
      <w:bookmarkEnd w:id="0"/>
    </w:p>
    <w:p w:rsidR="00E134C0" w:rsidRDefault="00E134C0">
      <w:hyperlink r:id="rId4" w:history="1">
        <w:r w:rsidRPr="00B929F3">
          <w:rPr>
            <w:rStyle w:val="Hyperlink"/>
          </w:rPr>
          <w:t>https://emma0892.wixsite.com/emmadunkley</w:t>
        </w:r>
      </w:hyperlink>
    </w:p>
    <w:p w:rsidR="00E134C0" w:rsidRDefault="00E134C0"/>
    <w:p w:rsidR="00E134C0" w:rsidRDefault="00E134C0"/>
    <w:sectPr w:rsidR="00E13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C0"/>
    <w:rsid w:val="002039CC"/>
    <w:rsid w:val="00814C1B"/>
    <w:rsid w:val="00E1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B743E"/>
  <w15:chartTrackingRefBased/>
  <w15:docId w15:val="{391A1D9E-DDEE-4989-AD14-4E4E9FFA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4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4C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ma0892.wixsite.com/emmadunkl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Dunkley</dc:creator>
  <cp:keywords/>
  <dc:description/>
  <cp:lastModifiedBy>Emma Dunkley</cp:lastModifiedBy>
  <cp:revision>1</cp:revision>
  <dcterms:created xsi:type="dcterms:W3CDTF">2017-10-10T10:53:00Z</dcterms:created>
  <dcterms:modified xsi:type="dcterms:W3CDTF">2017-10-10T10:55:00Z</dcterms:modified>
</cp:coreProperties>
</file>