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EAD" w:rsidRDefault="0029741C">
      <w:r w:rsidRPr="0029741C">
        <w:rPr>
          <w:b/>
        </w:rPr>
        <w:t xml:space="preserve">TULUX T600 </w:t>
      </w:r>
      <w:r w:rsidR="003F3EAD">
        <w:rPr>
          <w:b/>
        </w:rPr>
        <w:t xml:space="preserve">- </w:t>
      </w:r>
      <w:r>
        <w:t>PREMIUM DIESEL ENGINE OIL CJ-4 15w40</w:t>
      </w:r>
    </w:p>
    <w:p w:rsidR="0029741C" w:rsidRDefault="0029741C">
      <w:r>
        <w:t>Suitable for DPF, EGR, SCR mixed fleet applications and fully backwards compatible.</w:t>
      </w:r>
    </w:p>
    <w:p w:rsidR="006E27F9" w:rsidRDefault="0029741C">
      <w:r>
        <w:t>(Similar to Castrol RX Max 15w40, Fuchs Cargo 15w40, Mobil Delvac MX ESP 15w40)</w:t>
      </w:r>
    </w:p>
    <w:p w:rsidR="0029741C" w:rsidRDefault="0029741C">
      <w:r>
        <w:t>$6</w:t>
      </w:r>
      <w:r w:rsidR="002D4E33">
        <w:t>40</w:t>
      </w:r>
      <w:r>
        <w:t>.00 per drum + gst</w:t>
      </w:r>
    </w:p>
    <w:p w:rsidR="0029741C" w:rsidRDefault="0029741C"/>
    <w:p w:rsidR="003F3EAD" w:rsidRDefault="0029741C" w:rsidP="0029741C">
      <w:r w:rsidRPr="0029741C">
        <w:rPr>
          <w:b/>
        </w:rPr>
        <w:t>TULUX T500</w:t>
      </w:r>
      <w:r w:rsidR="003F3EAD">
        <w:rPr>
          <w:b/>
        </w:rPr>
        <w:t xml:space="preserve"> - </w:t>
      </w:r>
      <w:r>
        <w:t>SUPERIOR DIESEL ENGINE OIL CI</w:t>
      </w:r>
      <w:r w:rsidR="003F3EAD">
        <w:t>-4 15w40</w:t>
      </w:r>
    </w:p>
    <w:p w:rsidR="0029741C" w:rsidRDefault="0029741C" w:rsidP="0029741C">
      <w:r>
        <w:t>Suitable for pre-EPA diesel applications however can be used in EGR only.</w:t>
      </w:r>
    </w:p>
    <w:p w:rsidR="0029741C" w:rsidRDefault="0029741C" w:rsidP="0029741C">
      <w:r>
        <w:t xml:space="preserve">(Similar to Castrol RX </w:t>
      </w:r>
      <w:r w:rsidR="00D42334">
        <w:t xml:space="preserve">Super Plus </w:t>
      </w:r>
      <w:r>
        <w:t xml:space="preserve">15w40, Fuchs </w:t>
      </w:r>
      <w:r w:rsidR="00D42334">
        <w:t xml:space="preserve">Truck Plus </w:t>
      </w:r>
      <w:r>
        <w:t>15w40, Mobil Delvac MX 15w40)</w:t>
      </w:r>
    </w:p>
    <w:p w:rsidR="0029741C" w:rsidRDefault="0029741C" w:rsidP="0029741C">
      <w:r>
        <w:t>$5</w:t>
      </w:r>
      <w:r w:rsidR="002D4E33">
        <w:t>70</w:t>
      </w:r>
      <w:r>
        <w:t>.00 per drum + gst</w:t>
      </w:r>
    </w:p>
    <w:p w:rsidR="0029741C" w:rsidRDefault="0029741C"/>
    <w:p w:rsidR="003F3EAD" w:rsidRDefault="0029741C">
      <w:r w:rsidRPr="0029741C">
        <w:rPr>
          <w:b/>
        </w:rPr>
        <w:t>UTTO</w:t>
      </w:r>
      <w:r w:rsidR="003F3EAD">
        <w:rPr>
          <w:b/>
        </w:rPr>
        <w:t xml:space="preserve"> - </w:t>
      </w:r>
      <w:r>
        <w:t>PREMIUM UNIVERSAL TRACTOR TRANS OIL</w:t>
      </w:r>
    </w:p>
    <w:p w:rsidR="0029741C" w:rsidRDefault="0029741C">
      <w:r>
        <w:t>Suitable for Transmission, Hydraulics, Wet Brake applications in multiple manufacturers.</w:t>
      </w:r>
    </w:p>
    <w:p w:rsidR="0029741C" w:rsidRDefault="0029741C">
      <w:r>
        <w:t>(Similar to Castrol Agri Trans Plus, Fuchs Agrifarm UTTO MP, Mobil Agri 424)</w:t>
      </w:r>
    </w:p>
    <w:p w:rsidR="0029741C" w:rsidRDefault="002D4E33">
      <w:r>
        <w:t>$615</w:t>
      </w:r>
      <w:bookmarkStart w:id="0" w:name="_GoBack"/>
      <w:bookmarkEnd w:id="0"/>
      <w:r w:rsidR="0029741C">
        <w:t>.00  per drum + gst</w:t>
      </w:r>
    </w:p>
    <w:p w:rsidR="0029741C" w:rsidRDefault="0029741C"/>
    <w:p w:rsidR="003F3EAD" w:rsidRDefault="003F3EAD"/>
    <w:p w:rsidR="003F3EAD" w:rsidRDefault="003F3EAD"/>
    <w:p w:rsidR="003F3EAD" w:rsidRPr="003F3EAD" w:rsidRDefault="003F3EAD" w:rsidP="003F3EAD">
      <w:pPr>
        <w:jc w:val="center"/>
        <w:rPr>
          <w:sz w:val="20"/>
          <w:szCs w:val="20"/>
        </w:rPr>
      </w:pPr>
      <w:r w:rsidRPr="003F3EAD">
        <w:rPr>
          <w:sz w:val="20"/>
          <w:szCs w:val="20"/>
        </w:rPr>
        <w:t xml:space="preserve">**ALL EXISTING FREIGHT ARRANGEMENTS APPLY. ABOVE QUOTED PRICES ARE FOR FULL PALLET BUYS ONLY, </w:t>
      </w:r>
      <w:r w:rsidR="004B76A8">
        <w:rPr>
          <w:sz w:val="20"/>
          <w:szCs w:val="20"/>
        </w:rPr>
        <w:t>OFFER VALID FOR NEW ORDERS PLACED FROM 15</w:t>
      </w:r>
      <w:r w:rsidR="004B76A8" w:rsidRPr="004B76A8">
        <w:rPr>
          <w:sz w:val="20"/>
          <w:szCs w:val="20"/>
          <w:vertAlign w:val="superscript"/>
        </w:rPr>
        <w:t>TH</w:t>
      </w:r>
      <w:r w:rsidR="004B76A8">
        <w:rPr>
          <w:sz w:val="20"/>
          <w:szCs w:val="20"/>
        </w:rPr>
        <w:t xml:space="preserve"> SEPTEMBER 2017</w:t>
      </w:r>
      <w:r w:rsidR="004B76A8" w:rsidRPr="004B76A8">
        <w:rPr>
          <w:sz w:val="20"/>
          <w:szCs w:val="20"/>
        </w:rPr>
        <w:t xml:space="preserve"> </w:t>
      </w:r>
      <w:r w:rsidR="004B76A8">
        <w:rPr>
          <w:sz w:val="20"/>
          <w:szCs w:val="20"/>
        </w:rPr>
        <w:t xml:space="preserve">AND ONLY </w:t>
      </w:r>
      <w:r w:rsidR="004B76A8" w:rsidRPr="003F3EAD">
        <w:rPr>
          <w:sz w:val="20"/>
          <w:szCs w:val="20"/>
        </w:rPr>
        <w:t xml:space="preserve">WHILE PROMOTIONAL STOCKS LAST </w:t>
      </w:r>
      <w:r w:rsidRPr="003F3EAD">
        <w:rPr>
          <w:sz w:val="20"/>
          <w:szCs w:val="20"/>
        </w:rPr>
        <w:t>**</w:t>
      </w:r>
    </w:p>
    <w:p w:rsidR="0029741C" w:rsidRDefault="0029741C"/>
    <w:sectPr w:rsidR="00297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41C"/>
    <w:rsid w:val="00014FD5"/>
    <w:rsid w:val="00020605"/>
    <w:rsid w:val="00047216"/>
    <w:rsid w:val="00053552"/>
    <w:rsid w:val="00060D4C"/>
    <w:rsid w:val="00065151"/>
    <w:rsid w:val="00072180"/>
    <w:rsid w:val="00072C13"/>
    <w:rsid w:val="00082E3A"/>
    <w:rsid w:val="000B06E0"/>
    <w:rsid w:val="000D7BDB"/>
    <w:rsid w:val="000F3DD2"/>
    <w:rsid w:val="00121F4E"/>
    <w:rsid w:val="00127495"/>
    <w:rsid w:val="00132881"/>
    <w:rsid w:val="001415D9"/>
    <w:rsid w:val="0015607F"/>
    <w:rsid w:val="00157F6B"/>
    <w:rsid w:val="00187B41"/>
    <w:rsid w:val="001933B3"/>
    <w:rsid w:val="001B67F8"/>
    <w:rsid w:val="001C5176"/>
    <w:rsid w:val="001E1E45"/>
    <w:rsid w:val="002053EF"/>
    <w:rsid w:val="00207B8A"/>
    <w:rsid w:val="00207D44"/>
    <w:rsid w:val="0021265D"/>
    <w:rsid w:val="00224959"/>
    <w:rsid w:val="00245522"/>
    <w:rsid w:val="0024649C"/>
    <w:rsid w:val="00285CE1"/>
    <w:rsid w:val="0029741C"/>
    <w:rsid w:val="002A43B6"/>
    <w:rsid w:val="002A4F29"/>
    <w:rsid w:val="002D2067"/>
    <w:rsid w:val="002D4E33"/>
    <w:rsid w:val="002E05A7"/>
    <w:rsid w:val="002F6F2D"/>
    <w:rsid w:val="00310599"/>
    <w:rsid w:val="003123E4"/>
    <w:rsid w:val="00315F85"/>
    <w:rsid w:val="0031769A"/>
    <w:rsid w:val="00331881"/>
    <w:rsid w:val="00333B36"/>
    <w:rsid w:val="00333CB5"/>
    <w:rsid w:val="00355CCA"/>
    <w:rsid w:val="0036027A"/>
    <w:rsid w:val="00364C7C"/>
    <w:rsid w:val="003A0B05"/>
    <w:rsid w:val="003A58CD"/>
    <w:rsid w:val="003C02DB"/>
    <w:rsid w:val="003E6C65"/>
    <w:rsid w:val="003F1009"/>
    <w:rsid w:val="003F3269"/>
    <w:rsid w:val="003F3EAD"/>
    <w:rsid w:val="00423AFC"/>
    <w:rsid w:val="00442D21"/>
    <w:rsid w:val="00443E0F"/>
    <w:rsid w:val="00445B27"/>
    <w:rsid w:val="00447937"/>
    <w:rsid w:val="00457B9B"/>
    <w:rsid w:val="00475D6E"/>
    <w:rsid w:val="004A68C6"/>
    <w:rsid w:val="004B76A8"/>
    <w:rsid w:val="004E18BA"/>
    <w:rsid w:val="004F645A"/>
    <w:rsid w:val="00526089"/>
    <w:rsid w:val="005A1C93"/>
    <w:rsid w:val="005C2833"/>
    <w:rsid w:val="005C3904"/>
    <w:rsid w:val="005D4F7B"/>
    <w:rsid w:val="005E3622"/>
    <w:rsid w:val="005F3098"/>
    <w:rsid w:val="00624381"/>
    <w:rsid w:val="00624C86"/>
    <w:rsid w:val="00626C65"/>
    <w:rsid w:val="00632CB9"/>
    <w:rsid w:val="006570A1"/>
    <w:rsid w:val="006653FA"/>
    <w:rsid w:val="00671921"/>
    <w:rsid w:val="006746FD"/>
    <w:rsid w:val="00687511"/>
    <w:rsid w:val="006927AC"/>
    <w:rsid w:val="006C6325"/>
    <w:rsid w:val="006E2522"/>
    <w:rsid w:val="006E27F9"/>
    <w:rsid w:val="006F286E"/>
    <w:rsid w:val="00711C6D"/>
    <w:rsid w:val="00726A3D"/>
    <w:rsid w:val="00745EDD"/>
    <w:rsid w:val="007579E8"/>
    <w:rsid w:val="00770FF6"/>
    <w:rsid w:val="007841F1"/>
    <w:rsid w:val="00784B5B"/>
    <w:rsid w:val="00792B4C"/>
    <w:rsid w:val="007C059E"/>
    <w:rsid w:val="007D4389"/>
    <w:rsid w:val="007D7039"/>
    <w:rsid w:val="007E6C4F"/>
    <w:rsid w:val="00802336"/>
    <w:rsid w:val="008155CD"/>
    <w:rsid w:val="008233E0"/>
    <w:rsid w:val="00857C8B"/>
    <w:rsid w:val="00867B88"/>
    <w:rsid w:val="00882D03"/>
    <w:rsid w:val="00886020"/>
    <w:rsid w:val="008C36FF"/>
    <w:rsid w:val="008C5AB5"/>
    <w:rsid w:val="008D2EFC"/>
    <w:rsid w:val="008F6938"/>
    <w:rsid w:val="008F7510"/>
    <w:rsid w:val="008F772F"/>
    <w:rsid w:val="0090057E"/>
    <w:rsid w:val="00901794"/>
    <w:rsid w:val="0090355C"/>
    <w:rsid w:val="00922668"/>
    <w:rsid w:val="00927088"/>
    <w:rsid w:val="00931600"/>
    <w:rsid w:val="0093651B"/>
    <w:rsid w:val="00954A8D"/>
    <w:rsid w:val="00962610"/>
    <w:rsid w:val="0097742B"/>
    <w:rsid w:val="009856C8"/>
    <w:rsid w:val="00987D9A"/>
    <w:rsid w:val="009A4380"/>
    <w:rsid w:val="009B2FAA"/>
    <w:rsid w:val="009B4026"/>
    <w:rsid w:val="009B4A46"/>
    <w:rsid w:val="009C29AD"/>
    <w:rsid w:val="009E72BD"/>
    <w:rsid w:val="009F282B"/>
    <w:rsid w:val="00A01748"/>
    <w:rsid w:val="00A21F33"/>
    <w:rsid w:val="00A40AF6"/>
    <w:rsid w:val="00A46FAA"/>
    <w:rsid w:val="00A50523"/>
    <w:rsid w:val="00A519D2"/>
    <w:rsid w:val="00A53BA8"/>
    <w:rsid w:val="00A65AA9"/>
    <w:rsid w:val="00A83225"/>
    <w:rsid w:val="00A83C8A"/>
    <w:rsid w:val="00AA5135"/>
    <w:rsid w:val="00AB6AF7"/>
    <w:rsid w:val="00AD1AB2"/>
    <w:rsid w:val="00AE56D9"/>
    <w:rsid w:val="00B3076E"/>
    <w:rsid w:val="00B313D2"/>
    <w:rsid w:val="00B347DE"/>
    <w:rsid w:val="00B41AE4"/>
    <w:rsid w:val="00B5301C"/>
    <w:rsid w:val="00B60A68"/>
    <w:rsid w:val="00B60E41"/>
    <w:rsid w:val="00B652A1"/>
    <w:rsid w:val="00B654F4"/>
    <w:rsid w:val="00B80BC7"/>
    <w:rsid w:val="00B8364F"/>
    <w:rsid w:val="00B90954"/>
    <w:rsid w:val="00B90F89"/>
    <w:rsid w:val="00B91DAC"/>
    <w:rsid w:val="00B97987"/>
    <w:rsid w:val="00BA7F77"/>
    <w:rsid w:val="00C119C1"/>
    <w:rsid w:val="00C224BC"/>
    <w:rsid w:val="00C30490"/>
    <w:rsid w:val="00C31548"/>
    <w:rsid w:val="00C32776"/>
    <w:rsid w:val="00C44B4D"/>
    <w:rsid w:val="00C7495E"/>
    <w:rsid w:val="00C82BC4"/>
    <w:rsid w:val="00C877ED"/>
    <w:rsid w:val="00C927B0"/>
    <w:rsid w:val="00C96961"/>
    <w:rsid w:val="00CA6DEE"/>
    <w:rsid w:val="00CA76F5"/>
    <w:rsid w:val="00CB6591"/>
    <w:rsid w:val="00CC02C8"/>
    <w:rsid w:val="00CD7917"/>
    <w:rsid w:val="00CE16EA"/>
    <w:rsid w:val="00CE696D"/>
    <w:rsid w:val="00CF2B66"/>
    <w:rsid w:val="00D04A0D"/>
    <w:rsid w:val="00D34B2A"/>
    <w:rsid w:val="00D37E8A"/>
    <w:rsid w:val="00D42334"/>
    <w:rsid w:val="00D51E33"/>
    <w:rsid w:val="00D76CB5"/>
    <w:rsid w:val="00DC70CD"/>
    <w:rsid w:val="00DE4486"/>
    <w:rsid w:val="00DE52FC"/>
    <w:rsid w:val="00DF3472"/>
    <w:rsid w:val="00E03211"/>
    <w:rsid w:val="00E03733"/>
    <w:rsid w:val="00E155F2"/>
    <w:rsid w:val="00E25FCE"/>
    <w:rsid w:val="00E310BA"/>
    <w:rsid w:val="00E43320"/>
    <w:rsid w:val="00E565D6"/>
    <w:rsid w:val="00E600E4"/>
    <w:rsid w:val="00E6298B"/>
    <w:rsid w:val="00E9578E"/>
    <w:rsid w:val="00EB0014"/>
    <w:rsid w:val="00EE40A8"/>
    <w:rsid w:val="00F02D86"/>
    <w:rsid w:val="00F10B69"/>
    <w:rsid w:val="00F32971"/>
    <w:rsid w:val="00F502D8"/>
    <w:rsid w:val="00F5466D"/>
    <w:rsid w:val="00F71855"/>
    <w:rsid w:val="00F74834"/>
    <w:rsid w:val="00F77469"/>
    <w:rsid w:val="00F84D4E"/>
    <w:rsid w:val="00F84F06"/>
    <w:rsid w:val="00F974EF"/>
    <w:rsid w:val="00FB63B7"/>
    <w:rsid w:val="00FC7DDB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73F6"/>
  <w15:chartTrackingRefBased/>
  <w15:docId w15:val="{32DC3DBD-3B24-494E-9712-9DEC8F0F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Osborne</dc:creator>
  <cp:keywords/>
  <dc:description/>
  <cp:lastModifiedBy>Colin Osborne</cp:lastModifiedBy>
  <cp:revision>9</cp:revision>
  <dcterms:created xsi:type="dcterms:W3CDTF">2017-03-22T11:43:00Z</dcterms:created>
  <dcterms:modified xsi:type="dcterms:W3CDTF">2017-08-31T04:55:00Z</dcterms:modified>
</cp:coreProperties>
</file>