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E0" w:rsidRDefault="00747C59" w:rsidP="00E002E0">
      <w:r>
        <w:t>LIVERPOOL ANNUAL EDUCATIONAL CONFERENCE 2017</w:t>
      </w:r>
    </w:p>
    <w:p w:rsidR="00E002E0" w:rsidRDefault="00E002E0" w:rsidP="00E002E0"/>
    <w:p w:rsidR="00E002E0" w:rsidRDefault="00D30493" w:rsidP="00E002E0">
      <w:r>
        <w:t>The 4th and 5</w:t>
      </w:r>
      <w:r w:rsidR="00E002E0" w:rsidRPr="00E002E0">
        <w:t>th of May 2017 saw the Society of Rad</w:t>
      </w:r>
      <w:r>
        <w:t>iologists in Training hold our Annual Educational C</w:t>
      </w:r>
      <w:r w:rsidR="00E002E0" w:rsidRPr="00E002E0">
        <w:t>onference and AGM in sunny Liverpool!</w:t>
      </w:r>
    </w:p>
    <w:p w:rsidR="00E002E0" w:rsidRDefault="00E002E0" w:rsidP="00E002E0">
      <w:r>
        <w:t>Our location was the Hilton Hotel in the attractive Albert Docks part of Liverpool.</w:t>
      </w:r>
    </w:p>
    <w:p w:rsidR="00E002E0" w:rsidRDefault="00E002E0" w:rsidP="00E002E0">
      <w:r>
        <w:t xml:space="preserve">In the foyer along with our sponsors </w:t>
      </w:r>
      <w:r w:rsidR="00D30493">
        <w:t>Siemens and GE there were over 5</w:t>
      </w:r>
      <w:r>
        <w:t xml:space="preserve">0 posters that our delegates had submitted with some </w:t>
      </w:r>
      <w:proofErr w:type="gramStart"/>
      <w:r>
        <w:t>well researched</w:t>
      </w:r>
      <w:proofErr w:type="gramEnd"/>
      <w:r>
        <w:t>, creative and insightful topics on display.</w:t>
      </w:r>
    </w:p>
    <w:p w:rsidR="00E002E0" w:rsidRDefault="00E002E0" w:rsidP="00E002E0">
      <w:r>
        <w:t xml:space="preserve">The delegates settled down to hear our first </w:t>
      </w:r>
      <w:r w:rsidR="00D30493">
        <w:t xml:space="preserve">morning </w:t>
      </w:r>
      <w:proofErr w:type="spellStart"/>
      <w:r w:rsidR="00D30493">
        <w:t>programme</w:t>
      </w:r>
      <w:proofErr w:type="spellEnd"/>
      <w:r w:rsidR="00D30493">
        <w:t>, with Dr. Steph</w:t>
      </w:r>
      <w:r>
        <w:t xml:space="preserve">en Davies from </w:t>
      </w:r>
      <w:proofErr w:type="spellStart"/>
      <w:r>
        <w:t>Medica</w:t>
      </w:r>
      <w:proofErr w:type="spellEnd"/>
      <w:r>
        <w:t xml:space="preserve"> opening the conference with a talk on </w:t>
      </w:r>
      <w:r w:rsidR="00D30493">
        <w:t xml:space="preserve">learning from discrepancies, </w:t>
      </w:r>
      <w:r>
        <w:t xml:space="preserve">and Dr. </w:t>
      </w:r>
      <w:proofErr w:type="spellStart"/>
      <w:r>
        <w:t>Sukumuran</w:t>
      </w:r>
      <w:proofErr w:type="spellEnd"/>
      <w:r>
        <w:t xml:space="preserve"> </w:t>
      </w:r>
      <w:proofErr w:type="spellStart"/>
      <w:r>
        <w:t>Binukrishan</w:t>
      </w:r>
      <w:proofErr w:type="spellEnd"/>
      <w:r>
        <w:t xml:space="preserve"> on Cardiac CT. We also heard from Dr. Simon Lowes on challenges and advances in breast rad</w:t>
      </w:r>
      <w:r w:rsidR="00D30493">
        <w:t xml:space="preserve">iology and Dr. Richard </w:t>
      </w:r>
      <w:proofErr w:type="spellStart"/>
      <w:r w:rsidR="00D30493">
        <w:t>Wellings</w:t>
      </w:r>
      <w:proofErr w:type="spellEnd"/>
      <w:r w:rsidR="00D30493">
        <w:t xml:space="preserve"> </w:t>
      </w:r>
      <w:r>
        <w:t>on some practical advice for trauma reporting. We had several interactive workshops that our delegates could sign up for including abdomen and neck</w:t>
      </w:r>
      <w:r w:rsidR="00D30493">
        <w:t xml:space="preserve"> </w:t>
      </w:r>
      <w:r>
        <w:t>ultrasound demonstrations, and a state of the art fusion guided imaging and biopsy workshop with support from our friends at BMUS. These workshops</w:t>
      </w:r>
    </w:p>
    <w:p w:rsidR="00E002E0" w:rsidRDefault="00E002E0" w:rsidP="00E002E0">
      <w:r>
        <w:t>would not be possible without our sponsors and volunteers offering their time and help for the day!</w:t>
      </w:r>
    </w:p>
    <w:p w:rsidR="00E002E0" w:rsidRDefault="00E002E0" w:rsidP="00E002E0"/>
    <w:p w:rsidR="00E002E0" w:rsidRDefault="00E002E0" w:rsidP="00E002E0">
      <w:r>
        <w:t xml:space="preserve">Following a hot </w:t>
      </w:r>
      <w:r w:rsidR="00D30493">
        <w:t xml:space="preserve">buffet lunch, </w:t>
      </w:r>
      <w:r>
        <w:t xml:space="preserve">our afternoon </w:t>
      </w:r>
      <w:proofErr w:type="spellStart"/>
      <w:r>
        <w:t>programme</w:t>
      </w:r>
      <w:proofErr w:type="spellEnd"/>
      <w:r>
        <w:t xml:space="preserve"> consisted of local consultants Dr. Andrew Dunn on the topic of sport radiology and running a radiology</w:t>
      </w:r>
      <w:r w:rsidR="00D30493">
        <w:t xml:space="preserve"> </w:t>
      </w:r>
      <w:r>
        <w:t xml:space="preserve">service at the Olympics, and from Dr. </w:t>
      </w:r>
      <w:proofErr w:type="spellStart"/>
      <w:r>
        <w:t>Priya</w:t>
      </w:r>
      <w:proofErr w:type="spellEnd"/>
      <w:r>
        <w:t xml:space="preserve"> Healy delivering a BSGAR lecture on abdominal trauma. We also heard from Dr. Kumar Das from the Walton </w:t>
      </w:r>
      <w:r w:rsidR="00D30493">
        <w:lastRenderedPageBreak/>
        <w:t xml:space="preserve">Centre </w:t>
      </w:r>
      <w:r>
        <w:t>on advances in neuroradiology and concluding the session we had current RCR President</w:t>
      </w:r>
      <w:r w:rsidR="00D30493">
        <w:t>,</w:t>
      </w:r>
      <w:r>
        <w:t xml:space="preserve"> Dr. Nicola Strickland</w:t>
      </w:r>
      <w:r w:rsidR="00D30493">
        <w:t xml:space="preserve">, talk about </w:t>
      </w:r>
      <w:r>
        <w:t>sustainable workforce planning.</w:t>
      </w:r>
    </w:p>
    <w:p w:rsidR="00E002E0" w:rsidRDefault="00E002E0" w:rsidP="00E002E0">
      <w:r>
        <w:t xml:space="preserve">In the evening we held our social event at East Z East on the </w:t>
      </w:r>
      <w:r w:rsidR="00D30493">
        <w:t>Docks, which</w:t>
      </w:r>
      <w:r>
        <w:t xml:space="preserve"> was a wonderful opportunity to chat with our delegates and find out about</w:t>
      </w:r>
      <w:r w:rsidR="00D30493">
        <w:t xml:space="preserve"> </w:t>
      </w:r>
      <w:r>
        <w:t>their interests and experiences in radiology and further afield. Some of our guests had</w:t>
      </w:r>
      <w:r w:rsidR="00D30493">
        <w:t xml:space="preserve"> travelled long distances to </w:t>
      </w:r>
      <w:r>
        <w:t xml:space="preserve">take part in our conference </w:t>
      </w:r>
      <w:r w:rsidR="00D30493">
        <w:t>(as far as from Malta!) so</w:t>
      </w:r>
      <w:r>
        <w:t xml:space="preserve"> thanks to all of you for making the journey!</w:t>
      </w:r>
    </w:p>
    <w:p w:rsidR="00E002E0" w:rsidRDefault="00E002E0" w:rsidP="00E002E0"/>
    <w:p w:rsidR="00E002E0" w:rsidRDefault="00E002E0" w:rsidP="00E002E0">
      <w:r>
        <w:t>Day 2 kicked off with our oral presentations fro</w:t>
      </w:r>
      <w:r w:rsidR="00D30493">
        <w:t>m the delegates. We heard from 5</w:t>
      </w:r>
      <w:r>
        <w:t xml:space="preserve"> speakers who gave a short </w:t>
      </w:r>
      <w:r w:rsidR="00D30493">
        <w:t>presentation, which</w:t>
      </w:r>
      <w:r>
        <w:t xml:space="preserve"> was judged by our</w:t>
      </w:r>
      <w:r w:rsidR="00D30493">
        <w:t xml:space="preserve"> </w:t>
      </w:r>
      <w:r>
        <w:t xml:space="preserve">selected consultants. This category gives you the chance to improve your oral </w:t>
      </w:r>
      <w:r w:rsidR="00D30493">
        <w:t xml:space="preserve">presentation </w:t>
      </w:r>
      <w:r>
        <w:t>skills in front of a receptive audience!</w:t>
      </w:r>
    </w:p>
    <w:p w:rsidR="00E002E0" w:rsidRDefault="00E002E0" w:rsidP="00E002E0">
      <w:r>
        <w:t xml:space="preserve">Dr. Bruno Morgan and Dr. Hans-Ulrich </w:t>
      </w:r>
      <w:proofErr w:type="spellStart"/>
      <w:r>
        <w:t>Laasch</w:t>
      </w:r>
      <w:proofErr w:type="spellEnd"/>
      <w:r>
        <w:t xml:space="preserve"> spoke on post mortem CT and interventional radiology </w:t>
      </w:r>
      <w:r w:rsidR="00D30493">
        <w:t>respectively,</w:t>
      </w:r>
      <w:r>
        <w:t xml:space="preserve"> which brought us up to lunch.</w:t>
      </w:r>
    </w:p>
    <w:p w:rsidR="00E002E0" w:rsidRDefault="00D30493" w:rsidP="00E002E0">
      <w:r>
        <w:t>While the delegates had lunch,</w:t>
      </w:r>
      <w:r w:rsidR="00E002E0">
        <w:t xml:space="preserve"> our cons</w:t>
      </w:r>
      <w:r>
        <w:t xml:space="preserve">ultant body read and judged the </w:t>
      </w:r>
      <w:r w:rsidR="00E002E0">
        <w:t xml:space="preserve">poster presentations for our afternoon </w:t>
      </w:r>
      <w:r>
        <w:t>prize giving session.</w:t>
      </w:r>
    </w:p>
    <w:p w:rsidR="00E002E0" w:rsidRDefault="00E002E0" w:rsidP="00E002E0">
      <w:r>
        <w:t>Before that we had Professor Hutchinson who spoke on academic radio</w:t>
      </w:r>
      <w:r w:rsidR="00D30493">
        <w:t>logy, Dr. Caron</w:t>
      </w:r>
      <w:r>
        <w:t xml:space="preserve"> </w:t>
      </w:r>
      <w:proofErr w:type="spellStart"/>
      <w:r>
        <w:t>Landes</w:t>
      </w:r>
      <w:proofErr w:type="spellEnd"/>
      <w:r>
        <w:t xml:space="preserve"> on </w:t>
      </w:r>
      <w:proofErr w:type="spellStart"/>
      <w:r>
        <w:t>paediatric</w:t>
      </w:r>
      <w:proofErr w:type="spellEnd"/>
      <w:r>
        <w:t xml:space="preserve"> on call radiology and a trio of presenters who</w:t>
      </w:r>
      <w:r w:rsidR="00D30493">
        <w:t xml:space="preserve"> </w:t>
      </w:r>
      <w:r>
        <w:t>gave us their experiences of fellowships. Our neck and</w:t>
      </w:r>
      <w:r w:rsidR="00D30493">
        <w:t xml:space="preserve"> abdomen ultrasound workshop were</w:t>
      </w:r>
      <w:r>
        <w:t xml:space="preserve"> running in parallel as well as Dr. John Curtis</w:t>
      </w:r>
      <w:r w:rsidR="00D30493">
        <w:t xml:space="preserve">’ FRCR 2b workshop </w:t>
      </w:r>
      <w:r>
        <w:t xml:space="preserve">for our trainees preparing for their </w:t>
      </w:r>
      <w:r w:rsidR="00D30493">
        <w:t xml:space="preserve">final </w:t>
      </w:r>
      <w:r>
        <w:t>exams!</w:t>
      </w:r>
    </w:p>
    <w:p w:rsidR="00E002E0" w:rsidRDefault="00E002E0" w:rsidP="00E002E0"/>
    <w:p w:rsidR="00E002E0" w:rsidRDefault="00E002E0" w:rsidP="00E002E0">
      <w:r>
        <w:lastRenderedPageBreak/>
        <w:t>To conclude our conference we had our annual prize giving, where we had awards from our friends at BSGAR, BMUS, BSIR, BSSR, BSTI, B</w:t>
      </w:r>
      <w:r w:rsidR="00D30493">
        <w:t>SER and BSBR with cash and book prizes</w:t>
      </w:r>
      <w:r>
        <w:t xml:space="preserve"> for the best posters in each category and for our oral presentation winner. We also had the AGM where we elected our new president Dr. Yousar </w:t>
      </w:r>
      <w:proofErr w:type="spellStart"/>
      <w:r>
        <w:t>Jafar</w:t>
      </w:r>
      <w:proofErr w:type="spellEnd"/>
      <w:r>
        <w:t xml:space="preserve"> and her new team.</w:t>
      </w:r>
    </w:p>
    <w:p w:rsidR="00E002E0" w:rsidRDefault="00E002E0" w:rsidP="00E002E0"/>
    <w:p w:rsidR="00E002E0" w:rsidRDefault="00E002E0" w:rsidP="00E002E0">
      <w:r>
        <w:t>The sun was still shining as our successful conference concluded and our delegates, speakers and committee parted until next year!</w:t>
      </w:r>
    </w:p>
    <w:p w:rsidR="00E002E0" w:rsidRDefault="00E002E0" w:rsidP="00E002E0">
      <w:r>
        <w:t>Many thanks as always to our sponsors (GE, Siemens &amp; JP Medical) and to our delegates and speakers for making the SRT conference a success. Our society</w:t>
      </w:r>
      <w:r w:rsidR="00D30493">
        <w:t xml:space="preserve"> </w:t>
      </w:r>
      <w:r>
        <w:t xml:space="preserve">is fully </w:t>
      </w:r>
      <w:proofErr w:type="spellStart"/>
      <w:r>
        <w:t>organised</w:t>
      </w:r>
      <w:proofErr w:type="spellEnd"/>
      <w:r>
        <w:t xml:space="preserve"> by registrars and we aim to be a positive platform for our specialty so we thank you for helping us achieve this.</w:t>
      </w:r>
    </w:p>
    <w:p w:rsidR="00E002E0" w:rsidRDefault="00E002E0" w:rsidP="00E002E0"/>
    <w:p w:rsidR="00123C6B" w:rsidRDefault="00E002E0" w:rsidP="00E002E0">
      <w:r>
        <w:t>We hope to see you all in Cardiff next year for our 2018 Conference!</w:t>
      </w:r>
    </w:p>
    <w:p w:rsidR="00747C59" w:rsidRDefault="00747C59" w:rsidP="00E002E0"/>
    <w:p w:rsidR="00747C59" w:rsidRDefault="00E8123A" w:rsidP="00E002E0">
      <w:r>
        <w:t>(4 images attached separately)</w:t>
      </w:r>
      <w:bookmarkStart w:id="0" w:name="_GoBack"/>
      <w:bookmarkEnd w:id="0"/>
    </w:p>
    <w:sectPr w:rsidR="00747C59" w:rsidSect="00747C59">
      <w:pgSz w:w="11900" w:h="16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E0"/>
    <w:rsid w:val="00123C6B"/>
    <w:rsid w:val="00747C59"/>
    <w:rsid w:val="009678DD"/>
    <w:rsid w:val="00BE53CF"/>
    <w:rsid w:val="00D30493"/>
    <w:rsid w:val="00E002E0"/>
    <w:rsid w:val="00E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Macintosh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yousar</dc:creator>
  <cp:keywords/>
  <dc:description/>
  <cp:lastModifiedBy>yousar</cp:lastModifiedBy>
  <cp:revision>2</cp:revision>
  <dcterms:created xsi:type="dcterms:W3CDTF">2017-08-23T19:36:00Z</dcterms:created>
  <dcterms:modified xsi:type="dcterms:W3CDTF">2017-08-23T19:36:00Z</dcterms:modified>
</cp:coreProperties>
</file>