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EA5" w:rsidRPr="0034509F" w:rsidRDefault="0034509F">
      <w:pPr>
        <w:rPr>
          <w:sz w:val="72"/>
          <w:szCs w:val="72"/>
        </w:rPr>
      </w:pPr>
      <w:r w:rsidRPr="0034509F">
        <w:rPr>
          <w:sz w:val="72"/>
          <w:szCs w:val="72"/>
        </w:rPr>
        <w:t xml:space="preserve">Heal </w:t>
      </w:r>
      <w:r w:rsidR="00F16DEC">
        <w:rPr>
          <w:sz w:val="72"/>
          <w:szCs w:val="72"/>
        </w:rPr>
        <w:t>Y</w:t>
      </w:r>
      <w:r w:rsidRPr="0034509F">
        <w:rPr>
          <w:sz w:val="72"/>
          <w:szCs w:val="72"/>
        </w:rPr>
        <w:t xml:space="preserve">our </w:t>
      </w:r>
      <w:r w:rsidR="00F16DEC">
        <w:rPr>
          <w:sz w:val="72"/>
          <w:szCs w:val="72"/>
        </w:rPr>
        <w:t>A</w:t>
      </w:r>
      <w:r w:rsidRPr="0034509F">
        <w:rPr>
          <w:sz w:val="72"/>
          <w:szCs w:val="72"/>
        </w:rPr>
        <w:t>ddictions</w:t>
      </w:r>
    </w:p>
    <w:p w:rsidR="009A6EA5" w:rsidRDefault="00272219">
      <w:r>
        <w:t>The L</w:t>
      </w:r>
      <w:r w:rsidR="0034509F">
        <w:t xml:space="preserve">ast </w:t>
      </w:r>
      <w:r>
        <w:t>A</w:t>
      </w:r>
      <w:r w:rsidR="0034509F">
        <w:t xml:space="preserve">ddiction </w:t>
      </w:r>
      <w:r>
        <w:t>S</w:t>
      </w:r>
      <w:r w:rsidR="0034509F">
        <w:t>tation</w:t>
      </w:r>
      <w:r w:rsidR="00F70755">
        <w:t xml:space="preserve"> – making talk therapy obsolete</w:t>
      </w:r>
    </w:p>
    <w:p w:rsidR="00813951" w:rsidRDefault="00813951">
      <w:bookmarkStart w:id="0" w:name="_GoBack"/>
      <w:bookmarkEnd w:id="0"/>
    </w:p>
    <w:p w:rsidR="00F70755" w:rsidRDefault="00F70755"/>
    <w:p w:rsidR="007C17BC" w:rsidRPr="00813951" w:rsidRDefault="007C17BC" w:rsidP="007C17BC">
      <w:r w:rsidRPr="00813951">
        <w:t xml:space="preserve">All addictions </w:t>
      </w:r>
      <w:r>
        <w:t>are</w:t>
      </w:r>
      <w:r w:rsidRPr="00813951">
        <w:t xml:space="preserve"> </w:t>
      </w:r>
      <w:r>
        <w:t>healed</w:t>
      </w:r>
      <w:r w:rsidRPr="00813951">
        <w:t xml:space="preserve"> in the same way </w:t>
      </w:r>
      <w:r>
        <w:t xml:space="preserve">by healing emotional triggers </w:t>
      </w:r>
      <w:r w:rsidRPr="00813951">
        <w:t xml:space="preserve">regardless of what you are addicted to: alcohol, drugs, </w:t>
      </w:r>
      <w:r>
        <w:t xml:space="preserve">sugar, arguing, binge eating, </w:t>
      </w:r>
      <w:r w:rsidRPr="00813951">
        <w:t>cigar</w:t>
      </w:r>
      <w:r>
        <w:t>ettes, exercise, food, sex, gambling, video games, masturbation, TV, work, plastic surgery, skin picking</w:t>
      </w:r>
      <w:r w:rsidRPr="00813951">
        <w:t xml:space="preserve">, </w:t>
      </w:r>
      <w:r>
        <w:t>road rage, gossiping, bad relationships, Internet addiction, etc.</w:t>
      </w:r>
    </w:p>
    <w:p w:rsidR="00E6584E" w:rsidRDefault="00E6584E"/>
    <w:p w:rsidR="00800F6A" w:rsidRDefault="00800F6A"/>
    <w:p w:rsidR="00800F6A" w:rsidRDefault="00800F6A"/>
    <w:p w:rsidR="00800F6A" w:rsidRDefault="00800F6A"/>
    <w:p w:rsidR="00800F6A" w:rsidRDefault="00800F6A"/>
    <w:p w:rsidR="00800F6A" w:rsidRDefault="00800F6A"/>
    <w:p w:rsidR="00800F6A" w:rsidRDefault="00800F6A"/>
    <w:p w:rsidR="00800F6A" w:rsidRDefault="00800F6A"/>
    <w:p w:rsidR="00813951" w:rsidRDefault="00813951"/>
    <w:p w:rsidR="0034509F" w:rsidRDefault="0034509F"/>
    <w:p w:rsidR="0034509F" w:rsidRDefault="0034509F">
      <w:r>
        <w:t>By Ursha Sermek</w:t>
      </w:r>
    </w:p>
    <w:p w:rsidR="0034509F" w:rsidRDefault="0034509F"/>
    <w:p w:rsidR="00E6584E" w:rsidRDefault="00E6584E"/>
    <w:p w:rsidR="00E6584E" w:rsidRDefault="00E6584E"/>
    <w:p w:rsidR="00E6584E" w:rsidRDefault="00E6584E"/>
    <w:p w:rsidR="00E6584E" w:rsidRDefault="00E6584E"/>
    <w:p w:rsidR="00E6584E" w:rsidRDefault="00E6584E"/>
    <w:p w:rsidR="00E6584E" w:rsidRDefault="00E6584E"/>
    <w:p w:rsidR="00E6584E" w:rsidRDefault="00E6584E"/>
    <w:p w:rsidR="00E6584E" w:rsidRDefault="00E6584E"/>
    <w:p w:rsidR="00EC4F10" w:rsidRPr="00813951" w:rsidRDefault="009A6EA5" w:rsidP="00EC4F10">
      <w:r>
        <w:lastRenderedPageBreak/>
        <w:t xml:space="preserve">Everything you have been taught about addictions up to this point </w:t>
      </w:r>
      <w:r w:rsidR="00560160">
        <w:t xml:space="preserve">has been </w:t>
      </w:r>
      <w:r w:rsidR="003C6D7F">
        <w:t xml:space="preserve">misleading. </w:t>
      </w:r>
    </w:p>
    <w:p w:rsidR="00EC4F10" w:rsidRDefault="00EC4F10">
      <w:pPr>
        <w:rPr>
          <w:sz w:val="32"/>
          <w:szCs w:val="32"/>
        </w:rPr>
      </w:pPr>
    </w:p>
    <w:p w:rsidR="0048204C" w:rsidRPr="004E5B58" w:rsidRDefault="0048204C" w:rsidP="0048204C">
      <w:pPr>
        <w:rPr>
          <w:sz w:val="56"/>
          <w:szCs w:val="56"/>
        </w:rPr>
      </w:pPr>
      <w:r w:rsidRPr="004E5B58">
        <w:rPr>
          <w:sz w:val="56"/>
          <w:szCs w:val="56"/>
        </w:rPr>
        <w:t xml:space="preserve">In this book you will learn: </w:t>
      </w:r>
    </w:p>
    <w:p w:rsidR="0048204C" w:rsidRPr="004E5B58" w:rsidRDefault="0048204C" w:rsidP="0048204C">
      <w:pPr>
        <w:rPr>
          <w:sz w:val="20"/>
          <w:szCs w:val="20"/>
        </w:rPr>
      </w:pPr>
      <w:r w:rsidRPr="004E5B58">
        <w:rPr>
          <w:sz w:val="20"/>
          <w:szCs w:val="20"/>
        </w:rPr>
        <w:t>Why you really use</w:t>
      </w:r>
      <w:r w:rsidRPr="004E5B58">
        <w:rPr>
          <w:sz w:val="20"/>
          <w:szCs w:val="20"/>
        </w:rPr>
        <w:t xml:space="preserve"> (or perform activities)</w:t>
      </w:r>
    </w:p>
    <w:p w:rsidR="0048204C" w:rsidRPr="004E5B58" w:rsidRDefault="0048204C" w:rsidP="0048204C">
      <w:pPr>
        <w:rPr>
          <w:sz w:val="20"/>
          <w:szCs w:val="20"/>
        </w:rPr>
      </w:pPr>
      <w:r w:rsidRPr="004E5B58">
        <w:rPr>
          <w:sz w:val="20"/>
          <w:szCs w:val="20"/>
        </w:rPr>
        <w:t>Why you haven’t been able to quit on your own</w:t>
      </w:r>
    </w:p>
    <w:p w:rsidR="0048204C" w:rsidRPr="004E5B58" w:rsidRDefault="0048204C" w:rsidP="0048204C">
      <w:pPr>
        <w:rPr>
          <w:sz w:val="20"/>
          <w:szCs w:val="20"/>
        </w:rPr>
      </w:pPr>
      <w:r w:rsidRPr="004E5B58">
        <w:rPr>
          <w:sz w:val="20"/>
          <w:szCs w:val="20"/>
        </w:rPr>
        <w:t xml:space="preserve">What is wrong with traditional techniques and modalities, and why their success rates are so </w:t>
      </w:r>
      <w:proofErr w:type="gramStart"/>
      <w:r w:rsidRPr="004E5B58">
        <w:rPr>
          <w:sz w:val="20"/>
          <w:szCs w:val="20"/>
        </w:rPr>
        <w:t>low</w:t>
      </w:r>
      <w:proofErr w:type="gramEnd"/>
    </w:p>
    <w:p w:rsidR="0048204C" w:rsidRPr="004E5B58" w:rsidRDefault="0048204C" w:rsidP="0048204C">
      <w:pPr>
        <w:rPr>
          <w:sz w:val="20"/>
          <w:szCs w:val="20"/>
        </w:rPr>
      </w:pPr>
      <w:r w:rsidRPr="004E5B58">
        <w:rPr>
          <w:sz w:val="20"/>
          <w:szCs w:val="20"/>
        </w:rPr>
        <w:t>How your addiction is based in emotion</w:t>
      </w:r>
    </w:p>
    <w:p w:rsidR="0048204C" w:rsidRPr="004E5B58" w:rsidRDefault="0048204C" w:rsidP="0048204C">
      <w:pPr>
        <w:rPr>
          <w:sz w:val="20"/>
          <w:szCs w:val="20"/>
        </w:rPr>
      </w:pPr>
      <w:r w:rsidRPr="004E5B58">
        <w:rPr>
          <w:sz w:val="20"/>
          <w:szCs w:val="20"/>
        </w:rPr>
        <w:t>How to reach your emotions in order to transform them</w:t>
      </w:r>
    </w:p>
    <w:p w:rsidR="0048204C" w:rsidRPr="004E5B58" w:rsidRDefault="0048204C" w:rsidP="0048204C">
      <w:pPr>
        <w:rPr>
          <w:sz w:val="20"/>
          <w:szCs w:val="20"/>
        </w:rPr>
      </w:pPr>
      <w:r w:rsidRPr="004E5B58">
        <w:rPr>
          <w:sz w:val="20"/>
          <w:szCs w:val="20"/>
        </w:rPr>
        <w:t xml:space="preserve">How to find and </w:t>
      </w:r>
      <w:r w:rsidRPr="004E5B58">
        <w:rPr>
          <w:sz w:val="20"/>
          <w:szCs w:val="20"/>
        </w:rPr>
        <w:t>subdue</w:t>
      </w:r>
      <w:r w:rsidRPr="004E5B58">
        <w:rPr>
          <w:sz w:val="20"/>
          <w:szCs w:val="20"/>
        </w:rPr>
        <w:t xml:space="preserve"> your fears of quitting</w:t>
      </w:r>
    </w:p>
    <w:p w:rsidR="0048204C" w:rsidRPr="004E5B58" w:rsidRDefault="0048204C" w:rsidP="0048204C">
      <w:pPr>
        <w:rPr>
          <w:sz w:val="20"/>
          <w:szCs w:val="20"/>
        </w:rPr>
      </w:pPr>
      <w:r w:rsidRPr="004E5B58">
        <w:rPr>
          <w:sz w:val="20"/>
          <w:szCs w:val="20"/>
        </w:rPr>
        <w:t>How to gracefully heal your addictions</w:t>
      </w:r>
    </w:p>
    <w:p w:rsidR="009F5268" w:rsidRPr="004E5B58" w:rsidRDefault="0048204C" w:rsidP="0048204C">
      <w:pPr>
        <w:rPr>
          <w:sz w:val="20"/>
          <w:szCs w:val="20"/>
        </w:rPr>
      </w:pPr>
      <w:r w:rsidRPr="004E5B58">
        <w:rPr>
          <w:sz w:val="20"/>
          <w:szCs w:val="20"/>
        </w:rPr>
        <w:t>How to live addiction-free</w:t>
      </w:r>
    </w:p>
    <w:p w:rsidR="00823A57" w:rsidRDefault="00823A57" w:rsidP="0048204C"/>
    <w:p w:rsidR="00F70755" w:rsidRPr="00C805F3" w:rsidRDefault="00800F6A" w:rsidP="00F70755">
      <w:r>
        <w:t>E</w:t>
      </w:r>
      <w:r w:rsidR="00F70755" w:rsidRPr="00C805F3">
        <w:t>xercises: Do I have addictive personality</w:t>
      </w:r>
      <w:proofErr w:type="gramStart"/>
      <w:r w:rsidR="009929AC">
        <w:t>?</w:t>
      </w:r>
      <w:r w:rsidR="00F70755" w:rsidRPr="00C805F3">
        <w:t>,</w:t>
      </w:r>
      <w:proofErr w:type="gramEnd"/>
      <w:r w:rsidR="00F70755" w:rsidRPr="00C805F3">
        <w:t xml:space="preserve"> positive feeling sensations, negative</w:t>
      </w:r>
      <w:r w:rsidR="00F70755">
        <w:t xml:space="preserve"> feeling sensations, where am I?</w:t>
      </w:r>
    </w:p>
    <w:p w:rsidR="00823A57" w:rsidRDefault="00823A57" w:rsidP="00823A57">
      <w:r>
        <w:t>What you also get to read:</w:t>
      </w:r>
    </w:p>
    <w:p w:rsidR="004D51B0" w:rsidRDefault="00823A57" w:rsidP="00823A57">
      <w:r>
        <w:t>Three full, word-for-word Completion Pr</w:t>
      </w:r>
      <w:r w:rsidR="004E5B58">
        <w:t>ocess</w:t>
      </w:r>
      <w:r>
        <w:t xml:space="preserve"> sessions: therapy on steroids, literally! These three completely different sessions with one of the top Completion Process practitioners in the world, Marcellus Davis, dig into Ursha’s current issues but naturally end up reaching back into her childhood. Marcellus gently and skillfully guides her through integrating her actual childhood trauma, transforming the emotions she exhibits today.</w:t>
      </w:r>
    </w:p>
    <w:p w:rsidR="009A6EA5" w:rsidRDefault="009A6EA5"/>
    <w:sectPr w:rsidR="009A6E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EA5"/>
    <w:rsid w:val="0013690C"/>
    <w:rsid w:val="001E6F8F"/>
    <w:rsid w:val="001E709A"/>
    <w:rsid w:val="00241D4C"/>
    <w:rsid w:val="00272219"/>
    <w:rsid w:val="0027749D"/>
    <w:rsid w:val="0029308C"/>
    <w:rsid w:val="0034509F"/>
    <w:rsid w:val="003C6D7F"/>
    <w:rsid w:val="004306FE"/>
    <w:rsid w:val="0048204C"/>
    <w:rsid w:val="004C076F"/>
    <w:rsid w:val="004D51B0"/>
    <w:rsid w:val="004E5B58"/>
    <w:rsid w:val="00500031"/>
    <w:rsid w:val="00560160"/>
    <w:rsid w:val="0059215D"/>
    <w:rsid w:val="0059244D"/>
    <w:rsid w:val="00653884"/>
    <w:rsid w:val="007C17BC"/>
    <w:rsid w:val="00800F6A"/>
    <w:rsid w:val="00802414"/>
    <w:rsid w:val="00813951"/>
    <w:rsid w:val="00822A96"/>
    <w:rsid w:val="00823A57"/>
    <w:rsid w:val="008443CA"/>
    <w:rsid w:val="00854F26"/>
    <w:rsid w:val="0095566A"/>
    <w:rsid w:val="009929AC"/>
    <w:rsid w:val="009A6EA5"/>
    <w:rsid w:val="009F5268"/>
    <w:rsid w:val="00A96935"/>
    <w:rsid w:val="00AC3DC3"/>
    <w:rsid w:val="00AD0F30"/>
    <w:rsid w:val="00AE7C5B"/>
    <w:rsid w:val="00BE0BBE"/>
    <w:rsid w:val="00C805F3"/>
    <w:rsid w:val="00E6584E"/>
    <w:rsid w:val="00E91F2B"/>
    <w:rsid w:val="00EC4F10"/>
    <w:rsid w:val="00F16DEC"/>
    <w:rsid w:val="00F70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936BBC-7E45-40CA-9961-34DF2B0A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1B0"/>
    <w:rPr>
      <w:color w:val="0563C1" w:themeColor="hyperlink"/>
      <w:u w:val="single"/>
    </w:rPr>
  </w:style>
  <w:style w:type="paragraph" w:styleId="BalloonText">
    <w:name w:val="Balloon Text"/>
    <w:basedOn w:val="Normal"/>
    <w:link w:val="BalloonTextChar"/>
    <w:uiPriority w:val="99"/>
    <w:semiHidden/>
    <w:unhideWhenUsed/>
    <w:rsid w:val="004E5B58"/>
    <w:pPr>
      <w:spacing w:after="0" w:line="240" w:lineRule="auto"/>
    </w:pPr>
    <w:rPr>
      <w:rFonts w:ascii="Calibri" w:hAnsi="Calibri"/>
      <w:sz w:val="18"/>
      <w:szCs w:val="18"/>
    </w:rPr>
  </w:style>
  <w:style w:type="character" w:customStyle="1" w:styleId="BalloonTextChar">
    <w:name w:val="Balloon Text Char"/>
    <w:basedOn w:val="DefaultParagraphFont"/>
    <w:link w:val="BalloonText"/>
    <w:uiPriority w:val="99"/>
    <w:semiHidden/>
    <w:rsid w:val="004E5B58"/>
    <w:rPr>
      <w:rFonts w:ascii="Calibri" w:hAnsi="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Ursha SDCA</dc:creator>
  <cp:keywords/>
  <dc:description/>
  <cp:lastModifiedBy>Ursha SDCA</cp:lastModifiedBy>
  <cp:revision>2</cp:revision>
  <cp:lastPrinted>2017-08-16T23:34:00Z</cp:lastPrinted>
  <dcterms:created xsi:type="dcterms:W3CDTF">2017-08-17T00:50:00Z</dcterms:created>
  <dcterms:modified xsi:type="dcterms:W3CDTF">2017-08-17T00:50:00Z</dcterms:modified>
</cp:coreProperties>
</file>